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8B3C" w14:textId="77777777" w:rsidR="009304BA" w:rsidRPr="009304BA" w:rsidRDefault="00C61133" w:rsidP="009304BA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304BA" w:rsidRPr="009304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099E4CAD" w14:textId="77777777" w:rsidR="009304BA" w:rsidRPr="009304BA" w:rsidRDefault="009304BA" w:rsidP="009304BA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4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«Центр развития ребёнка-детский сад №12» </w:t>
      </w:r>
    </w:p>
    <w:p w14:paraId="18F02E17" w14:textId="77777777" w:rsidR="009304BA" w:rsidRPr="009304BA" w:rsidRDefault="009304BA" w:rsidP="009304BA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04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Дальнереченского городского округа</w:t>
      </w:r>
    </w:p>
    <w:p w14:paraId="5124E665" w14:textId="77777777" w:rsidR="009304BA" w:rsidRPr="009304BA" w:rsidRDefault="009304BA" w:rsidP="009304BA"/>
    <w:p w14:paraId="0FA799D2" w14:textId="77777777" w:rsidR="009304BA" w:rsidRPr="009304BA" w:rsidRDefault="009304BA" w:rsidP="009304BA"/>
    <w:p w14:paraId="2BC4BAB2" w14:textId="3D29A78E" w:rsidR="002B2C6D" w:rsidRDefault="002B2C6D" w:rsidP="009304B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Принято</w:t>
      </w:r>
      <w:r w:rsidR="009304BA" w:rsidRPr="009304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Утверждено:</w:t>
      </w:r>
    </w:p>
    <w:p w14:paraId="353B1B5A" w14:textId="11C1F12D" w:rsidR="002B2C6D" w:rsidRPr="009304BA" w:rsidRDefault="009304BA" w:rsidP="009304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4BA">
        <w:rPr>
          <w:rFonts w:ascii="Times New Roman" w:hAnsi="Times New Roman" w:cs="Times New Roman"/>
          <w:sz w:val="24"/>
          <w:szCs w:val="24"/>
        </w:rPr>
        <w:t xml:space="preserve">на педагогическом совете </w:t>
      </w:r>
      <w:r w:rsidR="002B2C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="006C062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2B2C6D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6C0621">
        <w:rPr>
          <w:rFonts w:ascii="Times New Roman" w:hAnsi="Times New Roman" w:cs="Times New Roman"/>
          <w:sz w:val="24"/>
          <w:szCs w:val="24"/>
        </w:rPr>
        <w:t>его</w:t>
      </w:r>
      <w:r w:rsidR="002B2C6D">
        <w:rPr>
          <w:rFonts w:ascii="Times New Roman" w:hAnsi="Times New Roman" w:cs="Times New Roman"/>
          <w:sz w:val="24"/>
          <w:szCs w:val="24"/>
        </w:rPr>
        <w:t xml:space="preserve"> МБДОУ</w:t>
      </w:r>
    </w:p>
    <w:p w14:paraId="3795199F" w14:textId="06B39348" w:rsidR="002B2C6D" w:rsidRPr="009304BA" w:rsidRDefault="009304BA" w:rsidP="009304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4BA">
        <w:rPr>
          <w:rFonts w:ascii="Times New Roman" w:hAnsi="Times New Roman" w:cs="Times New Roman"/>
          <w:sz w:val="24"/>
          <w:szCs w:val="24"/>
        </w:rPr>
        <w:t>Прот</w:t>
      </w:r>
      <w:r w:rsidR="002B2C6D">
        <w:rPr>
          <w:rFonts w:ascii="Times New Roman" w:hAnsi="Times New Roman" w:cs="Times New Roman"/>
          <w:sz w:val="24"/>
          <w:szCs w:val="24"/>
        </w:rPr>
        <w:t xml:space="preserve">окол № ___________                                                    </w:t>
      </w:r>
      <w:proofErr w:type="gramStart"/>
      <w:r w:rsidR="002B2C6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B2C6D">
        <w:rPr>
          <w:rFonts w:ascii="Times New Roman" w:hAnsi="Times New Roman" w:cs="Times New Roman"/>
          <w:sz w:val="24"/>
          <w:szCs w:val="24"/>
        </w:rPr>
        <w:t>ЦРР – детский сад №12»</w:t>
      </w:r>
    </w:p>
    <w:p w14:paraId="6E04BF00" w14:textId="56975563" w:rsidR="009304BA" w:rsidRDefault="002B2C6D" w:rsidP="00930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________2025</w:t>
      </w:r>
      <w:r w:rsidR="009304BA" w:rsidRPr="009304BA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C06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6C0621">
        <w:rPr>
          <w:rFonts w:ascii="Times New Roman" w:hAnsi="Times New Roman" w:cs="Times New Roman"/>
          <w:sz w:val="24"/>
          <w:szCs w:val="24"/>
        </w:rPr>
        <w:t>О.А. Коршунова</w:t>
      </w:r>
    </w:p>
    <w:p w14:paraId="472065D3" w14:textId="717EFB01" w:rsidR="002B2C6D" w:rsidRPr="009304BA" w:rsidRDefault="006C0621" w:rsidP="009304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F2F30" w14:textId="77777777" w:rsidR="009304BA" w:rsidRDefault="009304BA" w:rsidP="009304BA"/>
    <w:p w14:paraId="32F20E9E" w14:textId="77777777" w:rsidR="009304BA" w:rsidRDefault="009304BA" w:rsidP="009304BA"/>
    <w:p w14:paraId="0B27967F" w14:textId="77777777" w:rsidR="009304BA" w:rsidRDefault="009304BA" w:rsidP="009304BA"/>
    <w:p w14:paraId="08C54A7A" w14:textId="77777777" w:rsidR="009304BA" w:rsidRPr="009304BA" w:rsidRDefault="009304BA" w:rsidP="009304BA"/>
    <w:p w14:paraId="13C6D09D" w14:textId="77777777" w:rsidR="009304BA" w:rsidRPr="009304BA" w:rsidRDefault="009304BA" w:rsidP="009304BA"/>
    <w:p w14:paraId="4D3DC38B" w14:textId="77777777" w:rsidR="009304BA" w:rsidRPr="009304BA" w:rsidRDefault="009304BA" w:rsidP="009304B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04BA">
        <w:rPr>
          <w:rFonts w:ascii="Times New Roman" w:hAnsi="Times New Roman" w:cs="Times New Roman"/>
          <w:b/>
          <w:bCs/>
          <w:sz w:val="32"/>
          <w:szCs w:val="32"/>
        </w:rPr>
        <w:t>Рабочая программа дополнительного   образования</w:t>
      </w:r>
    </w:p>
    <w:p w14:paraId="5583814A" w14:textId="77777777" w:rsidR="009304BA" w:rsidRPr="009304BA" w:rsidRDefault="009304BA" w:rsidP="009304B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04BA">
        <w:rPr>
          <w:rFonts w:ascii="Times New Roman" w:hAnsi="Times New Roman" w:cs="Times New Roman"/>
          <w:b/>
          <w:bCs/>
          <w:sz w:val="32"/>
          <w:szCs w:val="32"/>
        </w:rPr>
        <w:t>по экспериментальной деятельности</w:t>
      </w:r>
    </w:p>
    <w:p w14:paraId="3103CCE6" w14:textId="77777777" w:rsidR="009304BA" w:rsidRPr="009304BA" w:rsidRDefault="009304BA" w:rsidP="009304B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304BA">
        <w:rPr>
          <w:rFonts w:ascii="Times New Roman" w:hAnsi="Times New Roman" w:cs="Times New Roman"/>
          <w:b/>
          <w:bCs/>
          <w:sz w:val="32"/>
          <w:szCs w:val="32"/>
        </w:rPr>
        <w:t>«Занимательная химия»</w:t>
      </w:r>
    </w:p>
    <w:p w14:paraId="79D8654C" w14:textId="77777777" w:rsidR="009304BA" w:rsidRDefault="009304BA" w:rsidP="009304BA"/>
    <w:p w14:paraId="7DB31B54" w14:textId="77777777" w:rsidR="00434624" w:rsidRDefault="00434624" w:rsidP="009304BA"/>
    <w:p w14:paraId="5B2C5622" w14:textId="77777777" w:rsidR="00434624" w:rsidRDefault="00434624" w:rsidP="009304BA"/>
    <w:p w14:paraId="4EF1307D" w14:textId="77777777" w:rsidR="00434624" w:rsidRPr="009304BA" w:rsidRDefault="00434624" w:rsidP="009304BA"/>
    <w:p w14:paraId="15DE18F5" w14:textId="77777777" w:rsidR="009304BA" w:rsidRPr="009304BA" w:rsidRDefault="009304BA" w:rsidP="009304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4BA">
        <w:rPr>
          <w:rFonts w:ascii="Times New Roman" w:hAnsi="Times New Roman" w:cs="Times New Roman"/>
          <w:sz w:val="28"/>
          <w:szCs w:val="28"/>
        </w:rPr>
        <w:t>познавательной направленности</w:t>
      </w:r>
    </w:p>
    <w:p w14:paraId="047037EA" w14:textId="2F705651" w:rsidR="009304BA" w:rsidRPr="009304BA" w:rsidRDefault="009304BA" w:rsidP="009304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4BA">
        <w:rPr>
          <w:rFonts w:ascii="Times New Roman" w:hAnsi="Times New Roman" w:cs="Times New Roman"/>
          <w:sz w:val="28"/>
          <w:szCs w:val="28"/>
        </w:rPr>
        <w:t>возраст обучающихся: 5 - 6 лет</w:t>
      </w:r>
    </w:p>
    <w:p w14:paraId="601DB55E" w14:textId="77777777" w:rsidR="009304BA" w:rsidRPr="009304BA" w:rsidRDefault="009304BA" w:rsidP="009304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304BA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6EC3BB2D" w14:textId="77777777" w:rsidR="00B80678" w:rsidRDefault="00B80678"/>
    <w:p w14:paraId="65F099FE" w14:textId="77777777" w:rsidR="009304BA" w:rsidRDefault="009304BA"/>
    <w:p w14:paraId="5A508DCC" w14:textId="77777777" w:rsidR="009304BA" w:rsidRDefault="009304BA"/>
    <w:p w14:paraId="5F5CB3DC" w14:textId="77777777" w:rsidR="009304BA" w:rsidRDefault="009304BA"/>
    <w:p w14:paraId="026CD638" w14:textId="77777777" w:rsidR="002B2C6D" w:rsidRDefault="002B2C6D"/>
    <w:p w14:paraId="2462C6E9" w14:textId="77777777" w:rsidR="00434624" w:rsidRDefault="00434624"/>
    <w:p w14:paraId="7C75A4B2" w14:textId="77777777" w:rsidR="002B2C6D" w:rsidRDefault="009304BA" w:rsidP="00434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BE17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Дальнереченск</w:t>
      </w:r>
    </w:p>
    <w:p w14:paraId="483C3F84" w14:textId="77777777" w:rsidR="00434624" w:rsidRDefault="00434624" w:rsidP="00434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2025г.</w:t>
      </w:r>
    </w:p>
    <w:p w14:paraId="4A5D98B9" w14:textId="77777777" w:rsidR="00434624" w:rsidRPr="002B2C6D" w:rsidRDefault="00434624" w:rsidP="00434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B8CF05" w14:textId="77777777" w:rsidR="00D65E0B" w:rsidRPr="009304BA" w:rsidRDefault="00D65E0B" w:rsidP="009304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4BA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63EAB62D" w14:textId="77777777" w:rsidR="00D65E0B" w:rsidRPr="009304BA" w:rsidRDefault="00D65E0B" w:rsidP="00D65E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4BA">
        <w:rPr>
          <w:rFonts w:ascii="Times New Roman" w:hAnsi="Times New Roman" w:cs="Times New Roman"/>
          <w:b/>
          <w:sz w:val="24"/>
          <w:szCs w:val="24"/>
        </w:rPr>
        <w:t>1.  Целевой раздел</w:t>
      </w:r>
    </w:p>
    <w:p w14:paraId="3E5BC180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1.1.Пояснительная записка</w:t>
      </w:r>
    </w:p>
    <w:p w14:paraId="611B2D94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1.2.Цели и задачи</w:t>
      </w:r>
    </w:p>
    <w:p w14:paraId="6AB07E0D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1.3.Принципы и механизмы реализации программы</w:t>
      </w:r>
    </w:p>
    <w:p w14:paraId="0FE09929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1.4.Возрастные особенности</w:t>
      </w:r>
    </w:p>
    <w:p w14:paraId="3660649B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1.5.Сроки реализации программы</w:t>
      </w:r>
    </w:p>
    <w:p w14:paraId="2B005651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1.6.Предполагаемы</w:t>
      </w:r>
      <w:r w:rsidR="009304BA">
        <w:rPr>
          <w:rFonts w:ascii="Times New Roman" w:hAnsi="Times New Roman" w:cs="Times New Roman"/>
          <w:sz w:val="24"/>
          <w:szCs w:val="24"/>
        </w:rPr>
        <w:t>е результаты освоения программы</w:t>
      </w:r>
    </w:p>
    <w:p w14:paraId="46FC2A42" w14:textId="77777777" w:rsidR="00D65E0B" w:rsidRPr="009304BA" w:rsidRDefault="00D65E0B" w:rsidP="00D65E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4BA">
        <w:rPr>
          <w:rFonts w:ascii="Times New Roman" w:hAnsi="Times New Roman" w:cs="Times New Roman"/>
          <w:b/>
          <w:sz w:val="24"/>
          <w:szCs w:val="24"/>
        </w:rPr>
        <w:t>2.Содержательный раздел</w:t>
      </w:r>
    </w:p>
    <w:p w14:paraId="52EDEEBB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2.1. Содержание программы</w:t>
      </w:r>
    </w:p>
    <w:p w14:paraId="0CEC6416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2.2. Перспективный план работы по опытно-экспериментальной деятельности</w:t>
      </w:r>
    </w:p>
    <w:p w14:paraId="63C865E6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2</w:t>
      </w:r>
      <w:r w:rsidR="009304BA">
        <w:rPr>
          <w:rFonts w:ascii="Times New Roman" w:hAnsi="Times New Roman" w:cs="Times New Roman"/>
          <w:sz w:val="24"/>
          <w:szCs w:val="24"/>
        </w:rPr>
        <w:t>.3. Взаимодействие с родителями</w:t>
      </w:r>
    </w:p>
    <w:p w14:paraId="19FA1474" w14:textId="77777777" w:rsidR="00D65E0B" w:rsidRPr="009304BA" w:rsidRDefault="00D65E0B" w:rsidP="00D65E0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04BA">
        <w:rPr>
          <w:rFonts w:ascii="Times New Roman" w:hAnsi="Times New Roman" w:cs="Times New Roman"/>
          <w:b/>
          <w:sz w:val="24"/>
          <w:szCs w:val="24"/>
        </w:rPr>
        <w:t>3.Организационный раздел</w:t>
      </w:r>
    </w:p>
    <w:p w14:paraId="29EF6F33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3.1. Условия реализации программы.</w:t>
      </w:r>
    </w:p>
    <w:p w14:paraId="6189AED3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3.2. Организация развивающей предметно-пространственной среды</w:t>
      </w:r>
    </w:p>
    <w:p w14:paraId="7A04B070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3.3. Используемые технологии.</w:t>
      </w:r>
    </w:p>
    <w:p w14:paraId="20F1A616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3.4. Формы проведения итогов реализации программы</w:t>
      </w:r>
    </w:p>
    <w:p w14:paraId="717D54F5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3.5. Методическое оснащение</w:t>
      </w:r>
    </w:p>
    <w:p w14:paraId="70313955" w14:textId="77777777" w:rsidR="00D65E0B" w:rsidRPr="00D65E0B" w:rsidRDefault="00D65E0B" w:rsidP="00D65E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71554F" w14:textId="77777777" w:rsidR="00D65E0B" w:rsidRDefault="00D65E0B"/>
    <w:p w14:paraId="35E2930A" w14:textId="77777777" w:rsidR="00D65E0B" w:rsidRDefault="00D65E0B"/>
    <w:p w14:paraId="502FAA38" w14:textId="77777777" w:rsidR="00D65E0B" w:rsidRDefault="00D65E0B"/>
    <w:p w14:paraId="4FA1FA0A" w14:textId="77777777" w:rsidR="00D65E0B" w:rsidRDefault="00D65E0B"/>
    <w:p w14:paraId="1402275B" w14:textId="77777777" w:rsidR="00D65E0B" w:rsidRDefault="00D65E0B"/>
    <w:p w14:paraId="31AC79BE" w14:textId="77777777" w:rsidR="00D65E0B" w:rsidRDefault="00D65E0B"/>
    <w:p w14:paraId="40C743E4" w14:textId="77777777" w:rsidR="00D65E0B" w:rsidRDefault="00D65E0B"/>
    <w:p w14:paraId="378461D0" w14:textId="77777777" w:rsidR="00D65E0B" w:rsidRDefault="00D65E0B"/>
    <w:p w14:paraId="6CA93630" w14:textId="77777777" w:rsidR="00D65E0B" w:rsidRDefault="00D65E0B"/>
    <w:p w14:paraId="3290B02C" w14:textId="77777777" w:rsidR="00D65E0B" w:rsidRDefault="00D65E0B"/>
    <w:p w14:paraId="73C34EA4" w14:textId="77777777" w:rsidR="00D65E0B" w:rsidRDefault="00D65E0B"/>
    <w:p w14:paraId="26ACCE6F" w14:textId="77777777" w:rsidR="009304BA" w:rsidRDefault="009304BA"/>
    <w:p w14:paraId="4E783EAE" w14:textId="77777777" w:rsidR="002B2C6D" w:rsidRDefault="002B2C6D"/>
    <w:p w14:paraId="7609888D" w14:textId="77777777" w:rsidR="00D65E0B" w:rsidRPr="00D65E0B" w:rsidRDefault="00D65E0B" w:rsidP="00D65E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ЦЕЛЕВОЙ РАЗДЕЛ</w:t>
      </w:r>
    </w:p>
    <w:p w14:paraId="66C88647" w14:textId="77777777" w:rsidR="00D65E0B" w:rsidRPr="00D65E0B" w:rsidRDefault="00D65E0B" w:rsidP="00D65E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431C7" w14:textId="77777777" w:rsidR="00D65E0B" w:rsidRPr="00D65E0B" w:rsidRDefault="00D65E0B" w:rsidP="00D65E0B">
      <w:pPr>
        <w:pStyle w:val="a3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5E0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28866CEC" w14:textId="77777777" w:rsidR="00D65E0B" w:rsidRPr="00D65E0B" w:rsidRDefault="00D65E0B" w:rsidP="00D65E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Прежде чем давать знания, надо</w:t>
      </w:r>
    </w:p>
    <w:p w14:paraId="480D541A" w14:textId="77777777" w:rsidR="00D65E0B" w:rsidRPr="00D65E0B" w:rsidRDefault="00D65E0B" w:rsidP="00D65E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научить думать, воспринимать,</w:t>
      </w:r>
    </w:p>
    <w:p w14:paraId="42605664" w14:textId="77777777" w:rsidR="00D65E0B" w:rsidRPr="00D65E0B" w:rsidRDefault="00D65E0B" w:rsidP="00D65E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наблюдать.</w:t>
      </w:r>
    </w:p>
    <w:p w14:paraId="04DF1838" w14:textId="77777777" w:rsidR="00D65E0B" w:rsidRPr="00D65E0B" w:rsidRDefault="00D65E0B" w:rsidP="00D65E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В. Сухомлинский</w:t>
      </w:r>
    </w:p>
    <w:p w14:paraId="7DB0C04E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5E0B">
        <w:rPr>
          <w:rFonts w:ascii="Times New Roman" w:hAnsi="Times New Roman" w:cs="Times New Roman"/>
          <w:sz w:val="24"/>
          <w:szCs w:val="24"/>
        </w:rPr>
        <w:t>В Федеральных государственных образовательных стандартах дошкольного воспитания и обучения сказано, что дошкольное воспитание и обучение обеспечивает: познавательное развитие ребенка, формирование способов интеллектуальной деятельности, развитие любознательности, формирование личности дошкольника, владеющего навыками познавательной деятельности, умеющего понимать целостную картину мира и использовать информацию для решения жизненно важных проблем.</w:t>
      </w:r>
    </w:p>
    <w:p w14:paraId="00CE77BC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 xml:space="preserve">Считается, что познавательная активность – это самостоятельное присвоение ребенком знаний об окружающем мире в процессе деятельности. Такие ученые как, В.А. Запорожец, С.Л. Новоселова, А.Н. </w:t>
      </w:r>
      <w:proofErr w:type="spellStart"/>
      <w:r w:rsidRPr="00D65E0B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Pr="00D65E0B">
        <w:rPr>
          <w:rFonts w:ascii="Times New Roman" w:hAnsi="Times New Roman" w:cs="Times New Roman"/>
          <w:sz w:val="24"/>
          <w:szCs w:val="24"/>
        </w:rPr>
        <w:t>, считают дошкольное детство наиболее сенситивным периодом для развития познавательной активности ребенка (</w:t>
      </w:r>
      <w:r w:rsidRPr="00D65E0B">
        <w:rPr>
          <w:rFonts w:ascii="Times New Roman" w:hAnsi="Times New Roman" w:cs="Times New Roman"/>
          <w:bCs/>
          <w:sz w:val="24"/>
          <w:szCs w:val="24"/>
        </w:rPr>
        <w:t>дошкольный возраст</w:t>
      </w:r>
      <w:r w:rsidRPr="00D65E0B">
        <w:rPr>
          <w:rFonts w:ascii="Times New Roman" w:hAnsi="Times New Roman" w:cs="Times New Roman"/>
          <w:sz w:val="24"/>
          <w:szCs w:val="24"/>
        </w:rPr>
        <w:t>, где выделяются основные этапы формирования — любопытство, любознательность, познавательный интерес). Эффективным методом развития детской любознательности, а впоследствии познавательной активности, по их мнению, является детское экспериментирование.</w:t>
      </w:r>
    </w:p>
    <w:p w14:paraId="0BD42378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5E0B">
        <w:rPr>
          <w:rFonts w:ascii="Times New Roman" w:hAnsi="Times New Roman" w:cs="Times New Roman"/>
          <w:sz w:val="24"/>
          <w:szCs w:val="24"/>
        </w:rPr>
        <w:t>Экспериментирование, исследования, опыты – любимое занятие дошкольников. Это объясняется тем, что детям 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При формировании основ естественнонаучных и экологических понятий экспериментирование можно рассматривать как метод, близкий к идеальному. Знания, почерпнутые не из книг, а добытые самостоятельно, всегда являются осознанными и более прочными.</w:t>
      </w:r>
    </w:p>
    <w:p w14:paraId="64616099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5E0B">
        <w:rPr>
          <w:rFonts w:ascii="Times New Roman" w:hAnsi="Times New Roman" w:cs="Times New Roman"/>
          <w:sz w:val="24"/>
          <w:szCs w:val="24"/>
        </w:rPr>
        <w:t>Исходной формой экспериментирования является единственная доступная ребенку форма экспериментирования – манипулирование предметами, которой ребенок овладевает уже в раннем возрасте. Предметно – манипуляторная деятельность возникает в результате природной любознательности ребенка под целенаправленным педагогическим воздействии переходит на более высокую стадию формирования познавательной активности.</w:t>
      </w:r>
    </w:p>
    <w:p w14:paraId="06C3C728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lastRenderedPageBreak/>
        <w:t>К старшему дошкольному возрасту заметно нарастают возможности инициативной преобразующей активности ребенка, которая находит выражение в форме исследовательской активности, направленной на обнаружение нового через экспериментальную деятельность в процессе взаимодействия, сотрудничества, сотворчества с взрослым.</w:t>
      </w:r>
    </w:p>
    <w:p w14:paraId="1FBC052D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65E0B">
        <w:rPr>
          <w:rFonts w:ascii="Times New Roman" w:hAnsi="Times New Roman" w:cs="Times New Roman"/>
          <w:b/>
          <w:bCs/>
          <w:sz w:val="24"/>
          <w:szCs w:val="24"/>
        </w:rPr>
        <w:t>Направленность данной программы</w:t>
      </w:r>
      <w:r w:rsidRPr="00D65E0B">
        <w:rPr>
          <w:rFonts w:ascii="Times New Roman" w:hAnsi="Times New Roman" w:cs="Times New Roman"/>
          <w:sz w:val="24"/>
          <w:szCs w:val="24"/>
        </w:rPr>
        <w:t> – исследовательская, обеспечивающая развитие познавательной активности детей через опытно-экспериментальную деятельность.</w:t>
      </w:r>
    </w:p>
    <w:p w14:paraId="0B1F594E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65E0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14:paraId="4CB1C387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65E0B">
        <w:rPr>
          <w:rFonts w:ascii="Times New Roman" w:hAnsi="Times New Roman" w:cs="Times New Roman"/>
          <w:sz w:val="24"/>
          <w:szCs w:val="24"/>
        </w:rPr>
        <w:t>На современном этапе развития дошкольного образования развитие познавательного интереса и активности - одна из актуальных проблем детского воспитания.</w:t>
      </w:r>
    </w:p>
    <w:p w14:paraId="5AA6E2BD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Главное достоинство программы в том, что в основе ее лежит практический метод обучения дошкольников -  экспериментирование,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Нельзя не отметить положительное влияние экспериментальной деятельности на эмоциональную сферу ребенка, на развитие творческих способностей, на формирование трудовых навыков. Детское экспериментирование как важнейший вид поисковой деятельности характеризуется высоким уровнем самостоятельности: ребенок сам ставит цели, сам достигает их, получая новые знания о предметах и явлениях.</w:t>
      </w:r>
    </w:p>
    <w:p w14:paraId="4F555E8D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Потребность ребенка в новых впечатлениях лежит в основе возникновения и развития поисково-исследовательской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развивается. Знания, добытые самостоятельно всегда являются осознанными и более прочными.  Эксперименты позволяют объединить все виды деятельности, все стороны воспитания. Инициатива по их проведению распределяется равномерно между воспитателями и детьми. Роль педагога возрастает. Он не навязывает своих советов и рекомендаций, а ждет, когда ребенок, испробовав разные варианты, сам обратиться за помощью. Необходимо способствовать пробуждению самостоятельной мысли детей, с помощью наводящих вопросов направлять рассуждения в нужное русло.</w:t>
      </w:r>
    </w:p>
    <w:p w14:paraId="191924A9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В процессе экспериментирования обогащается словарь детей за счет слов, обозначающих свойства объектов и явлений.</w:t>
      </w:r>
    </w:p>
    <w:p w14:paraId="74A02E46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65E0B" w:rsidRPr="00D65E0B">
        <w:rPr>
          <w:rFonts w:ascii="Times New Roman" w:hAnsi="Times New Roman" w:cs="Times New Roman"/>
          <w:sz w:val="24"/>
          <w:szCs w:val="24"/>
        </w:rPr>
        <w:t>Таким образом, экспериментальная деятельность дает детям старшего дошкольного возраста возможность самостоятельного нахождения решения, подтверждения или опровержения собственных представлений, управления теми или иными явлениями и предметами. При этом ребенок выступает как исследователь, самостоятельно воздействующий различными способами на окружающие его предметы и явления с целью более полного их познания и освоения.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1C2D30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65E0B" w:rsidRPr="00D65E0B">
        <w:rPr>
          <w:rFonts w:ascii="Times New Roman" w:hAnsi="Times New Roman" w:cs="Times New Roman"/>
          <w:b/>
          <w:bCs/>
          <w:sz w:val="24"/>
          <w:szCs w:val="24"/>
        </w:rPr>
        <w:t>Новизна данной темы заключается</w:t>
      </w:r>
    </w:p>
    <w:p w14:paraId="13FE6AB9" w14:textId="77777777" w:rsidR="00D65E0B" w:rsidRPr="00D65E0B" w:rsidRDefault="00D65E0B" w:rsidP="00D65E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в поэтапном развитии умственных способностей дошкольников путем вооружения их навыками экспериментальных действий и обучению методам самостоятельного добывания знаний;</w:t>
      </w:r>
    </w:p>
    <w:p w14:paraId="2250FE58" w14:textId="77777777" w:rsidR="00D65E0B" w:rsidRPr="00D65E0B" w:rsidRDefault="00D65E0B" w:rsidP="00D65E0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в создании специально организованной предметно-развивающей среды.</w:t>
      </w:r>
    </w:p>
    <w:p w14:paraId="183A4638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65E0B" w:rsidRPr="00D65E0B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</w:p>
    <w:p w14:paraId="0EA49A6E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Данная программа направлена на развитие поисково-исследовательской деятельности детей 5-6 лет. В её основе лежит методика А.И. Савенкова «Методика исследовательского обучения дошкольников»</w:t>
      </w:r>
      <w:r w:rsidR="00DD484D">
        <w:rPr>
          <w:rFonts w:ascii="Times New Roman" w:hAnsi="Times New Roman" w:cs="Times New Roman"/>
          <w:sz w:val="24"/>
          <w:szCs w:val="24"/>
        </w:rPr>
        <w:t>.</w:t>
      </w:r>
    </w:p>
    <w:p w14:paraId="5BC51765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</w:t>
      </w:r>
      <w:r w:rsidR="00D65E0B" w:rsidRPr="00D65E0B">
        <w:rPr>
          <w:rFonts w:ascii="Times New Roman" w:hAnsi="Times New Roman" w:cs="Times New Roman"/>
          <w:sz w:val="24"/>
          <w:szCs w:val="24"/>
        </w:rPr>
        <w:t>рограмма построена на основе учёта конкретных условий, образовательных потребностей и особенностей развития детей дошкольного возраста.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образования.</w:t>
      </w:r>
    </w:p>
    <w:p w14:paraId="331F68B1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65E0B" w:rsidRPr="00D65E0B">
        <w:rPr>
          <w:rFonts w:ascii="Times New Roman" w:hAnsi="Times New Roman" w:cs="Times New Roman"/>
          <w:b/>
          <w:bCs/>
          <w:sz w:val="24"/>
          <w:szCs w:val="24"/>
        </w:rPr>
        <w:t>Отличительными особенностями данной программы</w:t>
      </w:r>
      <w:r w:rsidR="00D65E0B" w:rsidRPr="00D65E0B">
        <w:rPr>
          <w:rFonts w:ascii="Times New Roman" w:hAnsi="Times New Roman" w:cs="Times New Roman"/>
          <w:sz w:val="24"/>
          <w:szCs w:val="24"/>
        </w:rPr>
        <w:t> от других заключается в том, что первоначально дети учатся экспериментировать в специально организованных видах деятельности под руководством педагога, затем необходимые материалы и оборудование для проведения опыта вносятся в предметно-развивающую среду группы для самостоятельного воспроизведения ребенком, если это безопасно для его здоровья. В связи с этим в дошкольном образовательном учреждении детская экспериментальная деятельность должна отвечать следующим условиям: максимальная простота конструкции приборов и правил обращения с ними, безотказность действия приборов и однозначность получаемых результатов, показ только существенных сторон явления и процесса, отчетливая видимость изучаемого явления, возможность участия ребенка в повторном показе эксперимента. В процессе экспериментирования ребенку необходимо ответить не только на вопрос: «Как я это делаю?», но и на вопросы: «Почему я это делаю именно так, а не иначе?», «Зачем я это делаю, что я хочу узнать, что получить в результате».</w:t>
      </w:r>
    </w:p>
    <w:p w14:paraId="57001076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 xml:space="preserve">Усвоение системы научных понятий, приобретение «исследовательских, экспериментальных способов позволит ребенку научиться учиться, что является одним из </w:t>
      </w:r>
      <w:r w:rsidRPr="00D65E0B">
        <w:rPr>
          <w:rFonts w:ascii="Times New Roman" w:hAnsi="Times New Roman" w:cs="Times New Roman"/>
          <w:sz w:val="24"/>
          <w:szCs w:val="24"/>
        </w:rPr>
        <w:lastRenderedPageBreak/>
        <w:t>важнейших аспектов подготовки к школе. Эксперимент в детском саду позволяет знакомить детей с конкретными исследовательскими методами, с различными способами измерений, с правилами техники безопасности при проведении эксперимента. Дети сначала с помощью взрослых, а затем самостоятельно выходят за пределы знаний и умений, полученных в специально организованных видах деятельности, и создают новый продукт - постройку, сказку, насыщенный запахами воздух и т.д. Так эксперимент складывает творческие проявления с эстетическим развитием ребенка.</w:t>
      </w:r>
    </w:p>
    <w:p w14:paraId="3884679E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t>Данная программа обеспечивает личностно ориентированное взаимодействие взрослого с ребенком:</w:t>
      </w:r>
    </w:p>
    <w:p w14:paraId="4A87EFB1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sym w:font="Symbol" w:char="F0B7"/>
      </w:r>
      <w:r w:rsidRPr="00D65E0B">
        <w:rPr>
          <w:rFonts w:ascii="Times New Roman" w:hAnsi="Times New Roman" w:cs="Times New Roman"/>
          <w:sz w:val="24"/>
          <w:szCs w:val="24"/>
        </w:rPr>
        <w:t xml:space="preserve"> вместе</w:t>
      </w:r>
    </w:p>
    <w:p w14:paraId="5C03243A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sym w:font="Symbol" w:char="F0B7"/>
      </w:r>
      <w:r w:rsidRPr="00D65E0B">
        <w:rPr>
          <w:rFonts w:ascii="Times New Roman" w:hAnsi="Times New Roman" w:cs="Times New Roman"/>
          <w:sz w:val="24"/>
          <w:szCs w:val="24"/>
        </w:rPr>
        <w:t xml:space="preserve"> на равных</w:t>
      </w:r>
    </w:p>
    <w:p w14:paraId="7F91B77B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0B">
        <w:rPr>
          <w:rFonts w:ascii="Times New Roman" w:hAnsi="Times New Roman" w:cs="Times New Roman"/>
          <w:sz w:val="24"/>
          <w:szCs w:val="24"/>
        </w:rPr>
        <w:sym w:font="Symbol" w:char="F0B7"/>
      </w:r>
      <w:r w:rsidRPr="00D65E0B">
        <w:rPr>
          <w:rFonts w:ascii="Times New Roman" w:hAnsi="Times New Roman" w:cs="Times New Roman"/>
          <w:sz w:val="24"/>
          <w:szCs w:val="24"/>
        </w:rPr>
        <w:t xml:space="preserve"> как партнеров</w:t>
      </w:r>
      <w:r w:rsidR="00DD484D">
        <w:rPr>
          <w:rFonts w:ascii="Times New Roman" w:hAnsi="Times New Roman" w:cs="Times New Roman"/>
          <w:sz w:val="24"/>
          <w:szCs w:val="24"/>
        </w:rPr>
        <w:t xml:space="preserve">, </w:t>
      </w:r>
      <w:r w:rsidRPr="00D65E0B">
        <w:rPr>
          <w:rFonts w:ascii="Times New Roman" w:hAnsi="Times New Roman" w:cs="Times New Roman"/>
          <w:sz w:val="24"/>
          <w:szCs w:val="24"/>
        </w:rPr>
        <w:t>создавая особую атмосферу, которая позволит каждому ребенку реализовать свою познавательную активность.</w:t>
      </w:r>
    </w:p>
    <w:p w14:paraId="1438F7E7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5E0B" w:rsidRPr="00D65E0B">
        <w:rPr>
          <w:rFonts w:ascii="Times New Roman" w:hAnsi="Times New Roman" w:cs="Times New Roman"/>
          <w:sz w:val="24"/>
          <w:szCs w:val="24"/>
        </w:rPr>
        <w:t>Партнер – всегда равноправный участник дела, его позиция связана с взаимным уважением, способствует развитию у ребенка активности, самостоятельности, умения принять решение, пробовать делать что-то не боясь, что получится неправильно, вызывает стремление к достижению, способствует эмоциональному комфорту, развитию социальной и познавательной активности.</w:t>
      </w:r>
    </w:p>
    <w:p w14:paraId="688B031A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5E0B" w:rsidRPr="00D65E0B">
        <w:rPr>
          <w:rFonts w:ascii="Times New Roman" w:hAnsi="Times New Roman" w:cs="Times New Roman"/>
          <w:sz w:val="24"/>
          <w:szCs w:val="24"/>
        </w:rPr>
        <w:t>Партнерская позиция требует определенной организации пространства: взрослый всегда вместе (рядом) с детьми, в круге; добровольное (без психологического принуждения) включение детей в предлагаемую деятельность с подбором интересного привлекательного для дошкольников содержания. Организуя с детьми опыты и эксперименты, воспитатель привлекает внимание «интригующим» материалом или демонстрацией необычного эффекта. Все это происходит в ситуации свободного размещения детей и взрослого вокруг предмета исследования.</w:t>
      </w:r>
    </w:p>
    <w:p w14:paraId="3802E067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5E0B" w:rsidRPr="00D65E0B">
        <w:rPr>
          <w:rFonts w:ascii="Times New Roman" w:hAnsi="Times New Roman" w:cs="Times New Roman"/>
          <w:sz w:val="24"/>
          <w:szCs w:val="24"/>
        </w:rPr>
        <w:t>Детям предоставляется возможность поэкспериментировать самостоятельно. Обсудив полученные эффекты, можно несколько раз поменять условия опыта, посмотреть, что из этого получается. Результатом опыта явится формулирование причинно-следственных связей.</w:t>
      </w:r>
    </w:p>
    <w:p w14:paraId="61678EBB" w14:textId="77777777" w:rsidR="00D65E0B" w:rsidRPr="00D65E0B" w:rsidRDefault="00DD484D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5E0B" w:rsidRPr="00D65E0B">
        <w:rPr>
          <w:rFonts w:ascii="Times New Roman" w:hAnsi="Times New Roman" w:cs="Times New Roman"/>
          <w:sz w:val="24"/>
          <w:szCs w:val="24"/>
        </w:rPr>
        <w:t>Набор для каждого эксперимента имеется в готовом виде. Педагог проводит презентацию каждого эксперимента. Это может быть индивидуальная презентация, индивидуальный показ, круг. К каждому набору для эксперимента могут прилагаться инструктивные карты, выполненные в виде последовательных рисунков или с краткой словесной инструкцией (для читающих детей).</w:t>
      </w:r>
    </w:p>
    <w:p w14:paraId="5CDB886E" w14:textId="77777777" w:rsidR="00D65E0B" w:rsidRPr="00D65E0B" w:rsidRDefault="00D65E0B" w:rsidP="00D65E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DBE66" w14:textId="77777777" w:rsidR="00DD484D" w:rsidRPr="00DD484D" w:rsidRDefault="00DD484D" w:rsidP="00DD484D">
      <w:pPr>
        <w:pStyle w:val="a3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и задачи</w:t>
      </w:r>
    </w:p>
    <w:p w14:paraId="434E321C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53B1C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условий для формирования познавательной активности у детей дошкольного возраста в процессе опытно – </w:t>
      </w:r>
      <w:r w:rsidR="0094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экспериментальной деятельности.</w:t>
      </w:r>
    </w:p>
    <w:p w14:paraId="5A1959F7" w14:textId="77777777" w:rsid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99D4CCC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способность видеть многообразие мира в системе взаимосвязей.</w:t>
      </w:r>
    </w:p>
    <w:p w14:paraId="4297EF72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обследовать предметы и явления с разных сторон, выявлять зависимости.</w:t>
      </w:r>
    </w:p>
    <w:p w14:paraId="59C9D13D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Включить детей в мыслительные, моделирующие и преобразующие действия.</w:t>
      </w:r>
    </w:p>
    <w:p w14:paraId="2E6CEF6C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накоплению конкретных представлений о предметах и их свойствах.</w:t>
      </w:r>
    </w:p>
    <w:p w14:paraId="2429C90B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перспективы развития поисково-познавательной деятельности.</w:t>
      </w:r>
    </w:p>
    <w:p w14:paraId="7212776C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у детей инициативу, сообразительность, пытливость, критичность, самостоятельность.</w:t>
      </w:r>
    </w:p>
    <w:p w14:paraId="497C4E90" w14:textId="77777777" w:rsidR="00DD484D" w:rsidRPr="00DD484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опыт выполнения правил техники безопасности при проведении физических экспериментов с использованием приборов - помощников (увеличительное стекло, пипетка, микроскоп, песочные часы и т.д.).</w:t>
      </w:r>
    </w:p>
    <w:p w14:paraId="40DECC8B" w14:textId="77777777" w:rsidR="00C6307D" w:rsidRDefault="00DD484D" w:rsidP="00DD48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DD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логического мышления.</w:t>
      </w:r>
    </w:p>
    <w:p w14:paraId="3E59CF5B" w14:textId="77777777" w:rsidR="00C6307D" w:rsidRPr="00C6307D" w:rsidRDefault="00C6307D" w:rsidP="00C6307D">
      <w:pPr>
        <w:pStyle w:val="a3"/>
        <w:numPr>
          <w:ilvl w:val="1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механизмы реализации программы</w:t>
      </w:r>
    </w:p>
    <w:p w14:paraId="1674AE41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D9F13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развитию познавательной активности детей через экспериментальную деятельность строится на основании следующих принципов:</w:t>
      </w:r>
    </w:p>
    <w:p w14:paraId="5DDC5CDD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376A1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научности:</w:t>
      </w:r>
    </w:p>
    <w:p w14:paraId="564AF15A" w14:textId="77777777" w:rsidR="00C6307D" w:rsidRDefault="00C6307D" w:rsidP="00C6307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подкрепление всех средств познания научно-обос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нованными и практически</w:t>
      </w:r>
    </w:p>
    <w:p w14:paraId="1419F4FF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апробированными методиками;</w:t>
      </w:r>
    </w:p>
    <w:p w14:paraId="42D8924F" w14:textId="77777777" w:rsidR="00947A8F" w:rsidRDefault="00C6307D" w:rsidP="00C6307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работы соответствует основным положениям возрастной психологии и </w:t>
      </w:r>
    </w:p>
    <w:p w14:paraId="0971B8F8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педагогики, при этом имеет возможность реализации в практике дошкольного образования.</w:t>
      </w:r>
    </w:p>
    <w:p w14:paraId="6AD1B485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доступности:</w:t>
      </w:r>
    </w:p>
    <w:p w14:paraId="0A073586" w14:textId="77777777" w:rsidR="00947A8F" w:rsidRDefault="00C6307D" w:rsidP="00C6307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процесса обучения дошкольников на адекватных возрасту формах </w:t>
      </w:r>
    </w:p>
    <w:p w14:paraId="519D1C09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детьми, а так как одной из ведущих деятельностей детей дошкольного возраста является игра, то и обучение происходит в игровой форме;</w:t>
      </w:r>
    </w:p>
    <w:p w14:paraId="1349749E" w14:textId="77777777" w:rsidR="00947A8F" w:rsidRDefault="00C6307D" w:rsidP="00C6307D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программных задач в совместной деятельности взрослых и детей и </w:t>
      </w:r>
    </w:p>
    <w:p w14:paraId="040B81BB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деятельности воспитанников;</w:t>
      </w:r>
    </w:p>
    <w:p w14:paraId="487C9C7A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систематичности и последовательности:</w:t>
      </w:r>
    </w:p>
    <w:p w14:paraId="6F8BE157" w14:textId="77777777" w:rsidR="00947A8F" w:rsidRDefault="00C6307D" w:rsidP="00C6307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единства воспитывающих, развивающих и обучающих задач развития </w:t>
      </w:r>
    </w:p>
    <w:p w14:paraId="6450AB75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 – экспериментальной деятельности дошкольников;</w:t>
      </w:r>
    </w:p>
    <w:p w14:paraId="05CE943B" w14:textId="77777777" w:rsidR="00947A8F" w:rsidRDefault="00C6307D" w:rsidP="00C6307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повторяемость тем во всех возрастных группах и позволяет детям применить </w:t>
      </w:r>
    </w:p>
    <w:p w14:paraId="61193E0C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усвоенное и познать новое на следующем этапе развития;</w:t>
      </w:r>
    </w:p>
    <w:p w14:paraId="206E4F6B" w14:textId="77777777" w:rsidR="00947A8F" w:rsidRDefault="00C6307D" w:rsidP="00C6307D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детей динамических стереотипов в результате многократных </w:t>
      </w:r>
    </w:p>
    <w:p w14:paraId="42E9756B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повторений.</w:t>
      </w:r>
    </w:p>
    <w:p w14:paraId="114A5088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индивидуально-личностной ориентации воспитания:</w:t>
      </w:r>
    </w:p>
    <w:p w14:paraId="6B002FE5" w14:textId="77777777" w:rsidR="00947A8F" w:rsidRDefault="00C6307D" w:rsidP="00C6307D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идеи приоритетности самоценного детства, обеспечивающей гуманный </w:t>
      </w:r>
    </w:p>
    <w:p w14:paraId="013A50C4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 к целостному развитию личности ребенка дошкольника и обеспечению готовности личности к дальнейшему ее развитию;</w:t>
      </w:r>
    </w:p>
    <w:p w14:paraId="35392A53" w14:textId="77777777" w:rsidR="00947A8F" w:rsidRDefault="00C6307D" w:rsidP="00C6307D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психологической защищенности ребенка, эмоциональный комфорт, </w:t>
      </w:r>
    </w:p>
    <w:p w14:paraId="6D1971B1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самореализации с опорой на индивидуальные особенности ребенка.</w:t>
      </w:r>
    </w:p>
    <w:p w14:paraId="042B79D8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целостности:</w:t>
      </w:r>
    </w:p>
    <w:p w14:paraId="12EE09F2" w14:textId="77777777" w:rsidR="00947A8F" w:rsidRDefault="00C6307D" w:rsidP="00C6307D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принцип построения непрерывности и непрерывности процесса </w:t>
      </w:r>
    </w:p>
    <w:p w14:paraId="51003E6A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 - экспериментальной деятельности;</w:t>
      </w:r>
    </w:p>
    <w:p w14:paraId="11673683" w14:textId="77777777" w:rsidR="00947A8F" w:rsidRDefault="00C6307D" w:rsidP="00C6307D">
      <w:pPr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программных задач в совместной деятельности педагогов, детей и </w:t>
      </w:r>
    </w:p>
    <w:p w14:paraId="3FA2F670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родителей.</w:t>
      </w:r>
    </w:p>
    <w:p w14:paraId="69D4FF07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активного обучения:</w:t>
      </w:r>
    </w:p>
    <w:p w14:paraId="2B488F4E" w14:textId="77777777" w:rsidR="00947A8F" w:rsidRDefault="00C6307D" w:rsidP="00C6307D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такой экспериментальной детской деятельности, в процессе которой </w:t>
      </w:r>
    </w:p>
    <w:p w14:paraId="19AE5C0F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сами делают «открытия», узнают новое путем решения доступных проблемных задач;</w:t>
      </w:r>
    </w:p>
    <w:p w14:paraId="510E722E" w14:textId="77777777" w:rsidR="00947A8F" w:rsidRDefault="00C6307D" w:rsidP="00C6307D">
      <w:pPr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активных форм и методов обучения дошкольников, </w:t>
      </w:r>
    </w:p>
    <w:p w14:paraId="323F3A89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способствующих развитию у детей самостоятельности, инициативы, творчества.</w:t>
      </w:r>
    </w:p>
    <w:p w14:paraId="3EB55BDB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креативности:</w:t>
      </w:r>
    </w:p>
    <w:p w14:paraId="4E91C257" w14:textId="77777777" w:rsidR="00947A8F" w:rsidRDefault="00C6307D" w:rsidP="00C6307D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 «выращивание» у дошкольников способности переносить ранее </w:t>
      </w:r>
    </w:p>
    <w:p w14:paraId="48D95F05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14:paraId="561F0D5E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Принцип результативности:</w:t>
      </w:r>
    </w:p>
    <w:p w14:paraId="0050C517" w14:textId="77777777" w:rsidR="00947A8F" w:rsidRDefault="00C6307D" w:rsidP="00C6307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положительного результата проводимой работы по теме независимо от </w:t>
      </w:r>
    </w:p>
    <w:p w14:paraId="35A5B316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интеллектуального развития детей.</w:t>
      </w:r>
    </w:p>
    <w:p w14:paraId="30D42185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16BAF7" w14:textId="77777777" w:rsidR="00C6307D" w:rsidRPr="00C6307D" w:rsidRDefault="00C6307D" w:rsidP="00C630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 приемы организации опытно - экспериментальной деятельности:</w:t>
      </w:r>
    </w:p>
    <w:p w14:paraId="640F72CA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дискуссии;</w:t>
      </w:r>
    </w:p>
    <w:p w14:paraId="3FB3A026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 за объектом;</w:t>
      </w:r>
    </w:p>
    <w:p w14:paraId="6913B9CE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адаптированных для детей научно - популярных фильмов;</w:t>
      </w:r>
    </w:p>
    <w:p w14:paraId="34CBF22C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решение вопросов проблемного характера;</w:t>
      </w:r>
    </w:p>
    <w:p w14:paraId="0F164FC3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(создание моделей об изменениях в живой и неживой природе);</w:t>
      </w:r>
    </w:p>
    <w:p w14:paraId="65FEB425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опытов и экспериментов;</w:t>
      </w:r>
    </w:p>
    <w:p w14:paraId="7751D424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фиксирование результатов: наблюдений, опытов, экспериментов;</w:t>
      </w:r>
    </w:p>
    <w:p w14:paraId="19446E14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художественного слова;</w:t>
      </w:r>
    </w:p>
    <w:p w14:paraId="713FB8A0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игры;</w:t>
      </w:r>
    </w:p>
    <w:p w14:paraId="349AB747" w14:textId="77777777" w:rsidR="00C6307D" w:rsidRP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выбора.</w:t>
      </w:r>
    </w:p>
    <w:p w14:paraId="2E760106" w14:textId="77777777" w:rsidR="00947A8F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игрового проблемного обучения (проигрывание проблемных ситуаций, </w:t>
      </w:r>
    </w:p>
    <w:p w14:paraId="0012220B" w14:textId="77777777" w:rsidR="00C6307D" w:rsidRPr="00C6307D" w:rsidRDefault="00C6307D" w:rsidP="00947A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стимулируют познавательную активность детей и приучают их к самостоятельному поиску решений проблемы).</w:t>
      </w:r>
    </w:p>
    <w:p w14:paraId="52B0B1D3" w14:textId="77777777" w:rsidR="00C6307D" w:rsidRDefault="00C6307D" w:rsidP="00C6307D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мнемотехника (фиксирование и запоминание результатов эксперимента).</w:t>
      </w:r>
    </w:p>
    <w:p w14:paraId="5FA2BD79" w14:textId="77777777" w:rsidR="00947A8F" w:rsidRPr="00C6307D" w:rsidRDefault="00947A8F" w:rsidP="00947A8F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4BBFED" w14:textId="77777777" w:rsidR="00580C43" w:rsidRPr="00580C43" w:rsidRDefault="00580C43" w:rsidP="00580C43">
      <w:pPr>
        <w:pStyle w:val="a3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C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особенности детей 5-6 лет</w:t>
      </w:r>
    </w:p>
    <w:p w14:paraId="520E88F7" w14:textId="77777777" w:rsidR="00580C43" w:rsidRPr="00580C43" w:rsidRDefault="00947A8F" w:rsidP="00580C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80C43" w:rsidRPr="00580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дошкольный возраст является очень важным возрастом в развитии познавательной сферы ребенка, интеллектуальной и личностной. Его можно назвать </w:t>
      </w:r>
      <w:r w:rsidR="00580C43" w:rsidRPr="00580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базовым возрастом, когда в ребенке закладываются многие личностные качества, формируется образ «Я».</w:t>
      </w:r>
    </w:p>
    <w:p w14:paraId="12A94978" w14:textId="77777777" w:rsidR="00580C43" w:rsidRDefault="00580C43" w:rsidP="00580C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меняются ее формы и содержание. </w:t>
      </w:r>
      <w:r w:rsidRPr="00580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ребенок продолжает активно познавать окружающий мир. Он не только задает много вопросов, но и сам формулирует ответы или создает версии.</w:t>
      </w:r>
    </w:p>
    <w:p w14:paraId="03744874" w14:textId="77777777" w:rsidR="00580C43" w:rsidRPr="00580C43" w:rsidRDefault="00580C43" w:rsidP="00580C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80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старшем дошкольном возрасте познавательное развитие - это сложный комплексный феномен, включающий развитие познавательных процессов (восприятия, мышления, памяти, внимания, воображения), которые представляют собой разные формы ориентации ребенка в окружающем мире, в себе самом и регулируют его деятельность.</w:t>
      </w:r>
    </w:p>
    <w:p w14:paraId="1F0C4509" w14:textId="77777777" w:rsidR="00C6307D" w:rsidRDefault="00580C43" w:rsidP="00580C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различным видам деятельности, и, прежде всего игре, память ребенка становится п</w:t>
      </w:r>
      <w:r w:rsidR="0094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роизвольной и целенаправленной.</w:t>
      </w:r>
    </w:p>
    <w:p w14:paraId="34C13B45" w14:textId="77777777" w:rsidR="006F6468" w:rsidRPr="006F6468" w:rsidRDefault="006F6468" w:rsidP="006F6468">
      <w:pPr>
        <w:pStyle w:val="a3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</w:t>
      </w:r>
    </w:p>
    <w:p w14:paraId="740B871A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разработан на детей старшего дошкольного возраста.</w:t>
      </w:r>
    </w:p>
    <w:p w14:paraId="794AE3C2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программы являются дети старшей группы, родители и воспитатели</w:t>
      </w:r>
    </w:p>
    <w:p w14:paraId="4910784C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Данная программа рассчитана</w:t>
      </w:r>
      <w:r w:rsidR="00A33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1год.</w:t>
      </w:r>
    </w:p>
    <w:p w14:paraId="17E3C7F7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 освоения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сентябрь 2025г. – май 2026</w:t>
      </w: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187B05BB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организации программы</w:t>
      </w: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кружковая</w:t>
      </w:r>
    </w:p>
    <w:p w14:paraId="429796D9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проведения занятий:</w:t>
      </w: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фронтальные, подгрупповые, индивидуальные.</w:t>
      </w:r>
    </w:p>
    <w:p w14:paraId="4C82DA59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Фронтальные занятия кружка осуществляются во вторую половину дня 1 раз в неделю, 4 раза в месяц (36 часов), по 25 мин с проведением физкультминуток и музыкальных пауз.</w:t>
      </w:r>
    </w:p>
    <w:p w14:paraId="52FF682A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Гибкая форма организации экспериментальной деятельности позволяет учитывать индивидуальные особенности каждого ребенка, здоровье, настроение, уровень установления причинно-следственных связей, выявления закономерностей и другие факторы. Состав группы одновременно работающих детей может меняться в зависимости от вышеуказанных причин. Поисково-исследовательская деятельность со взрослыми должна придать импульс свободной самостоятельной деятельности детей, активизировать их собственные «изыскания» за пределами занятия (в детском саду – уголок опытов, детская лаборатория и дома).</w:t>
      </w:r>
    </w:p>
    <w:p w14:paraId="2B4BF950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индивидуальной работы – 5-15 минут, в зависимости от возрастных особенностей детей, направлена на осуществлении коррекции недостатков воспитанников, создающих трудности в овладении Программой (работа с раздаточными карточками, лабораторные работы, выполняемые в пространственно-предметной среде группы). Учёт индивидуальной работы отражается в соответствующей тетради. </w:t>
      </w: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Групповые и индивидуальные занятия проходят ежедневно, во второй половине д</w:t>
      </w:r>
      <w:r w:rsidR="0094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в течении режимных моментов.</w:t>
      </w:r>
    </w:p>
    <w:p w14:paraId="1CA834AD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Основными видами фронтальных занятий являются занятия:</w:t>
      </w:r>
    </w:p>
    <w:p w14:paraId="7BF996AD" w14:textId="77777777" w:rsidR="00643E6B" w:rsidRDefault="006F6468" w:rsidP="006F6468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Игры-эксперименты» – это игры на основе </w:t>
      </w:r>
      <w:r w:rsidR="0064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экспериментирования с предметом</w:t>
      </w:r>
    </w:p>
    <w:p w14:paraId="31167624" w14:textId="77777777" w:rsidR="006F6468" w:rsidRPr="006F6468" w:rsidRDefault="006F6468" w:rsidP="00643E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(предметами). Основное действие для ребёнка – манипуляция с определенным предметом на основе сюжета.</w:t>
      </w:r>
    </w:p>
    <w:p w14:paraId="45BF1054" w14:textId="77777777" w:rsidR="00643E6B" w:rsidRDefault="006F6468" w:rsidP="006F6468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«Игры-путешествия» – заключаются в том, что ребёнок совершает прогулку в мир </w:t>
      </w:r>
    </w:p>
    <w:p w14:paraId="4DE24AC5" w14:textId="77777777" w:rsidR="006F6468" w:rsidRPr="006F6468" w:rsidRDefault="006F6468" w:rsidP="00643E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вещей, предметов, манипулирует с ними, разрешает проблемную игровую ситуацию в ходе такого условного путешествия, обретая необходимый опыт деятельности.</w:t>
      </w:r>
    </w:p>
    <w:p w14:paraId="7D5B42C0" w14:textId="77777777" w:rsidR="00643E6B" w:rsidRDefault="006F6468" w:rsidP="006F6468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поисковые и проблемные ситуа</w:t>
      </w:r>
      <w:r w:rsidR="00643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для дошкольников – основное</w:t>
      </w:r>
    </w:p>
    <w:p w14:paraId="311CC220" w14:textId="77777777" w:rsidR="006F6468" w:rsidRPr="006F6468" w:rsidRDefault="006F6468" w:rsidP="00643E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– отгадывание и поиск. Всякая проблема и поиск для ребёнка сопровождаются словами – «найди» и «угадай».</w:t>
      </w:r>
    </w:p>
    <w:p w14:paraId="37502190" w14:textId="77777777" w:rsidR="00643E6B" w:rsidRDefault="006F6468" w:rsidP="006F6468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с моделированием – моделирование предполагает замещение одних объектов </w:t>
      </w:r>
    </w:p>
    <w:p w14:paraId="18246649" w14:textId="77777777" w:rsidR="006F6468" w:rsidRPr="006F6468" w:rsidRDefault="006F6468" w:rsidP="00643E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(реальных – условными).</w:t>
      </w:r>
    </w:p>
    <w:p w14:paraId="4774B13F" w14:textId="77777777" w:rsidR="00643E6B" w:rsidRDefault="006F6468" w:rsidP="006F6468">
      <w:pPr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Проблемная ситуация – это форма совместной деятельности педагога и детей, в </w:t>
      </w:r>
    </w:p>
    <w:p w14:paraId="62C0969A" w14:textId="77777777" w:rsidR="006F6468" w:rsidRPr="006F6468" w:rsidRDefault="006F6468" w:rsidP="00643E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дети решают ту или иную проблему, а педагог направляет детей на решение проблемы, помогает приобрести новый опыт, активизирует детскую самостоятельность.</w:t>
      </w:r>
    </w:p>
    <w:p w14:paraId="115E6E2F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им целенаправленно формируется и развивается мотивация личности ребенка к познанию.</w:t>
      </w:r>
    </w:p>
    <w:p w14:paraId="6EB5CB8D" w14:textId="77777777" w:rsidR="006F6468" w:rsidRPr="006F6468" w:rsidRDefault="006F6468" w:rsidP="006F64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часть занятий носит комплексный характер, включает разные виды детской деятельности:</w:t>
      </w:r>
    </w:p>
    <w:p w14:paraId="4F4ECF31" w14:textId="77777777" w:rsidR="006F6468" w:rsidRPr="006F6468" w:rsidRDefault="006F6468" w:rsidP="006F6468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учебно-игровую;</w:t>
      </w:r>
    </w:p>
    <w:p w14:paraId="1D6F6518" w14:textId="77777777" w:rsidR="006F6468" w:rsidRPr="006F6468" w:rsidRDefault="006F6468" w:rsidP="006F6468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коммуникативно-диалоговую;</w:t>
      </w:r>
    </w:p>
    <w:p w14:paraId="5585F879" w14:textId="77777777" w:rsidR="00C6307D" w:rsidRPr="00947A8F" w:rsidRDefault="006F6468" w:rsidP="00580C43">
      <w:pPr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экспериментально-исследовательскую.</w:t>
      </w:r>
    </w:p>
    <w:p w14:paraId="0F9A20FD" w14:textId="77777777" w:rsidR="00B963A4" w:rsidRPr="00B963A4" w:rsidRDefault="00B963A4" w:rsidP="00B963A4">
      <w:pPr>
        <w:pStyle w:val="a3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6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освоения программы</w:t>
      </w:r>
    </w:p>
    <w:p w14:paraId="26F03406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Дети:</w:t>
      </w:r>
    </w:p>
    <w:p w14:paraId="680880CD" w14:textId="77777777" w:rsid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выведены на более высокий уровень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знавательной, исследовательской</w:t>
      </w:r>
    </w:p>
    <w:p w14:paraId="29422246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активности.</w:t>
      </w:r>
    </w:p>
    <w:p w14:paraId="69299D30" w14:textId="77777777" w:rsid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сформирована уверенность в себе посредством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мыслительных</w:t>
      </w:r>
    </w:p>
    <w:p w14:paraId="7C801865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операций, творческих предпосылок и как следствие,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детей личностного роста и чувства уверенности в себе.</w:t>
      </w:r>
    </w:p>
    <w:p w14:paraId="5934D25A" w14:textId="77777777" w:rsid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Расширены представлений о предметах и явлениях природы и рукотворного мира, </w:t>
      </w:r>
    </w:p>
    <w:p w14:paraId="5A76A3AE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выявляя их взаимосвязи и взаимозависимости.</w:t>
      </w:r>
    </w:p>
    <w:p w14:paraId="14723403" w14:textId="77777777" w:rsid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Сформировано умение сверять результат деятельности с целью и корректировать </w:t>
      </w:r>
    </w:p>
    <w:p w14:paraId="7C421CD8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деятельность.</w:t>
      </w:r>
    </w:p>
    <w:p w14:paraId="0F598ECC" w14:textId="77777777" w:rsid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Развиты навыки анализа объекта, предмета и явления окружающего мира, их </w:t>
      </w:r>
    </w:p>
    <w:p w14:paraId="79C7D331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 и внешних связей, противоречивости их свойств, изменения во времени и т.п.</w:t>
      </w:r>
    </w:p>
    <w:p w14:paraId="01FDE9A7" w14:textId="77777777" w:rsid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Сформировано умение по обозначенной цели составлять алгоритм, определяя </w:t>
      </w:r>
    </w:p>
    <w:p w14:paraId="04F9600C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действия с ним. Обнаруживать несоответствие цели и действий и корректировать свою деятельность.</w:t>
      </w:r>
    </w:p>
    <w:p w14:paraId="6DE65E90" w14:textId="77777777" w:rsidR="000C0847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навыки самостоятельного (на осно</w:t>
      </w:r>
      <w:r w:rsidR="000C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моделей) проведения опытов с</w:t>
      </w:r>
    </w:p>
    <w:p w14:paraId="39C69F9B" w14:textId="77777777" w:rsidR="00B963A4" w:rsidRPr="00B963A4" w:rsidRDefault="00B963A4" w:rsidP="000C0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веществами (взаимодействие твердых, жидких и газообразных веществ, изменение их свойств,  при нагревании, охлаждении и механических воздействии)</w:t>
      </w:r>
      <w:r w:rsidR="000C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E5DE32" w14:textId="77777777" w:rsidR="00B963A4" w:rsidRPr="00B963A4" w:rsidRDefault="00B963A4" w:rsidP="00B963A4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 коммуникативные навыки.</w:t>
      </w:r>
    </w:p>
    <w:p w14:paraId="7489D251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Воспитатель:</w:t>
      </w:r>
    </w:p>
    <w:p w14:paraId="6656696E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Рост профессионального мастерства педагога в вопросах воспитания и развития дошкольников</w:t>
      </w:r>
      <w:r w:rsidR="000C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17927B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группе обогащена предметно-развивающая среда по опытно-экспериментальной деятельности</w:t>
      </w:r>
      <w:r w:rsidR="000C0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5B3347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Разработан перспективный план работы по данной теме.</w:t>
      </w:r>
    </w:p>
    <w:p w14:paraId="78CB0647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Разработаны критерии диагностики.</w:t>
      </w:r>
    </w:p>
    <w:p w14:paraId="1FBCC9AE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Разработаны картотеки, наглядно-демонстрационный материал, конспекты занятий-игр по опытно</w:t>
      </w:r>
      <w:r w:rsidR="0094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-экспериментальной деятельности</w:t>
      </w:r>
    </w:p>
    <w:p w14:paraId="2891E3AA" w14:textId="77777777" w:rsidR="00B963A4" w:rsidRPr="00B963A4" w:rsidRDefault="00B963A4" w:rsidP="00B963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Родители:</w:t>
      </w:r>
    </w:p>
    <w:p w14:paraId="7FD7C739" w14:textId="77777777" w:rsidR="000C0847" w:rsidRDefault="00B963A4" w:rsidP="00B963A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Заинтересованы в развитии познавательного интереса и любознательности у детей </w:t>
      </w:r>
    </w:p>
    <w:p w14:paraId="1402C714" w14:textId="77777777" w:rsidR="00B963A4" w:rsidRPr="00B963A4" w:rsidRDefault="00B963A4" w:rsidP="000C0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опытно-экспериментальной деятельности.</w:t>
      </w:r>
    </w:p>
    <w:p w14:paraId="499BF6FF" w14:textId="77777777" w:rsidR="00B963A4" w:rsidRPr="00B963A4" w:rsidRDefault="00B963A4" w:rsidP="00B963A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родительской компетенции в вопросах детского экспериментирования.</w:t>
      </w:r>
    </w:p>
    <w:p w14:paraId="7F5F7F55" w14:textId="77777777" w:rsidR="000C0847" w:rsidRDefault="00B963A4" w:rsidP="00B963A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 активного участия родителей в воспитательно-образовательном </w:t>
      </w:r>
    </w:p>
    <w:p w14:paraId="0DA4D2E6" w14:textId="77777777" w:rsidR="00B963A4" w:rsidRPr="00B963A4" w:rsidRDefault="00B963A4" w:rsidP="000C0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по данной теме и преобразовании развивающей среды в группе (родители участвуют в предварительной подготовке детей к занятию – просмотр познавательных видеофильмов, беседы, чтение детской научно – познавательной литературы, создают мини – лаборатории для детей в домашних условиях).</w:t>
      </w:r>
    </w:p>
    <w:p w14:paraId="073B6E24" w14:textId="77777777" w:rsidR="000C0847" w:rsidRDefault="00B963A4" w:rsidP="00B963A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доверительного настроя во взаимодействии родителей с </w:t>
      </w:r>
    </w:p>
    <w:p w14:paraId="0DFD117B" w14:textId="77777777" w:rsidR="00B963A4" w:rsidRPr="00B963A4" w:rsidRDefault="00B963A4" w:rsidP="000C0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6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 ДОУ.</w:t>
      </w:r>
    </w:p>
    <w:p w14:paraId="40944A37" w14:textId="77777777" w:rsidR="00B963A4" w:rsidRPr="00B963A4" w:rsidRDefault="00B963A4" w:rsidP="00B963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EFF21B" w14:textId="77777777" w:rsidR="003E3349" w:rsidRPr="007666E9" w:rsidRDefault="003E3349" w:rsidP="007666E9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</w:t>
      </w:r>
    </w:p>
    <w:p w14:paraId="7727AC47" w14:textId="77777777" w:rsidR="003E3349" w:rsidRPr="007666E9" w:rsidRDefault="003E3349" w:rsidP="003E3349">
      <w:pPr>
        <w:pStyle w:val="a3"/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48092205" w14:textId="77777777" w:rsidR="003E3349" w:rsidRPr="003E3349" w:rsidRDefault="007666E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E3349"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темы занятий спланированы по блокам. Блоки программы можно варьировать.</w:t>
      </w:r>
    </w:p>
    <w:p w14:paraId="216AE7F8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Блок 1</w:t>
      </w:r>
      <w:r w:rsidRPr="003E3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Живая природа: характерные особенности сезонов разных природно- климатических зон, многообразие живых организмов и их приспособленность к окружающей среде, растительный мир.</w:t>
      </w:r>
    </w:p>
    <w:p w14:paraId="1D51D9E1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представлен небольшим количеством тем, так как наблюдения за природой, опыты и эксперименты экологического содержания в основном изучаются в разделе «Ознакомление с при</w:t>
      </w:r>
      <w:r w:rsidR="0076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родой», образовательной области </w:t>
      </w: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Познание» </w:t>
      </w:r>
      <w:r w:rsidR="0076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</w:t>
      </w:r>
      <w:proofErr w:type="gramEnd"/>
      <w:r w:rsidR="0076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дошкольного образования.</w:t>
      </w:r>
    </w:p>
    <w:p w14:paraId="68205CD6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2.</w:t>
      </w: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Неживая природа: вода, воздух, почва, песок, глина,</w:t>
      </w:r>
    </w:p>
    <w:p w14:paraId="3C965E40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1.Вода. Свойства воды: не имеет вкуса, цвета, запаха, жидкость, поэтому не имеет формы, текучая, приобретает форму сосуда, в котором находится, имеет вес, в ней растворяются некоторые вещества, вода приобретает цвет и запах растворившихся веществ. Три состояния воды: жидкое, твердое и газообразное. Очищающее свойство воды.</w:t>
      </w:r>
    </w:p>
    <w:p w14:paraId="6FAA954A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2.Воздух. Свойства воздуха: воздух невидим, он не ощущаем руками, заполняет собой все пространство, находится в пористых предметах, предметах с отверстиями, в воде он выходит в виде пузырьков.</w:t>
      </w:r>
    </w:p>
    <w:p w14:paraId="7E2E2221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не имеет запаха, но он «умеет» переносить ароматы. Ветер-это движение воздуха. Как помогает ветер? Как вредит?</w:t>
      </w:r>
    </w:p>
    <w:p w14:paraId="4AE03BB5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3.Почва.  Знакомство с понятием «почва». Для чего нужна почва, состав почвы, ее основное назначение.</w:t>
      </w:r>
    </w:p>
    <w:p w14:paraId="175F6201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3.</w:t>
      </w: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Физические явления: магниты, звук, свет, электричество, теплопередача</w:t>
      </w:r>
    </w:p>
    <w:p w14:paraId="413F6C46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Магнит - металл, тяжелый, твердый, плотный, его нельзя разбить, согнуть, сломать.  Свойство магнитов притягивать металлические предметы и даже сквозь воду.  Размер магнита влияет на его силу.</w:t>
      </w:r>
    </w:p>
    <w:p w14:paraId="39297DD7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 Звук - колебание, движение воздуха. Звуковые волны. Эхо-это отраженный звук, который сталкивается с преградой и возвращается назад.</w:t>
      </w:r>
    </w:p>
    <w:p w14:paraId="07CD74BB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 Свет. Свойства света: солнечный свет отражается в зеркале (солнечный зайчик). Естественные и искусственные источники света. Темное помещение можно осветить с помощью фонарика. Что такое тень? Радуга- световые волны разной длины и разного цвета.</w:t>
      </w:r>
    </w:p>
    <w:p w14:paraId="7003D251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4. Электричество</w:t>
      </w:r>
    </w:p>
    <w:p w14:paraId="5DA869F5" w14:textId="77777777" w:rsid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 Теплопередача</w:t>
      </w:r>
    </w:p>
    <w:p w14:paraId="20F5B1A6" w14:textId="77777777" w:rsidR="00B35301" w:rsidRPr="00B35301" w:rsidRDefault="00B35301" w:rsidP="00B353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3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 4.</w:t>
      </w:r>
      <w:r w:rsidRPr="00B35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Человек: функционирование организма.</w:t>
      </w:r>
    </w:p>
    <w:p w14:paraId="0CACF863" w14:textId="77777777" w:rsidR="00B35301" w:rsidRPr="00B35301" w:rsidRDefault="00B35301" w:rsidP="00B353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Человек – часть природы и состоит из клеток. Функционирование организма.</w:t>
      </w:r>
    </w:p>
    <w:p w14:paraId="62C1A197" w14:textId="77777777" w:rsidR="00B35301" w:rsidRPr="003E3349" w:rsidRDefault="00B35301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53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 Органы чувств человека. Органы чувств- наши помощники в познании мира.</w:t>
      </w:r>
    </w:p>
    <w:p w14:paraId="3960FD77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Блок 4</w:t>
      </w: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Материалы и их свойства.</w:t>
      </w:r>
    </w:p>
    <w:p w14:paraId="58E88F60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Бумага. Свойства бумаги: легко мнется, теряет первоначальную форму, быстро намокает, горит, использование в жизни человека.</w:t>
      </w:r>
    </w:p>
    <w:p w14:paraId="6CD14B36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2. Ткань. Знакомство со свойствами ткани. Ткань состоит из множества ниток, бывает разных видов- тонкая и более плотная, тонет в воде, намокает. Использование различных тканей.</w:t>
      </w:r>
    </w:p>
    <w:p w14:paraId="343F41B1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3. Пластмасса и ее свойства: теплый, гладкий, легкий материал, не тонет в воде, не ломается, не бьется.</w:t>
      </w:r>
    </w:p>
    <w:p w14:paraId="79C7EC81" w14:textId="77777777" w:rsidR="003E3349" w:rsidRPr="003E3349" w:rsidRDefault="00B35301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</w:t>
      </w:r>
      <w:r w:rsidR="003E3349"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Стекло. Свойства стекла: прозрачное, хрупкое, водонепроницаемое. Использование стекла в жизни человека.</w:t>
      </w:r>
    </w:p>
    <w:p w14:paraId="05C8FC77" w14:textId="77777777" w:rsidR="003E3349" w:rsidRPr="003E3349" w:rsidRDefault="003E3349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5. Металл. Свойства металла: тяжелый, прочный, холодный, тонет в воде. Использование металла на производстве, в быту.</w:t>
      </w:r>
    </w:p>
    <w:p w14:paraId="0A8A0E6A" w14:textId="77777777" w:rsidR="00B35301" w:rsidRPr="00B35301" w:rsidRDefault="003E3349" w:rsidP="00B353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6. Дерево и его свойства. Древесина твердая и прочная, горит, сохраняет тепло, не тонет в воде. Использование дерева в жизни человека.</w:t>
      </w:r>
    </w:p>
    <w:tbl>
      <w:tblPr>
        <w:tblW w:w="92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2"/>
        <w:gridCol w:w="4161"/>
        <w:gridCol w:w="1387"/>
        <w:gridCol w:w="1248"/>
        <w:gridCol w:w="1942"/>
      </w:tblGrid>
      <w:tr w:rsidR="00B35301" w:rsidRPr="00B35301" w14:paraId="05C03E59" w14:textId="77777777" w:rsidTr="007666E9">
        <w:tc>
          <w:tcPr>
            <w:tcW w:w="4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7C049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8B12C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7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1BA2D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35301" w:rsidRPr="00B35301" w14:paraId="610E88ED" w14:textId="77777777" w:rsidTr="007666E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B248252" w14:textId="77777777" w:rsidR="00B35301" w:rsidRPr="00B35301" w:rsidRDefault="00B35301" w:rsidP="00B3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2A86127" w14:textId="77777777" w:rsidR="00B35301" w:rsidRPr="00B35301" w:rsidRDefault="00B35301" w:rsidP="00B3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3D516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25E25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2A847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B35301" w:rsidRPr="00B35301" w14:paraId="1F8CBBDD" w14:textId="77777777" w:rsidTr="007666E9"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7E3D6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C4643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лаборанты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030AF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89A32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023DD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5301" w:rsidRPr="00B35301" w14:paraId="37D476B9" w14:textId="77777777" w:rsidTr="007666E9"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FDA4F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6FE69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природа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AE9C5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70C7F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74D7D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35301" w:rsidRPr="00B35301" w14:paraId="46418C33" w14:textId="77777777" w:rsidTr="007666E9"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B6787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F9B75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 природа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BA342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2E6F5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2FF86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35301" w:rsidRPr="00B35301" w14:paraId="6378D3BB" w14:textId="77777777" w:rsidTr="007666E9"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C61A2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A6D46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явления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F0613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8D341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D41FA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35301" w:rsidRPr="00B35301" w14:paraId="6E7CD84E" w14:textId="77777777" w:rsidTr="007666E9"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FAAD1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8CD65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C81BF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A3EFF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FA8D5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35301" w:rsidRPr="00B35301" w14:paraId="50195850" w14:textId="77777777" w:rsidTr="007666E9">
        <w:tc>
          <w:tcPr>
            <w:tcW w:w="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31BE0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D13DD0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их свойства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D1B72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2B7CF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26068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35301" w:rsidRPr="00B35301" w14:paraId="54F22A3E" w14:textId="77777777" w:rsidTr="007666E9">
        <w:tc>
          <w:tcPr>
            <w:tcW w:w="46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DC96E" w14:textId="77777777" w:rsidR="00B35301" w:rsidRPr="00B35301" w:rsidRDefault="00B35301" w:rsidP="00B353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56F07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1594D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BBF2E" w14:textId="77777777" w:rsidR="00B35301" w:rsidRPr="00B35301" w:rsidRDefault="00B35301" w:rsidP="00B353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14:paraId="694B60E4" w14:textId="77777777" w:rsid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BD0F8E7" w14:textId="77777777" w:rsidR="007666E9" w:rsidRP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</w:t>
      </w:r>
      <w:r w:rsidRPr="007666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Перспективные планы составлены, с учетом требований программы, возрастных особенностей, материально-технической базы ДОУ и интеграции образовательных областей:</w:t>
      </w:r>
    </w:p>
    <w:p w14:paraId="6AE962DF" w14:textId="77777777" w:rsidR="007666E9" w:rsidRP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«Речевое развитие» - использование на занятиях стихов, рассказов, загадок, словесных игр;</w:t>
      </w:r>
    </w:p>
    <w:p w14:paraId="1683049E" w14:textId="77777777" w:rsidR="007666E9" w:rsidRP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«Физическое развитие» - использование подвижных игр, физкультминуток.</w:t>
      </w:r>
    </w:p>
    <w:p w14:paraId="3B54E1C3" w14:textId="77777777" w:rsidR="007666E9" w:rsidRP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«Социально-коммуникативное развитие» - приобщение к общепринятым нормам и правилам взаимоотношения со сверстниками и взрослыми в ходе экспериментальной деятельности.</w:t>
      </w:r>
    </w:p>
    <w:p w14:paraId="4265D0CE" w14:textId="77777777" w:rsidR="007666E9" w:rsidRP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«Познавательное развитие» - рассматривание ситуаций в контексте различных природных явлений, решение логических задач, развитие суждений в процессе познавательно – экспериментальной деятельности: в выдвижение предположений, отборе способов проверки, достижении результата, их интерпретации и применении в деятельности.</w:t>
      </w:r>
    </w:p>
    <w:p w14:paraId="570835F1" w14:textId="77777777" w:rsidR="007666E9" w:rsidRPr="007666E9" w:rsidRDefault="007666E9" w:rsidP="007666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«Художественно-эстетическое развитие» - сюжетное рисование по впечатлениям от занятий, закрепление пройденного материала.</w:t>
      </w:r>
    </w:p>
    <w:p w14:paraId="710A46D9" w14:textId="77777777" w:rsidR="007666E9" w:rsidRPr="007666E9" w:rsidRDefault="007666E9" w:rsidP="007666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6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2.2. Перспективный план работы по опытно-экспериментальной деятельности</w:t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3"/>
        <w:gridCol w:w="290"/>
        <w:gridCol w:w="1559"/>
        <w:gridCol w:w="4536"/>
        <w:gridCol w:w="1985"/>
      </w:tblGrid>
      <w:tr w:rsidR="007666E9" w:rsidRPr="007666E9" w14:paraId="50DD7F31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CED0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E7C5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5CC8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55C7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Программные задачи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85AB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</w:t>
            </w:r>
          </w:p>
        </w:tc>
      </w:tr>
      <w:tr w:rsidR="007666E9" w:rsidRPr="007666E9" w14:paraId="3DE9B7B8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54AA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E9A7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8122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«Юные лаборанты»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E57D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детской лаборатории. Познакомить с понятиями: «наука» (познание), «гипотеза» (предположение), о способе познания мира – эксперименте (опыте).</w:t>
            </w:r>
          </w:p>
          <w:p w14:paraId="290C808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представления о культуре поведения в детской лаборатории.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AFE4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66E9" w:rsidRPr="007666E9" w14:paraId="6FE16A81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9E41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FFC7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4CD8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«Земля дает жизнь»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D704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знания детей о почве; показать взаимосвязь всего живого на Земле. Развивать речь, умение делать выводы. Воспитывать любовь к природе родного края, к его обитателям.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97BD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Образцы почвы, две банки с чистой и грязной водой, картинки </w:t>
            </w:r>
            <w:proofErr w:type="gramStart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изображениям</w:t>
            </w:r>
            <w:proofErr w:type="gramEnd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почвенных обитателей.</w:t>
            </w:r>
          </w:p>
        </w:tc>
      </w:tr>
      <w:tr w:rsidR="007666E9" w:rsidRPr="007666E9" w14:paraId="67235A77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FD11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4834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CBED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мире растений»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2109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детям обобщенное представление о знакомых растениях (живое существо, у которого есть корни, чтобы держаться, питаться; стебель, чтобы доставать питательные вещества из земли другим органам; листья, чтобы улавливать свет, дышать; для роста и развития нужны почва, влага, свет, тепло). Вызвать у детей познавательный интерес к проведению опытов с растениями, желание наблюдать за изменениями растений в зависимости от условий; учить создавать ситуацию опыта.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3BD5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комнатные растения, карточки с частями растений, халаты на всех детей, пособия необходимые для демонстрации опытов.</w:t>
            </w:r>
          </w:p>
        </w:tc>
      </w:tr>
      <w:tr w:rsidR="007666E9" w:rsidRPr="007666E9" w14:paraId="4091B85B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2795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6174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9129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Важная культура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AB2A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историей возникновения картофеля на Руси; познакомить с основными компонентами в составе картофеля, расширить кругозор детей о пользе картофеля для человека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45FF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 картофеля, тёрки и тарелки по количеству детей, прозрачные ёмкости, мелкое сито, микроскоп, йод, пипетки</w:t>
            </w:r>
          </w:p>
        </w:tc>
      </w:tr>
      <w:tr w:rsidR="007666E9" w:rsidRPr="007666E9" w14:paraId="7DBF4581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A550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D8CF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5D73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осенью листья желтеют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F349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Расширить знания о явлениях живой и неживой природы, учить устанавливать причинно-следственные связи, исследовать природное явление – листопад, строение листа, опытным путём сделать вывод о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наличии зеленого вещества в листьях, развивать любознательность.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0B72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опавшие листья, зеленые листья, салфетки, лупа, кубики.</w:t>
            </w:r>
          </w:p>
        </w:tc>
      </w:tr>
      <w:tr w:rsidR="007666E9" w:rsidRPr="007666E9" w14:paraId="1108DD22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A6D4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E5F8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2D29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гостях у Капельки»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5FF4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представления детей о свойствах воды. Развивать умение действовать по алгоритму. Выявить вещества, которые растворяются в воде. Закрепить знания о правилах безопасного поведения при работе с различными веществами.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F8D3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 стаканчики, емкости разной формы, ёмкость с водой палочки для размешивания, соль, сахар, мука, шампунь, растительное масло, пищевой краситель, песок, глина, стиральный порошок, картограф для зарисовки результатов</w:t>
            </w:r>
          </w:p>
        </w:tc>
      </w:tr>
      <w:tr w:rsidR="007666E9" w:rsidRPr="007666E9" w14:paraId="6759B544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821A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F649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226A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«Волшебница – вода»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0D66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знания детей о различных агрегатных состояниях воды: твёрдом, жидком и газообразном.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E77E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наборы картинок «Вода в природе», электрический чайник, ёмкость с водой, стекло, клеёнка, ёмкости различной формы (по кол. детей)</w:t>
            </w:r>
          </w:p>
        </w:tc>
      </w:tr>
      <w:tr w:rsidR="007666E9" w:rsidRPr="007666E9" w14:paraId="71AB0289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BEA2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3585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046C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Откуда берутся облака?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876A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процессом формирования облаков, дождя. Развивать поисковую деятельность детей: способность к определению задач на основе поставленной проблемы; умение планировать этапы своих действий, аргументировать свой выбор. Развивать наблюдательность, творческое воображение, познавательный интерес к окружающему миру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D5C4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картинки с изображением разных видов облаков и дождя, трёхлитровая банка, кубики льда, кипяток, чёрный картон.</w:t>
            </w:r>
          </w:p>
        </w:tc>
      </w:tr>
      <w:tr w:rsidR="007666E9" w:rsidRPr="007666E9" w14:paraId="6A8D5976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D38A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44F3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0C3C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Очищение воды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49E5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выделять существующие признаки предметов и явлений, сопоставлять различные факты, выдвигать гипотезы и строить предположения; познакомить детей с разными способами очистки воды, совершать действия по преобразованию объекта - «загрязнённой воды»</w:t>
            </w:r>
          </w:p>
          <w:p w14:paraId="123C182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8276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воронки, стаканчики прозрачные, магниты, сачки, вата, бинт (ткань, бумага)</w:t>
            </w:r>
          </w:p>
        </w:tc>
      </w:tr>
      <w:tr w:rsidR="007666E9" w:rsidRPr="007666E9" w14:paraId="6943DAEA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DEE0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1DE3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76D2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«Невидимка - воздух»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3445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Вызвать желание экспериментировать и получать удовольствие от совместного эксперимента. Расширить представления детей о воздухе. С помощью экспериментов продемонстрировать такие его свойства, как отсутствие цвета и формы, легкость, способность двигаться, заполнять пустые пространства с возможностью воздуха двигать предметы. Продолжать развивать умение анализировать и сравнивать,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обобщать полученные знания.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1891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Посылка с воздушным шаром, салфетка, книга, бумажные веера, деревянный кубик, губка, прозрачные стаканы с водой</w:t>
            </w:r>
          </w:p>
        </w:tc>
      </w:tr>
      <w:tr w:rsidR="007666E9" w:rsidRPr="007666E9" w14:paraId="3CF9BC7E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2345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019E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E49E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 и его подружка - ветряная вертушка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6B38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таким природным явлением, как ветер, его свойствами и ролью в жизни человека. Развивать у детей любознательность, наблюдательность, активизировать мыслительные процессы.</w:t>
            </w:r>
          </w:p>
          <w:p w14:paraId="4EC1626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7F6F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Вентилятор, веер, вода в посуде, сухие листья, картинки с изображением ветреной и безветренной погоды, вертушки,</w:t>
            </w:r>
          </w:p>
        </w:tc>
      </w:tr>
      <w:tr w:rsidR="007666E9" w:rsidRPr="007666E9" w14:paraId="1A70B674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0FD1F" w14:textId="77777777" w:rsidR="007666E9" w:rsidRPr="007666E9" w:rsidRDefault="007666E9" w:rsidP="0076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B75D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3877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Песчаное путешествие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02D4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со свойствами и качествами песка, его происхождением, цветом, структурой. Учить установить свойства песка. Обучить детей возможным действиям обследования, учить проводить несложные опыты. Учить решать познавательные задачи, логически мыслить. Познакомить с песочными часами.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5E93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Ёмкости с сухим песком, прозрачные стаканчики, дощечки, лупа, сито, песочные часы.</w:t>
            </w:r>
          </w:p>
        </w:tc>
      </w:tr>
      <w:tr w:rsidR="007666E9" w:rsidRPr="007666E9" w14:paraId="6D764B9F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440F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CAF0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45A7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Удивительная глина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F71C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выявлять и называть свойство глины – пластичность в сравнении с другими материалами (песок, камень). Развивать умение анализировать, сравнивать, делать выводы; работать с дневниками наблюдений, фиксировать собственные наблюдения.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CC45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песок, глина, тарелки, лупы, стакан воды, миска с водой, по 2 баночки, палочка салфетки, слепленные шарики из глины и из песка, халаты, фен.</w:t>
            </w:r>
          </w:p>
        </w:tc>
      </w:tr>
      <w:tr w:rsidR="007666E9" w:rsidRPr="007666E9" w14:paraId="07D9553C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00E2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C67C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532C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царстве камней»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8CF3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разнообразием мира камней и их свойствами. Вместе с детьми классифицировать камни по признакам: размер (большой, средний, маленький); поверхность (гладкая, ровная, шероховатая, шершавая); температура (теплый, холодный); вес (лёгкий, тяжелый, плавучесть – тонет в воде. Нацелить детей на поисковую и творческую деятельность в детском саду и дома.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20DD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Шапка ученого, набор камней на каждого ребенка, лупы, стакан с водой, ложка, большие подносы, маленькие и большие салфетки, коробка с ячейками</w:t>
            </w:r>
          </w:p>
        </w:tc>
      </w:tr>
      <w:tr w:rsidR="007666E9" w:rsidRPr="007666E9" w14:paraId="5C5F473A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7A2C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BBCA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113C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«Вулкан»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0B39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природным явлением - вулканом.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о типах вулканов, опасностях, которые они представляют, а также их пользе.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познавательно-исследовательской деятельности, целеустремленность, настойчивость, самостоятельность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5F90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 вулкана (стеклянная банка, покрытая слоем пластилина), поднос, сода, уксус, гуашь красного цвета.</w:t>
            </w:r>
          </w:p>
        </w:tc>
      </w:tr>
      <w:tr w:rsidR="007666E9" w:rsidRPr="007666E9" w14:paraId="56C51528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C531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B623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44DF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«Солнечные зайчики»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0098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Показать значение света. Объяснить, что источники света могут быть природные - солнце, луна, костер и искусственные — изготовленные людьми (лампа, фонарик, свеча</w:t>
            </w:r>
            <w:proofErr w:type="gramStart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).Формировать</w:t>
            </w:r>
            <w:proofErr w:type="gramEnd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о свойствах солнечных лучей. Показать на примере солнечного зайчика, как можно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многократно отразить свет и изображения предмета. Поддерживать познавательную активность в процессе работы с предложенными материалами и предметами.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A18C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маленькие зеркала, листы бумаги, схема многократного отражения солнечного луча, CD диски,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цветные карандаши на каждого ребенка,</w:t>
            </w:r>
          </w:p>
        </w:tc>
      </w:tr>
      <w:tr w:rsidR="007666E9" w:rsidRPr="007666E9" w14:paraId="64B04CC4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9865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34CD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68A8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«Живые тени»</w:t>
            </w:r>
            <w:r w:rsidR="0011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(проводится на прогулке)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E058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образованием тени от предметов, установить сходство тени и объекта, создать с помощью теней образы. Помочь понять, как образуется тень, ее зависимость от источника света и предмета, их взаимоположения. Развивать творческое воображение. Воспитывать наблюдательность.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7291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66E9" w:rsidRPr="007666E9" w14:paraId="7DCEAEF7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DED3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34EE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68C3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цветов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D2E4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знания об основных цветах, вызвать эмоциональное отношение к цветовому разнообразию окружающего мира, развивать воображение. Формировать умение и навыки экспериментальной деятельности в процессе проведения практических опытов с материалами, для работы в различных нетрадиционных техниках.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665D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банки с водой и баночки с краской гуашь (белого, красного, синего, желтого цвета, кисти, цветные карточки на магнитной доске, волчки, круги из белой бумаги с отверстием посередине, цветные мелки).</w:t>
            </w:r>
          </w:p>
        </w:tc>
      </w:tr>
      <w:tr w:rsidR="007666E9" w:rsidRPr="007666E9" w14:paraId="3FAA689F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B383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83A7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7F91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«Как получить радугу?»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CC07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особенностями радуги, вызвать эмоциональное отношение к цветовому разнообразию окружающего мира. Формировать навыки экспериментальной деятельности в процессе проведения практических опытов.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D43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картинка «Радуга», таз, ёмкость с водой прозрачный лак для ногтей, черный картон.</w:t>
            </w:r>
          </w:p>
        </w:tc>
      </w:tr>
      <w:tr w:rsidR="007666E9" w:rsidRPr="007666E9" w14:paraId="3439BE13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C746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A68B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EF68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Волшебная сила магнита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4D45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физическим явлением «магнетизм», выявить свойства магнита: прохождение магнитных сил через различные материалы и вещества, способность притягивать к себе железные предметы помочь выявить материалы, которые могут стать магнетическими; показать способ изготовления самодельных компасов.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3D18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Магнитики, металлические предметы (скрепки, гвозди, болтики, шурупы, монетка), стакан с водой, дощечка бумага, картон, ткань, фанера, стекло, набор картинок к игре, компасы,</w:t>
            </w:r>
          </w:p>
        </w:tc>
      </w:tr>
      <w:tr w:rsidR="007666E9" w:rsidRPr="007666E9" w14:paraId="5D138B88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DA1D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58A4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64D8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8694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термометром. Формирование представлений о теплопередаче,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нагревании и охлаждении. Развитие способностей к преобразованию.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B24E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Термометры, чайные ложки (желательно из нержавеющей стали), по два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стакана воды: горячей (40–50°) и холодной (из холодильника) (на каждого ребенка).</w:t>
            </w:r>
          </w:p>
        </w:tc>
      </w:tr>
      <w:tr w:rsidR="007666E9" w:rsidRPr="007666E9" w14:paraId="66D50DCD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CC38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6448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F95C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Незнайка и мороженое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1EFF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знаний детей о тепловых явлениях и теплопередаче. Закрепление знаний о сезонных изменениях. Развитие способностей к преобразованию.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006E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кусочка мороженого, два маленьких блюдечка, меховая варежка; картинки: мальчик в маечке и в трусиках; мальчик с зонтиком, в плаще, идет дождь; осенний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лес, опавшие листья; мальчик в зимней одежде.</w:t>
            </w:r>
          </w:p>
        </w:tc>
      </w:tr>
      <w:tr w:rsidR="007666E9" w:rsidRPr="007666E9" w14:paraId="7AC59EF3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F5B6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311E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3AD2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«Электричество вокруг нас»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78FC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Расширить знания детей об электричестве и электроприборах. Обобщить знания детей о пользе и опасности электричества.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2DB5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Картинки для игры «Эволюция электрической лампочки», воздушные шары, кусочки шерстяной и шелковой ткани, пластмассовые линейки на каждого ребенка, тарелка со смесью перца и соли</w:t>
            </w:r>
          </w:p>
        </w:tc>
      </w:tr>
      <w:tr w:rsidR="007666E9" w:rsidRPr="007666E9" w14:paraId="560484E8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6FC44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9456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9A04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«Почему горит фонарик»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6551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представления детей о значении электричества для людей; познакомить с батарейкой – хранителем электричества – и способом использования лимона в качестве батарейки. Активизировать стремление у дошкольников к познавательной опытно-экспериментальной деятельности через практическое взаимодействие с окружающими предметами.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B9EB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Будильник; пальчиковые, </w:t>
            </w:r>
            <w:proofErr w:type="spellStart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мизинчиковые</w:t>
            </w:r>
            <w:proofErr w:type="spellEnd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батарейки, батарейки-таблетки; лимоны, медные проволочки, оцинкованные гвозди по количеству детей; соединительные провода, светодиодный фонарик.</w:t>
            </w:r>
          </w:p>
        </w:tc>
      </w:tr>
      <w:tr w:rsidR="007666E9" w:rsidRPr="007666E9" w14:paraId="5841AB02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B9B7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8D0C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DDE8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«Волшебные бутылочки»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F778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представлений детей о звуке (звук слышим с помощью уха);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понятие о распространении звука, высокие и низкие звуки, шумовые и музыкальные звуки;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развить первичных естественнонаучных представлений, наблюдательности, любознательности, активности, мыслительных операций (анализ, сравнение, обобщение, классификация, наблюдение)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A3C2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 с водой, предметы, которые тонут, музыкальные инструменты, 7 одинаковых бутылочек, ёмкость с водой, пищевые красители</w:t>
            </w:r>
          </w:p>
        </w:tc>
      </w:tr>
      <w:tr w:rsidR="007666E9" w:rsidRPr="007666E9" w14:paraId="414E7204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A5EF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A1182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E71A8" w14:textId="77777777" w:rsidR="007666E9" w:rsidRPr="00D41ADC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t xml:space="preserve">В гостях у </w:t>
            </w:r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Карандаша </w:t>
            </w:r>
            <w:proofErr w:type="spellStart"/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t>Карандашовича</w:t>
            </w:r>
            <w:proofErr w:type="spellEnd"/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t xml:space="preserve"> и Гвоздя </w:t>
            </w:r>
            <w:proofErr w:type="spellStart"/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t>Гвоздовича</w:t>
            </w:r>
            <w:proofErr w:type="spellEnd"/>
          </w:p>
          <w:p w14:paraId="708B142B" w14:textId="77777777" w:rsidR="007666E9" w:rsidRPr="00D41ADC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1A32B" w14:textId="77777777" w:rsidR="007666E9" w:rsidRPr="00D41ADC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Уточнить и обобщить знания о свойствах </w:t>
            </w:r>
            <w:r w:rsidRPr="00D41A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дерева и металла, воспитывать бережное отношение к предметам.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D71AD" w14:textId="77777777" w:rsidR="007666E9" w:rsidRDefault="00BB18BE" w:rsidP="00D4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Предметы из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металла (гвозди)</w:t>
            </w:r>
            <w:r w:rsidR="00D41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14:paraId="126ED783" w14:textId="77777777" w:rsidR="00D41ADC" w:rsidRPr="007666E9" w:rsidRDefault="00D41ADC" w:rsidP="00D4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 из дерева.</w:t>
            </w:r>
          </w:p>
        </w:tc>
      </w:tr>
      <w:tr w:rsidR="007666E9" w:rsidRPr="007666E9" w14:paraId="0FC69E21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8CA7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CD86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5D94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«Бумажная Фея»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D630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некоторыми свойствами бумаги (толстая – тонкая, прочная) в процессе выполнения с ней различных действий (см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ятие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разрывание, скручивание); с использованием бумаги в жизни человека. Развивать мышление, мелкую моторику кистей рук.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любознательность, бережливость.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D6634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Кукла «Бумажная Фея», ли</w:t>
            </w:r>
            <w:r w:rsidR="00A330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сточки бумаги различных видов, е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мкость с водой, </w:t>
            </w:r>
            <w:proofErr w:type="gramStart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предметы</w:t>
            </w:r>
            <w:proofErr w:type="gramEnd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изготовленные из бумаги.</w:t>
            </w:r>
          </w:p>
        </w:tc>
      </w:tr>
      <w:tr w:rsidR="007666E9" w:rsidRPr="007666E9" w14:paraId="3D956BEC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D052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C30C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7A97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«Тайна хрустальной туфельки»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E1BF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со свойствами стекла, его особенностях, изделиями из стекла; формировать умение устанавливать причины следственной связи на основе опытов; развивать познавательный интерес к предметному миру;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3C0B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стаканы на каждого ребенка из стекла, стеклянная посуда, посылка, пуговицы, цветные стекла.</w:t>
            </w:r>
          </w:p>
        </w:tc>
      </w:tr>
      <w:tr w:rsidR="007666E9" w:rsidRPr="007666E9" w14:paraId="5709F791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A1A1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7F0F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53E2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«Легкая пластмасса»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E3E0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Помочь определить свойства пластмассы (гладкая, шероховатая). Развивать речь, логическое мышление. Воспитывать заботливое отношение к вещам, созданным руками человека.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D6C2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Пластмассовые ёмкости, предметы из других материалов</w:t>
            </w:r>
          </w:p>
        </w:tc>
      </w:tr>
      <w:tr w:rsidR="007666E9" w:rsidRPr="007666E9" w14:paraId="0F83B03F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B5DE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E33C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5DA8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гостях у Золушки»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D101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исследовательской деятельности; познакомить детей со свойствами ткани и их видами. Закрепить знание детей об одежде.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FDC5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Различные лоскутки ткани (шелк, шерсть, лен). Нитки, вода, утюг.</w:t>
            </w:r>
          </w:p>
        </w:tc>
      </w:tr>
      <w:tr w:rsidR="007666E9" w:rsidRPr="007666E9" w14:paraId="4B27443C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D29C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9207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F7F9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«Волшебная соль»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FE37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Систематизировать представление детей о соли и её свойствах. Развивать интерес к окружающему миру, открывая новое в знакомом. Закреплять умение исследовать предмет с помощью разных органов чувств, называть его свойства и особенности. Развивать наблюдательность, познавательный интерес, умение сравнивать, анализировать, обобщать и делать выводы в процессе экспериментирования.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6D50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тарелочки с солью, увеличительные стекла, сырые куриные яйца, ложечки, одноразовые стаканчики, салфетки, пипетки.</w:t>
            </w:r>
          </w:p>
        </w:tc>
      </w:tr>
      <w:tr w:rsidR="007666E9" w:rsidRPr="007666E9" w14:paraId="3C3C47D2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191B5" w14:textId="77777777" w:rsidR="007666E9" w:rsidRPr="007666E9" w:rsidRDefault="007666E9" w:rsidP="00766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F936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707F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Удивительные свойства мыльных пузырей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AAE5B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представления детей о свойствах мыла. Пронаблюдать удивительные свойства мыльных пузырей на опытах. Развить творческое воображение и мышление.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FC86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каждому ребёнку: кусочек мыла, лупа, </w:t>
            </w:r>
            <w:proofErr w:type="spellStart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коктельная</w:t>
            </w:r>
            <w:proofErr w:type="spellEnd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трубочка, губка, баночка для воды, игра “Мыльные пузыри”, жидкое мыло,</w:t>
            </w:r>
          </w:p>
          <w:p w14:paraId="45B7EE4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или акварель.</w:t>
            </w:r>
          </w:p>
        </w:tc>
      </w:tr>
      <w:tr w:rsidR="007666E9" w:rsidRPr="007666E9" w14:paraId="4E0D10A3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C281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9F9C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02CD1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Лаборатория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молока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452D9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формировать представления у детей о пользе молока и молочных продуктах для организма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человека; обучать детей проводить элементарные и доступные опыты, строить гипотезы, искать ответы на вопросы и делать простейшие умозаключения, анализируя результат экспериментальной деятельности;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B31A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Конверт с письмом, баночки 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 молоком, листы белой бумаги, свечи, ватные палочки, лимон, пищевые </w:t>
            </w:r>
            <w:proofErr w:type="gramStart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красители ,</w:t>
            </w:r>
            <w:proofErr w:type="gramEnd"/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жидкость для мытья посуды ,пипетки ,лупы , кока-кола, йод,</w:t>
            </w:r>
          </w:p>
        </w:tc>
      </w:tr>
      <w:tr w:rsidR="007666E9" w:rsidRPr="007666E9" w14:paraId="68D0A649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41ACC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4FF4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2AB6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«Невероятное путешествие по организму»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6490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Уточнить представление детей о человеческом теле, о назначении отдельных его частей и органов;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Объяснить, что внутри тела есть жизненно важные органы: сердце, лёгкие, желудок и т.д.; что организм надо укреплять и развивать (заниматься физкультурой, закаляться, соблюдать режим дня).</w:t>
            </w: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Воспитывать у детей понимать ценности здоровья, потребность быть здоровым, вести здоровый образ жизни. Поддерживать желание глубже узнать себя. Развивать наблюдательность, внимание, стремление прислушиваться к себе.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BD395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Макеты: человека, сердца, желудка, лёгких; 3 фонендоскопа, воздушные шарики по количеству детей, сахар, соль, кусок хлеба, стакан с водой, фонограмма.</w:t>
            </w:r>
          </w:p>
        </w:tc>
      </w:tr>
      <w:tr w:rsidR="007666E9" w:rsidRPr="007666E9" w14:paraId="6DA73A86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8305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329B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3F61F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"Путешествие по стране органов чувств"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5D648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органами чувств, их значением для человека.</w:t>
            </w:r>
          </w:p>
          <w:p w14:paraId="4ACA6BE3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навыки исследовательской деятельности, познавательной активности. Воспитывать бережное отношение к своему здоровью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9B450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с кусочками фруктов и овощей, одноразовые вилочки, лупа, телефон, платок, ароматизированные палочки</w:t>
            </w:r>
          </w:p>
        </w:tc>
      </w:tr>
      <w:tr w:rsidR="007666E9" w:rsidRPr="007666E9" w14:paraId="0E426F46" w14:textId="77777777" w:rsidTr="00A330E0"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D223D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745DE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028F7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Секреты «Кока-колы»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08B56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вредном влиянии газированных напитков на организм человека путем проведения опытов с «Кока-Колой»; закрепить знания детей о вредном влиянии некоторых продуктов на организм человека. Развивать познавательную активность детей в процессе опытно-экспериментальной деятельности, формировать навыки исследовательской деятельности.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E229A" w14:textId="77777777" w:rsidR="007666E9" w:rsidRPr="007666E9" w:rsidRDefault="007666E9" w:rsidP="007666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66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лупы, бутылки с «Кока-Колой», прозрачные пластиковые стаканчики и мисочки, пластиковые ложки, салфетки, ржавые и тусклые металлические предметы, чашка со следами от чая, конфеты «Ментос».</w:t>
            </w:r>
          </w:p>
        </w:tc>
      </w:tr>
    </w:tbl>
    <w:p w14:paraId="25B397B0" w14:textId="77777777" w:rsidR="00B35301" w:rsidRPr="003E3349" w:rsidRDefault="00B35301" w:rsidP="003E33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CF0ACF" w14:textId="77777777" w:rsidR="005B4528" w:rsidRPr="005B4528" w:rsidRDefault="005B4528" w:rsidP="005B45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DE992B" w14:textId="77777777" w:rsidR="00092C0F" w:rsidRPr="00092C0F" w:rsidRDefault="00092C0F" w:rsidP="00092C0F">
      <w:pPr>
        <w:pStyle w:val="a3"/>
        <w:shd w:val="clear" w:color="auto" w:fill="FFFFFF"/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2.3.Взаимодействие с родителями</w:t>
      </w:r>
    </w:p>
    <w:p w14:paraId="50A6C4BC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ни одну воспитательную или образовательную задачу нельзя успешно решить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плодотворного контакта с семье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полного взаимопонимания между 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родителями и педагогами. И родители должны осознавать, что они воспитывают своих детей собственным 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 Каждая минута общения с ребе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нком обогащает его, формирует его личность. Выработанные педагогами навыки и сформированные в детском саду понятия закрепляются в семье в обыденной жизни. Для этого родители должны быть хорошо осведомлены о содержании работы, проводимой педагогами, знать программу работы с детьми в каждой возрастной группе, понимать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принимать активное участие в ее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реализации. Они сами обязаны выполнять все требования, предъявляемые к детям, чтобы служить образцом для подражания: в том возрасте, когда основным способом введения базы данных в память человека служит запечатление, личный пример является наиболее эффективным и поэтому ведущим методом обучения. Наконец, родители должны создавать все условия для максимальной реализации детьми требований, предъявляемых в детском саду.</w:t>
      </w:r>
    </w:p>
    <w:p w14:paraId="28D65064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имеет место взаимодействие с родителями:</w:t>
      </w:r>
    </w:p>
    <w:p w14:paraId="40D6DBFA" w14:textId="77777777" w:rsidR="00092C0F" w:rsidRPr="00092C0F" w:rsidRDefault="00092C0F" w:rsidP="00092C0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Изготовление, сбор материала, оборудования для уголка экспериментирования.</w:t>
      </w:r>
    </w:p>
    <w:p w14:paraId="0DC1E2E2" w14:textId="77777777" w:rsidR="00092C0F" w:rsidRDefault="00092C0F" w:rsidP="00092C0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«Выявление отношения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 к опытно экспериментальной</w:t>
      </w:r>
    </w:p>
    <w:p w14:paraId="6229C281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детей»</w:t>
      </w:r>
    </w:p>
    <w:p w14:paraId="7717B6DC" w14:textId="77777777" w:rsidR="00092C0F" w:rsidRPr="00092C0F" w:rsidRDefault="00092C0F" w:rsidP="00092C0F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собрания: </w:t>
      </w:r>
    </w:p>
    <w:p w14:paraId="63CF1A9E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«Значение детского экспериментирования в развитии ребенка»,</w:t>
      </w:r>
    </w:p>
    <w:p w14:paraId="1B3D139D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«Проведение экспериментов летом»,</w:t>
      </w:r>
    </w:p>
    <w:p w14:paraId="11263D50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«Растим любознательных детей».</w:t>
      </w:r>
    </w:p>
    <w:p w14:paraId="030AE049" w14:textId="77777777" w:rsidR="00092C0F" w:rsidRPr="00092C0F" w:rsidRDefault="00092C0F" w:rsidP="00092C0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показ кружковой работы.</w:t>
      </w:r>
    </w:p>
    <w:p w14:paraId="534B092A" w14:textId="77777777" w:rsidR="00092C0F" w:rsidRPr="00092C0F" w:rsidRDefault="00092C0F" w:rsidP="00092C0F">
      <w:pPr>
        <w:numPr>
          <w:ilvl w:val="0"/>
          <w:numId w:val="2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Консультации:</w:t>
      </w:r>
    </w:p>
    <w:p w14:paraId="00AB7664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«Роль семьи в развитии интереса ребенка к экспериментальной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деятельности»;</w:t>
      </w:r>
    </w:p>
    <w:p w14:paraId="4CE9948C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организовать детское экспериментирование в домашних условиях», «Занимательные опыты и эксперименты для дошкольников». отчеты кружковой работы.</w:t>
      </w:r>
    </w:p>
    <w:p w14:paraId="37F49DDF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«Чего нельзя и что нужно делать для поддержания интереса детей к познавательному экспериментированию?»;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организовать в домашних условиях мини-лабораторию?»</w:t>
      </w:r>
    </w:p>
    <w:p w14:paraId="3E593F3D" w14:textId="77777777" w:rsidR="00092C0F" w:rsidRDefault="00092C0F" w:rsidP="00092C0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Привлечение к участию в исследовательской деятельности (домашние задание: </w:t>
      </w:r>
    </w:p>
    <w:p w14:paraId="00DBEF17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информации, наблюдения, сочинение сказок);</w:t>
      </w:r>
    </w:p>
    <w:p w14:paraId="106FF65D" w14:textId="77777777" w:rsidR="00092C0F" w:rsidRDefault="00092C0F" w:rsidP="00092C0F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Проекты: «Выращивание фасоли», «Грация», «Как появилась книга», «Дом, в </w:t>
      </w:r>
    </w:p>
    <w:p w14:paraId="324AF952" w14:textId="77777777" w:rsidR="00092C0F" w:rsidRPr="00092C0F" w:rsidRDefault="00092C0F" w:rsidP="00092C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 я живу», «Осень – вкусное время года», «Что я знаю о воздухе?».</w:t>
      </w:r>
    </w:p>
    <w:p w14:paraId="014B923A" w14:textId="77777777" w:rsidR="00092C0F" w:rsidRPr="00092C0F" w:rsidRDefault="00092C0F" w:rsidP="00092C0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 совместного с детьми творчества.</w:t>
      </w:r>
    </w:p>
    <w:p w14:paraId="4B356538" w14:textId="03AC2C22" w:rsidR="00092C0F" w:rsidRDefault="00092C0F" w:rsidP="00092C0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фотовыставки «Мы экспериментируем»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25CB7F" w14:textId="77777777" w:rsidR="006C0621" w:rsidRPr="00092C0F" w:rsidRDefault="006C0621" w:rsidP="006C0621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78E2A2" w14:textId="77777777" w:rsidR="00B963A4" w:rsidRPr="00B963A4" w:rsidRDefault="00B963A4" w:rsidP="00B963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9B40E8" w14:textId="77777777" w:rsidR="00D65E0B" w:rsidRDefault="00FB005A" w:rsidP="00FB005A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05A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Организационный раздел</w:t>
      </w:r>
    </w:p>
    <w:p w14:paraId="6115FF3D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Условия реализации программы.</w:t>
      </w:r>
    </w:p>
    <w:p w14:paraId="23EDA3C6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в групповой комнате детского сада.</w:t>
      </w:r>
    </w:p>
    <w:p w14:paraId="6EB0A9E2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Кружковая работа проводятся с подгруппой детей (8-10 человек) старшего дошкольного возраста.</w:t>
      </w:r>
    </w:p>
    <w:p w14:paraId="0A7243D5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работы – 25 минут, в</w:t>
      </w:r>
      <w:r w:rsidR="00A33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второй половине дня.</w:t>
      </w:r>
    </w:p>
    <w:p w14:paraId="5CA0F840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кружке комплексные, интегрированные, не дублируют ни одно из занятий общей программы. Они являются надпрограммными и закладывают основу успешной деятельности в любой области, в процессе систематических занятий, постепенно, с постоянной сменой задач, материала и т.д. Такой подход дает возможность заинтересовать ребенка и создать мотивацию к продолжению занятий.</w:t>
      </w:r>
    </w:p>
    <w:p w14:paraId="2660A018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положительной мотивации деятельности дошкольников воспитатели используют различные стимулы:</w:t>
      </w:r>
    </w:p>
    <w:p w14:paraId="63EA8153" w14:textId="77777777" w:rsidR="00FB005A" w:rsidRPr="00FB005A" w:rsidRDefault="00FB005A" w:rsidP="00FB005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стимулы (новизна, необычность объекта);</w:t>
      </w:r>
    </w:p>
    <w:p w14:paraId="3670275E" w14:textId="77777777" w:rsidR="00FB005A" w:rsidRPr="00FB005A" w:rsidRDefault="00FB005A" w:rsidP="00FB005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тайна, сюрприз;</w:t>
      </w:r>
    </w:p>
    <w:p w14:paraId="07A30F4D" w14:textId="77777777" w:rsidR="00FB005A" w:rsidRPr="00FB005A" w:rsidRDefault="00FB005A" w:rsidP="00FB005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 помощи;</w:t>
      </w:r>
    </w:p>
    <w:p w14:paraId="158EC1C2" w14:textId="77777777" w:rsidR="00FB005A" w:rsidRPr="00FB005A" w:rsidRDefault="00FB005A" w:rsidP="00FB005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мотив (почему так?);</w:t>
      </w:r>
    </w:p>
    <w:p w14:paraId="20ABFF94" w14:textId="77777777" w:rsidR="00FB005A" w:rsidRPr="00FB005A" w:rsidRDefault="00FB005A" w:rsidP="00FB005A">
      <w:pPr>
        <w:numPr>
          <w:ilvl w:val="0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 выбора.</w:t>
      </w:r>
    </w:p>
    <w:p w14:paraId="01788AEA" w14:textId="77777777" w:rsidR="00FB005A" w:rsidRP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широкое 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75E4B0" w14:textId="77777777" w:rsidR="00FB005A" w:rsidRPr="00FB005A" w:rsidRDefault="00FB005A" w:rsidP="00FB005A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иллюстративного, демонстрационного материала;</w:t>
      </w:r>
    </w:p>
    <w:p w14:paraId="2DD2F7D3" w14:textId="77777777" w:rsidR="00FB005A" w:rsidRPr="00FB005A" w:rsidRDefault="00FB005A" w:rsidP="00FB005A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методических пособий,</w:t>
      </w:r>
    </w:p>
    <w:p w14:paraId="117A2E5D" w14:textId="77777777" w:rsidR="00FB005A" w:rsidRPr="00FB005A" w:rsidRDefault="00FB005A" w:rsidP="00FB005A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дидактических игр,</w:t>
      </w:r>
    </w:p>
    <w:p w14:paraId="1751534F" w14:textId="77777777" w:rsidR="00FB005A" w:rsidRPr="00FB005A" w:rsidRDefault="00FB005A" w:rsidP="00FB005A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мультимедийного оборудования,</w:t>
      </w:r>
    </w:p>
    <w:p w14:paraId="25F5AB4C" w14:textId="77777777" w:rsidR="00FB005A" w:rsidRPr="00FB005A" w:rsidRDefault="00FB005A" w:rsidP="00FB005A">
      <w:pPr>
        <w:numPr>
          <w:ilvl w:val="0"/>
          <w:numId w:val="3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стендов для родителей.</w:t>
      </w:r>
    </w:p>
    <w:p w14:paraId="5CB9372C" w14:textId="77777777" w:rsidR="00FB005A" w:rsidRDefault="00FB005A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систематическую работу 1 раз в неделю.</w:t>
      </w:r>
    </w:p>
    <w:p w14:paraId="488669CA" w14:textId="77777777" w:rsidR="00E07C69" w:rsidRDefault="00E07C69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954199" w14:textId="77777777" w:rsidR="00E07C69" w:rsidRPr="00E07C69" w:rsidRDefault="00784D08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базисный план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4"/>
        <w:gridCol w:w="3201"/>
        <w:gridCol w:w="3185"/>
      </w:tblGrid>
      <w:tr w:rsidR="00E07C69" w:rsidRPr="00E07C69" w14:paraId="53467E51" w14:textId="77777777" w:rsidTr="00E07C69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274E7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неделю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BB874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 месяц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0219D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в год</w:t>
            </w:r>
          </w:p>
        </w:tc>
      </w:tr>
      <w:tr w:rsidR="00E07C69" w:rsidRPr="00E07C69" w14:paraId="6D7135FF" w14:textId="77777777" w:rsidTr="00E07C69"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8D40C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  <w:p w14:paraId="1A9BBC69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7B8C5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занятия</w:t>
            </w:r>
          </w:p>
          <w:p w14:paraId="4E985959" w14:textId="77777777" w:rsidR="00E07C69" w:rsidRPr="00E07C69" w:rsidRDefault="00E07C69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887DE" w14:textId="77777777" w:rsidR="00E07C69" w:rsidRPr="00E07C69" w:rsidRDefault="00784D08" w:rsidP="00E07C6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занятий</w:t>
            </w:r>
          </w:p>
        </w:tc>
      </w:tr>
    </w:tbl>
    <w:p w14:paraId="2B317C7C" w14:textId="77777777" w:rsidR="00E07C69" w:rsidRPr="00E07C69" w:rsidRDefault="00E07C69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817CD6" w14:textId="77777777" w:rsidR="00E07C69" w:rsidRPr="00E07C69" w:rsidRDefault="00784D08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Сетка занятий</w:t>
      </w:r>
    </w:p>
    <w:p w14:paraId="169EE4C7" w14:textId="77777777" w:rsidR="00E07C69" w:rsidRPr="00E07C69" w:rsidRDefault="00E07C69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неделя месяца (четверг) 15.35-16.00</w:t>
      </w:r>
    </w:p>
    <w:p w14:paraId="68BB6142" w14:textId="77777777" w:rsidR="00E07C69" w:rsidRPr="00E07C69" w:rsidRDefault="00E07C69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неделя месяца (понедельник) 15.35-16.00</w:t>
      </w:r>
    </w:p>
    <w:p w14:paraId="778F1F4D" w14:textId="77777777" w:rsidR="00E07C69" w:rsidRPr="00E07C69" w:rsidRDefault="00E07C69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неделя месяца (четверг) 15.35-16.00</w:t>
      </w:r>
    </w:p>
    <w:p w14:paraId="48B0D69E" w14:textId="77777777" w:rsidR="00E07C69" w:rsidRPr="00E07C69" w:rsidRDefault="00E07C69" w:rsidP="00E07C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неделя месяца (понедельник) 15.35-16.00</w:t>
      </w:r>
    </w:p>
    <w:p w14:paraId="432638CD" w14:textId="77777777" w:rsidR="00E07C69" w:rsidRPr="00FB005A" w:rsidRDefault="00E07C69" w:rsidP="00FB00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DDC4D" w14:textId="77777777" w:rsidR="00784D08" w:rsidRPr="00784D08" w:rsidRDefault="00784D08" w:rsidP="00784D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D08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784D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развивающей предметно-пространственной среды</w:t>
      </w:r>
    </w:p>
    <w:p w14:paraId="27D948EC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8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- новый элемент развивающей предметной среды. Она создается для развития у детей познавательного интереса, интереса к исследовательской деятельности и способствует формированию научного мировоззрения. В то же время лаборатория - это база для специфической игровой деятельности ребенка (работа в лаборатории предполагает превращение детей в ученых, которые проводят опыты, эксперименты, наблюдения). Здесь дети творят, мыслят и общаются.</w:t>
      </w:r>
    </w:p>
    <w:p w14:paraId="55CF3C22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78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Мини-лаборатория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химик</w:t>
      </w:r>
      <w:r w:rsidRPr="0078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Здесь могут быть выделены:</w:t>
      </w:r>
    </w:p>
    <w:p w14:paraId="0A42B940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для постоянной выставки, где размещают музей, различные коллекции, экспонаты, редкие предметы (раковины, камни, кристаллы, перья и т.п.);</w:t>
      </w:r>
    </w:p>
    <w:p w14:paraId="3CC97802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для приборов;</w:t>
      </w:r>
    </w:p>
    <w:p w14:paraId="180DC191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для хранения материалов (природного, "бросового");</w:t>
      </w:r>
    </w:p>
    <w:p w14:paraId="62C78D2C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для проведения опытов.</w:t>
      </w:r>
    </w:p>
    <w:p w14:paraId="1C7FC55A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4D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Приборы и оборудование мини-лабораторий:</w:t>
      </w:r>
    </w:p>
    <w:tbl>
      <w:tblPr>
        <w:tblW w:w="918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6"/>
        <w:gridCol w:w="5811"/>
      </w:tblGrid>
      <w:tr w:rsidR="00784D08" w:rsidRPr="00784D08" w14:paraId="61905193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2C48A" w14:textId="77777777" w:rsidR="00784D08" w:rsidRPr="00784D08" w:rsidRDefault="00784D08" w:rsidP="0078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Наглядно-демонстрационный </w:t>
            </w: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AE0D7" w14:textId="77777777" w:rsidR="00784D08" w:rsidRPr="00784D08" w:rsidRDefault="00784D08" w:rsidP="00784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таблицы, модели с алгоритмами выполнения опытов</w:t>
            </w:r>
          </w:p>
        </w:tc>
      </w:tr>
      <w:tr w:rsidR="00784D08" w:rsidRPr="00784D08" w14:paraId="48B32DCE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65A74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посуда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8FD1E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ёмкости, подносы, мерные ложки, стаканчики, трубочки, воронки, тарелки, ситечки)</w:t>
            </w:r>
          </w:p>
        </w:tc>
      </w:tr>
      <w:tr w:rsidR="00784D08" w:rsidRPr="00784D08" w14:paraId="6A84D65A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F123BC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материал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4AC5A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камешки, песок, семена, ракушки, шишки, мох, кора дерева, сухоцветы, ветки деревьев и т. п.)</w:t>
            </w:r>
          </w:p>
        </w:tc>
      </w:tr>
      <w:tr w:rsidR="00784D08" w:rsidRPr="00784D08" w14:paraId="4A5F5A9E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03CDA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Утилизированный материал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B17DD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проволока, фантики, пенопласт, пробки, нитки и др.</w:t>
            </w:r>
          </w:p>
        </w:tc>
      </w:tr>
      <w:tr w:rsidR="00784D08" w:rsidRPr="00784D08" w14:paraId="102A2F81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4375D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– помощники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CCE10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лупы, зеркала, песочные часы, линейка.</w:t>
            </w:r>
          </w:p>
        </w:tc>
      </w:tr>
      <w:tr w:rsidR="00784D08" w:rsidRPr="00784D08" w14:paraId="266735D1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D2CB9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материал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98C47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шприцы без иголок, груши, пипетки, ватные палочки, колбочки</w:t>
            </w:r>
          </w:p>
        </w:tc>
      </w:tr>
      <w:tr w:rsidR="00784D08" w:rsidRPr="00784D08" w14:paraId="2440CAD8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86B57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материалов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ACF54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бумаги, виды ткани, пластмассовые предметы, деревянные предметы, металлические предметы</w:t>
            </w:r>
          </w:p>
        </w:tc>
      </w:tr>
      <w:tr w:rsidR="00784D08" w:rsidRPr="00784D08" w14:paraId="19B67305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287B9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Полезные ископаемые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DBA72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глина, торф, известняк</w:t>
            </w:r>
          </w:p>
        </w:tc>
      </w:tr>
      <w:tr w:rsidR="00784D08" w:rsidRPr="00784D08" w14:paraId="0DA80359" w14:textId="77777777" w:rsidTr="00784D08">
        <w:tc>
          <w:tcPr>
            <w:tcW w:w="33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744DC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материал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96EAF" w14:textId="77777777" w:rsidR="00784D08" w:rsidRPr="00784D08" w:rsidRDefault="00784D08" w:rsidP="00784D0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D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гвозди, шурупы, болты и т. д.</w:t>
            </w:r>
          </w:p>
        </w:tc>
      </w:tr>
    </w:tbl>
    <w:p w14:paraId="019523A9" w14:textId="77777777" w:rsidR="00784D08" w:rsidRPr="00784D08" w:rsidRDefault="00784D08" w:rsidP="00784D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5B1F5" w14:textId="77777777" w:rsidR="00784D08" w:rsidRPr="00784D08" w:rsidRDefault="003668AA" w:rsidP="00784D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84D08">
        <w:rPr>
          <w:rFonts w:ascii="Times New Roman" w:hAnsi="Times New Roman" w:cs="Times New Roman"/>
          <w:b/>
          <w:sz w:val="24"/>
          <w:szCs w:val="24"/>
        </w:rPr>
        <w:t>3.3. Используемые технологии</w:t>
      </w:r>
    </w:p>
    <w:p w14:paraId="1108DA40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b/>
          <w:sz w:val="24"/>
          <w:szCs w:val="24"/>
        </w:rPr>
        <w:t>•</w:t>
      </w:r>
      <w:r w:rsidRPr="00784D08">
        <w:rPr>
          <w:rFonts w:ascii="Times New Roman" w:hAnsi="Times New Roman" w:cs="Times New Roman"/>
          <w:b/>
          <w:sz w:val="24"/>
          <w:szCs w:val="24"/>
        </w:rPr>
        <w:tab/>
      </w:r>
      <w:r w:rsidRPr="00784D08">
        <w:rPr>
          <w:rFonts w:ascii="Times New Roman" w:hAnsi="Times New Roman" w:cs="Times New Roman"/>
          <w:sz w:val="24"/>
          <w:szCs w:val="24"/>
        </w:rPr>
        <w:t xml:space="preserve">Игровые технологии – это организация педагогического процесса в форме различных педагогических игр. Она даёт ребёнку: возможность «примерить» на себя важнейшие социальные роли; быть лично причастным к изучаемому явлению (мотивация </w:t>
      </w:r>
      <w:r w:rsidRPr="00784D08">
        <w:rPr>
          <w:rFonts w:ascii="Times New Roman" w:hAnsi="Times New Roman" w:cs="Times New Roman"/>
          <w:sz w:val="24"/>
          <w:szCs w:val="24"/>
        </w:rPr>
        <w:lastRenderedPageBreak/>
        <w:t>ориентирована на удовлетворение познавательных интересов и радость творчества); прожить некоторое время в «реальных жизненных условиях».</w:t>
      </w:r>
    </w:p>
    <w:p w14:paraId="1BA98AD1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Значение игровой технологии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</w:t>
      </w:r>
      <w:r>
        <w:rPr>
          <w:rFonts w:ascii="Times New Roman" w:hAnsi="Times New Roman" w:cs="Times New Roman"/>
          <w:sz w:val="24"/>
          <w:szCs w:val="24"/>
        </w:rPr>
        <w:t>оциализации ребёнка в обществе.</w:t>
      </w:r>
    </w:p>
    <w:p w14:paraId="523F24EE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Личностно-ориентированная технология целью которой заключается ставить в центр всей образовательной системы личность ребенка, обеспечение комфортных, бесконфликтных и безопасных условий ее развития, реализации ее природного потенциала. Личность ребенка в этой технологии не только субъект, но субъект приоритетный, поэтому организация воспитательно-образовательного процесса формируется на основе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14:paraId="5B78905B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Технологии развивающего обучения – это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14:paraId="3B46E15B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Основная задача использования данной технологии в дошкольном возрасте – это привить ребен</w:t>
      </w:r>
      <w:r>
        <w:rPr>
          <w:rFonts w:ascii="Times New Roman" w:hAnsi="Times New Roman" w:cs="Times New Roman"/>
          <w:sz w:val="24"/>
          <w:szCs w:val="24"/>
        </w:rPr>
        <w:t>ку радость творческих открытий.</w:t>
      </w:r>
    </w:p>
    <w:p w14:paraId="294021EC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Технологии проблемного обучения - это специально созданная совокупность приёмов и методов, которые способствуют формированию самостоятельной познавательной деятельности ребёнка и развитию творческого мышления. Актуальность проблемного обучения заключается в том, что оно в отличие от традиционного доставляет радость самостоятельного поиска и открытия и, что самое главное, обеспечивает развитие познавательной самостоятельности детей, их тв</w:t>
      </w:r>
      <w:r w:rsidR="009C687F">
        <w:rPr>
          <w:rFonts w:ascii="Times New Roman" w:hAnsi="Times New Roman" w:cs="Times New Roman"/>
          <w:sz w:val="24"/>
          <w:szCs w:val="24"/>
        </w:rPr>
        <w:t>орческой активности.</w:t>
      </w:r>
    </w:p>
    <w:p w14:paraId="1C62279D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Здоровь</w:t>
      </w:r>
      <w:r w:rsidR="009C687F">
        <w:rPr>
          <w:rFonts w:ascii="Times New Roman" w:hAnsi="Times New Roman" w:cs="Times New Roman"/>
          <w:sz w:val="24"/>
          <w:szCs w:val="24"/>
        </w:rPr>
        <w:t>есберегающие технология, которые</w:t>
      </w:r>
      <w:r w:rsidRPr="00784D08">
        <w:rPr>
          <w:rFonts w:ascii="Times New Roman" w:hAnsi="Times New Roman" w:cs="Times New Roman"/>
          <w:sz w:val="24"/>
          <w:szCs w:val="24"/>
        </w:rPr>
        <w:t xml:space="preserve"> включают все аспекты воздействия педагога на здоровье ребенка на разных уровнях: информационном, психологическом, </w:t>
      </w:r>
      <w:proofErr w:type="spellStart"/>
      <w:r w:rsidRPr="00784D08">
        <w:rPr>
          <w:rFonts w:ascii="Times New Roman" w:hAnsi="Times New Roman" w:cs="Times New Roman"/>
          <w:sz w:val="24"/>
          <w:szCs w:val="24"/>
        </w:rPr>
        <w:t>био¬энергетическом</w:t>
      </w:r>
      <w:proofErr w:type="spellEnd"/>
      <w:r w:rsidRPr="00784D08">
        <w:rPr>
          <w:rFonts w:ascii="Times New Roman" w:hAnsi="Times New Roman" w:cs="Times New Roman"/>
          <w:sz w:val="24"/>
          <w:szCs w:val="24"/>
        </w:rPr>
        <w:t xml:space="preserve"> (использование физкультминуток, гимнастика для глаз, дыхательной гимнастики, ритмопластика, динамические паузы, формирование у него необходимых знаний, умений, навыков по здоровому образу жизни.</w:t>
      </w:r>
    </w:p>
    <w:p w14:paraId="7C967372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Технология проектной деятельности - развитие и обогащение социально-личностного опыта посредством включения детей в сферу межличностного взаимодействия.</w:t>
      </w:r>
    </w:p>
    <w:p w14:paraId="32D7CC35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Технология исследовательской деятельности, при которой у дошкольников формируются основные ключевые компетенции, способность к исследовательскому типу мышления.</w:t>
      </w:r>
    </w:p>
    <w:p w14:paraId="1BC1E765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Информационно-коммуникационные технологии. Мир, в котором развивается современный ребенок, коренным образом отличается от мира,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 Информатизация общества ставит перед педагогами-дошкольниками задачи:</w:t>
      </w:r>
    </w:p>
    <w:p w14:paraId="78D6D4DF" w14:textId="77777777" w:rsidR="00784D08" w:rsidRPr="00784D08" w:rsidRDefault="0088127E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идти в ногу со временем; </w:t>
      </w:r>
      <w:r w:rsidR="00784D08" w:rsidRPr="00784D08">
        <w:rPr>
          <w:rFonts w:ascii="Times New Roman" w:hAnsi="Times New Roman" w:cs="Times New Roman"/>
          <w:sz w:val="24"/>
          <w:szCs w:val="24"/>
        </w:rPr>
        <w:t>стать для ребенка про</w:t>
      </w:r>
      <w:r>
        <w:rPr>
          <w:rFonts w:ascii="Times New Roman" w:hAnsi="Times New Roman" w:cs="Times New Roman"/>
          <w:sz w:val="24"/>
          <w:szCs w:val="24"/>
        </w:rPr>
        <w:t>водником в мир новых технологий;</w:t>
      </w:r>
    </w:p>
    <w:p w14:paraId="64B15E47" w14:textId="77777777" w:rsidR="00784D08" w:rsidRP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наставником</w:t>
      </w:r>
      <w:r w:rsidR="0088127E">
        <w:rPr>
          <w:rFonts w:ascii="Times New Roman" w:hAnsi="Times New Roman" w:cs="Times New Roman"/>
          <w:sz w:val="24"/>
          <w:szCs w:val="24"/>
        </w:rPr>
        <w:t xml:space="preserve"> в выборе компьютерных программ; </w:t>
      </w:r>
      <w:r w:rsidRPr="00784D08">
        <w:rPr>
          <w:rFonts w:ascii="Times New Roman" w:hAnsi="Times New Roman" w:cs="Times New Roman"/>
          <w:sz w:val="24"/>
          <w:szCs w:val="24"/>
        </w:rPr>
        <w:t>сформировать основы инфор</w:t>
      </w:r>
      <w:r w:rsidR="0088127E">
        <w:rPr>
          <w:rFonts w:ascii="Times New Roman" w:hAnsi="Times New Roman" w:cs="Times New Roman"/>
          <w:sz w:val="24"/>
          <w:szCs w:val="24"/>
        </w:rPr>
        <w:t xml:space="preserve">мационной культуры его личности; </w:t>
      </w:r>
      <w:r w:rsidRPr="00784D08">
        <w:rPr>
          <w:rFonts w:ascii="Times New Roman" w:hAnsi="Times New Roman" w:cs="Times New Roman"/>
          <w:sz w:val="24"/>
          <w:szCs w:val="24"/>
        </w:rPr>
        <w:t>повысить профессиональный уровень педагогов и компетентность родителей.</w:t>
      </w:r>
    </w:p>
    <w:p w14:paraId="037ABFF5" w14:textId="77777777" w:rsidR="00784D08" w:rsidRDefault="00784D08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08">
        <w:rPr>
          <w:rFonts w:ascii="Times New Roman" w:hAnsi="Times New Roman" w:cs="Times New Roman"/>
          <w:sz w:val="24"/>
          <w:szCs w:val="24"/>
        </w:rPr>
        <w:t>•</w:t>
      </w:r>
      <w:r w:rsidRPr="00784D08">
        <w:rPr>
          <w:rFonts w:ascii="Times New Roman" w:hAnsi="Times New Roman" w:cs="Times New Roman"/>
          <w:sz w:val="24"/>
          <w:szCs w:val="24"/>
        </w:rPr>
        <w:tab/>
        <w:t>STEАM технологии, которые основаны на использовании междисциплинарного и прикладного подхода, а также на слиянии всех пяти направлений в единую схему развития. STEAM демонстрирует дошкольникам, как применять науку и искусство в жизнедеятельности, помогает детям научиться быстро ориентироваться в потоке информации и реализовывать</w:t>
      </w:r>
      <w:r w:rsidR="009C687F">
        <w:rPr>
          <w:rFonts w:ascii="Times New Roman" w:hAnsi="Times New Roman" w:cs="Times New Roman"/>
          <w:sz w:val="24"/>
          <w:szCs w:val="24"/>
        </w:rPr>
        <w:t xml:space="preserve"> полученные знания на практике.</w:t>
      </w:r>
    </w:p>
    <w:p w14:paraId="1722DEA4" w14:textId="77777777" w:rsidR="009C687F" w:rsidRPr="00784D08" w:rsidRDefault="009C687F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3FBBE" w14:textId="77777777" w:rsidR="003668AA" w:rsidRPr="003668AA" w:rsidRDefault="003668AA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3668AA">
        <w:rPr>
          <w:rFonts w:ascii="Times New Roman" w:hAnsi="Times New Roman" w:cs="Times New Roman"/>
          <w:b/>
          <w:bCs/>
          <w:sz w:val="24"/>
          <w:szCs w:val="24"/>
        </w:rPr>
        <w:t>3.4. Формы проведения итогов реализации программы</w:t>
      </w:r>
    </w:p>
    <w:p w14:paraId="0C9D6A6A" w14:textId="77777777" w:rsidR="003668AA" w:rsidRPr="003668AA" w:rsidRDefault="003668AA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8AA">
        <w:rPr>
          <w:rFonts w:ascii="Times New Roman" w:hAnsi="Times New Roman" w:cs="Times New Roman"/>
          <w:sz w:val="24"/>
          <w:szCs w:val="24"/>
        </w:rPr>
        <w:t>А.И. Савенков</w:t>
      </w:r>
      <w:r w:rsidR="006C7B04">
        <w:rPr>
          <w:rFonts w:ascii="Times New Roman" w:hAnsi="Times New Roman" w:cs="Times New Roman"/>
          <w:sz w:val="24"/>
          <w:szCs w:val="24"/>
        </w:rPr>
        <w:t xml:space="preserve"> (автор </w:t>
      </w:r>
      <w:r w:rsidR="006C7B04" w:rsidRPr="006C7B04">
        <w:rPr>
          <w:rFonts w:ascii="Times New Roman" w:hAnsi="Times New Roman" w:cs="Times New Roman"/>
          <w:sz w:val="24"/>
          <w:szCs w:val="24"/>
        </w:rPr>
        <w:t>М</w:t>
      </w:r>
      <w:r w:rsidR="006C7B04">
        <w:rPr>
          <w:rFonts w:ascii="Times New Roman" w:hAnsi="Times New Roman" w:cs="Times New Roman"/>
          <w:sz w:val="24"/>
          <w:szCs w:val="24"/>
        </w:rPr>
        <w:t>атериалов</w:t>
      </w:r>
      <w:r w:rsidR="006C7B04" w:rsidRPr="006C7B04">
        <w:rPr>
          <w:rFonts w:ascii="Times New Roman" w:hAnsi="Times New Roman" w:cs="Times New Roman"/>
          <w:sz w:val="24"/>
          <w:szCs w:val="24"/>
        </w:rPr>
        <w:t xml:space="preserve"> курса «Детское исследование как метод обучения ста</w:t>
      </w:r>
      <w:r w:rsidR="006C7B04">
        <w:rPr>
          <w:rFonts w:ascii="Times New Roman" w:hAnsi="Times New Roman" w:cs="Times New Roman"/>
          <w:sz w:val="24"/>
          <w:szCs w:val="24"/>
        </w:rPr>
        <w:t>рших дошкольников»)</w:t>
      </w:r>
      <w:r w:rsidRPr="003668AA">
        <w:rPr>
          <w:rFonts w:ascii="Times New Roman" w:hAnsi="Times New Roman" w:cs="Times New Roman"/>
          <w:sz w:val="24"/>
          <w:szCs w:val="24"/>
        </w:rPr>
        <w:t xml:space="preserve"> в качестве показателей результативности познавательно-исследовательской деятельности выделяет умения: видеть проблему, умение формулировать и задавать вопросы, выдвигать гипотезу, делать выводы и умозаключения, доказывать и защищать свои идеи, а также самостоятельно действовать в процессе исследования.</w:t>
      </w:r>
    </w:p>
    <w:p w14:paraId="0E081570" w14:textId="77777777" w:rsidR="003668AA" w:rsidRDefault="003668AA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8AA">
        <w:rPr>
          <w:rFonts w:ascii="Times New Roman" w:hAnsi="Times New Roman" w:cs="Times New Roman"/>
          <w:sz w:val="24"/>
          <w:szCs w:val="24"/>
        </w:rPr>
        <w:t>В опытно-экспериментальной работе опирались на показатели познавательно-исследовательской деятельности определенные А.И. Савенковым, дополнив критериями и уровнями исследовательской деятельности у старших дошкольников, определяя тем самым степень сформированной познавательной активности в исследовательской деятельности. К критериям сформирован</w:t>
      </w:r>
      <w:r w:rsidR="006C7B04">
        <w:rPr>
          <w:rFonts w:ascii="Times New Roman" w:hAnsi="Times New Roman" w:cs="Times New Roman"/>
          <w:sz w:val="24"/>
          <w:szCs w:val="24"/>
        </w:rPr>
        <w:t>н</w:t>
      </w:r>
      <w:r w:rsidRPr="003668AA">
        <w:rPr>
          <w:rFonts w:ascii="Times New Roman" w:hAnsi="Times New Roman" w:cs="Times New Roman"/>
          <w:sz w:val="24"/>
          <w:szCs w:val="24"/>
        </w:rPr>
        <w:t xml:space="preserve">ой познавательной активности в исследовательской деятельности отнесли: </w:t>
      </w:r>
      <w:proofErr w:type="spellStart"/>
      <w:r w:rsidR="006C7B04">
        <w:rPr>
          <w:rFonts w:ascii="Times New Roman" w:hAnsi="Times New Roman" w:cs="Times New Roman"/>
          <w:sz w:val="24"/>
          <w:szCs w:val="24"/>
        </w:rPr>
        <w:t>знание</w:t>
      </w:r>
      <w:r w:rsidR="006C7B04" w:rsidRPr="003668AA">
        <w:rPr>
          <w:rFonts w:ascii="Times New Roman" w:hAnsi="Times New Roman" w:cs="Times New Roman"/>
          <w:sz w:val="24"/>
          <w:szCs w:val="24"/>
        </w:rPr>
        <w:t>вый</w:t>
      </w:r>
      <w:proofErr w:type="spellEnd"/>
      <w:r w:rsidR="006C7B04">
        <w:rPr>
          <w:rFonts w:ascii="Times New Roman" w:hAnsi="Times New Roman" w:cs="Times New Roman"/>
          <w:sz w:val="24"/>
          <w:szCs w:val="24"/>
        </w:rPr>
        <w:t>, оценочный и деятельностный:</w:t>
      </w:r>
    </w:p>
    <w:p w14:paraId="672B349D" w14:textId="77777777" w:rsidR="006C7B04" w:rsidRDefault="006C7B04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823"/>
        <w:gridCol w:w="2823"/>
        <w:gridCol w:w="2824"/>
      </w:tblGrid>
      <w:tr w:rsidR="006C7B04" w14:paraId="12B9AD0A" w14:textId="77777777" w:rsidTr="006C7B04">
        <w:tc>
          <w:tcPr>
            <w:tcW w:w="1101" w:type="dxa"/>
            <w:vMerge w:val="restart"/>
          </w:tcPr>
          <w:p w14:paraId="7F8E5D72" w14:textId="77777777" w:rsidR="006C7B04" w:rsidRDefault="006C7B04" w:rsidP="00366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8470" w:type="dxa"/>
            <w:gridSpan w:val="3"/>
          </w:tcPr>
          <w:p w14:paraId="13A3ECA2" w14:textId="77777777" w:rsidR="006C7B04" w:rsidRDefault="006C7B04" w:rsidP="006C7B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6C7B04" w14:paraId="33057243" w14:textId="77777777" w:rsidTr="00BE17E8">
        <w:tc>
          <w:tcPr>
            <w:tcW w:w="1101" w:type="dxa"/>
            <w:vMerge/>
          </w:tcPr>
          <w:p w14:paraId="78301639" w14:textId="77777777" w:rsidR="006C7B04" w:rsidRDefault="006C7B04" w:rsidP="00366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67D16E62" w14:textId="77777777" w:rsidR="006C7B04" w:rsidRDefault="006C7B04" w:rsidP="009C68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Знаниевый</w:t>
            </w:r>
            <w:proofErr w:type="spellEnd"/>
          </w:p>
        </w:tc>
        <w:tc>
          <w:tcPr>
            <w:tcW w:w="2823" w:type="dxa"/>
          </w:tcPr>
          <w:p w14:paraId="6884922C" w14:textId="77777777" w:rsidR="006C7B04" w:rsidRDefault="006C7B04" w:rsidP="009C68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2824" w:type="dxa"/>
          </w:tcPr>
          <w:p w14:paraId="40E88364" w14:textId="77777777" w:rsidR="006C7B04" w:rsidRDefault="006C7B04" w:rsidP="009C68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</w:tc>
      </w:tr>
      <w:tr w:rsidR="006C7B04" w14:paraId="5D3AA949" w14:textId="77777777" w:rsidTr="00BE17E8">
        <w:tc>
          <w:tcPr>
            <w:tcW w:w="1101" w:type="dxa"/>
          </w:tcPr>
          <w:p w14:paraId="72FD537F" w14:textId="77777777" w:rsidR="006C7B04" w:rsidRDefault="006C7B04" w:rsidP="00366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2823" w:type="dxa"/>
          </w:tcPr>
          <w:p w14:paraId="7B792333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интерес стабилен. Видит и формулирует проблемы, предлагает пути решения, </w:t>
            </w:r>
            <w:proofErr w:type="gramStart"/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знае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осуществить поиск истины,</w:t>
            </w:r>
            <w:r w:rsidR="0021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приводит факты, аргументы.</w:t>
            </w:r>
          </w:p>
        </w:tc>
        <w:tc>
          <w:tcPr>
            <w:tcW w:w="2823" w:type="dxa"/>
          </w:tcPr>
          <w:p w14:paraId="7148434D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Определяет известное и что нужно найти, достигли предполагаемого результата и отвечает ли он решению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причинно-следственные связи,</w:t>
            </w:r>
            <w:r w:rsidR="00211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отбирает необходимый материал для поиска истины, для решения проблемы,</w:t>
            </w:r>
          </w:p>
        </w:tc>
        <w:tc>
          <w:tcPr>
            <w:tcW w:w="2824" w:type="dxa"/>
          </w:tcPr>
          <w:p w14:paraId="7C4AD0D6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 творчество, самостоятельно планирует деятельность, применяет на практике, определяя правильность выбранного пути решения проблемы, поясняет свои действия и доводит дело до конца</w:t>
            </w:r>
          </w:p>
        </w:tc>
      </w:tr>
      <w:tr w:rsidR="006C7B04" w14:paraId="7DD40E64" w14:textId="77777777" w:rsidTr="00BE17E8">
        <w:tc>
          <w:tcPr>
            <w:tcW w:w="1101" w:type="dxa"/>
          </w:tcPr>
          <w:p w14:paraId="2E7D45FD" w14:textId="77777777" w:rsidR="006C7B04" w:rsidRPr="006C7B04" w:rsidRDefault="006C7B04" w:rsidP="00366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823" w:type="dxa"/>
          </w:tcPr>
          <w:p w14:paraId="16F2C70A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интерес </w:t>
            </w:r>
            <w:proofErr w:type="spellStart"/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ситуативен</w:t>
            </w:r>
            <w:proofErr w:type="spellEnd"/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, подвержен настроениям ребенка. Не всегда удается увидеть проблему, и не всегда делает правильные предположения о решении поставленной проблеме, не всегда может аргументировать и пояснить свои предложения по решению проблемы.</w:t>
            </w:r>
          </w:p>
        </w:tc>
        <w:tc>
          <w:tcPr>
            <w:tcW w:w="2823" w:type="dxa"/>
          </w:tcPr>
          <w:p w14:paraId="7ACA9316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Иногда возникают сложности с определением сути проблемы, и того, что уже известно и что необходимо найти. Не всегда может сопоставить полученный результат с сутью проблемы, а также раскрыть причинно-следственные связи, отбор материала для поиска истины не всегда безошибочен.</w:t>
            </w:r>
          </w:p>
        </w:tc>
        <w:tc>
          <w:tcPr>
            <w:tcW w:w="2824" w:type="dxa"/>
          </w:tcPr>
          <w:p w14:paraId="4879A5A2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инициативу и самостоятельность проявляет не всегда, но планирует деятельность, использует на практике отобранный материал, возникают сложности в пояснении своих действий, иногда не доводит начатый опыт до конца</w:t>
            </w:r>
          </w:p>
        </w:tc>
      </w:tr>
      <w:tr w:rsidR="006C7B04" w14:paraId="24017264" w14:textId="77777777" w:rsidTr="00BE17E8">
        <w:tc>
          <w:tcPr>
            <w:tcW w:w="1101" w:type="dxa"/>
          </w:tcPr>
          <w:p w14:paraId="4B390AAA" w14:textId="77777777" w:rsidR="006C7B04" w:rsidRPr="006C7B04" w:rsidRDefault="006C7B04" w:rsidP="003668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823" w:type="dxa"/>
          </w:tcPr>
          <w:p w14:paraId="665AEACE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слабо выражен. Не всегда понимает проблему, не активен в выдвижении идей по решению возникшей проблемы, затрудняется осуществлять поиск истины, не может привести факты, аргументы.</w:t>
            </w:r>
          </w:p>
        </w:tc>
        <w:tc>
          <w:tcPr>
            <w:tcW w:w="2823" w:type="dxa"/>
          </w:tcPr>
          <w:p w14:paraId="48EED2E0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Затрудняется определять известное и что нужно найти, причинно-следственные связи, допускает ошибки в выборе материла для проведения опыта, не вникает в суть проблемы.</w:t>
            </w:r>
          </w:p>
        </w:tc>
        <w:tc>
          <w:tcPr>
            <w:tcW w:w="2824" w:type="dxa"/>
          </w:tcPr>
          <w:p w14:paraId="0D1CC6C0" w14:textId="77777777" w:rsidR="006C7B04" w:rsidRPr="006C7B04" w:rsidRDefault="006C7B04" w:rsidP="006C7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4">
              <w:rPr>
                <w:rFonts w:ascii="Times New Roman" w:hAnsi="Times New Roman" w:cs="Times New Roman"/>
                <w:sz w:val="24"/>
                <w:szCs w:val="24"/>
              </w:rPr>
              <w:t>Самостоятельность не проявляет, делает только тогда, когда говорят, использует примитивные способы решения проблем, что не приводит к необходимым результатам.</w:t>
            </w:r>
          </w:p>
        </w:tc>
      </w:tr>
    </w:tbl>
    <w:p w14:paraId="668E3A78" w14:textId="77777777" w:rsidR="003668AA" w:rsidRPr="003668AA" w:rsidRDefault="003668AA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60D1E" w14:textId="77777777" w:rsidR="003668AA" w:rsidRPr="003668AA" w:rsidRDefault="006C7B04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68AA" w:rsidRPr="003668AA">
        <w:rPr>
          <w:rFonts w:ascii="Times New Roman" w:hAnsi="Times New Roman" w:cs="Times New Roman"/>
          <w:sz w:val="24"/>
          <w:szCs w:val="24"/>
        </w:rPr>
        <w:t>Для решения указанных задач используются разнообразные методы изучения: наблюдения воспитателя, с фиксированием в дневнике наблюдений; самоанализ педагогов; анкетирование и беседы с родителями воспитанников. Мониторинг позволяет проследить возрастную динамику формирования навыков при переходе детей из одной возрастной группы в другую.</w:t>
      </w:r>
    </w:p>
    <w:p w14:paraId="5B123DF2" w14:textId="77777777" w:rsidR="003668AA" w:rsidRPr="003668AA" w:rsidRDefault="006C7B04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668AA" w:rsidRPr="003668AA">
        <w:rPr>
          <w:rFonts w:ascii="Times New Roman" w:hAnsi="Times New Roman" w:cs="Times New Roman"/>
          <w:sz w:val="24"/>
          <w:szCs w:val="24"/>
        </w:rPr>
        <w:t>Педагогический мониторинг призван оптимизировать процесс воспитания и развития каждого ребёнка и возрастной группы в целом. На этой основе можно сделать предварительные предположения о причинах недостатков в работе или, наоборот, утвердиться в правильности избранной технологии</w:t>
      </w:r>
    </w:p>
    <w:p w14:paraId="65DF451A" w14:textId="77777777" w:rsidR="003668AA" w:rsidRPr="003668AA" w:rsidRDefault="003668AA" w:rsidP="00366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EEA1" w14:textId="77777777" w:rsidR="00A1509A" w:rsidRPr="00A1509A" w:rsidRDefault="00A1509A" w:rsidP="00A1509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1509A">
        <w:rPr>
          <w:rFonts w:ascii="Times New Roman" w:hAnsi="Times New Roman" w:cs="Times New Roman"/>
          <w:b/>
          <w:sz w:val="24"/>
          <w:szCs w:val="24"/>
        </w:rPr>
        <w:t>3.5. Методическое оснащение</w:t>
      </w:r>
    </w:p>
    <w:p w14:paraId="3E517DD1" w14:textId="77777777" w:rsidR="00A1509A" w:rsidRPr="00A1509A" w:rsidRDefault="00A1509A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480E8" w14:textId="77777777" w:rsidR="00A1509A" w:rsidRPr="007E51BD" w:rsidRDefault="00A1509A" w:rsidP="0090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1.</w:t>
      </w:r>
      <w:r w:rsidRPr="007E51BD">
        <w:rPr>
          <w:rFonts w:ascii="Times New Roman" w:hAnsi="Times New Roman" w:cs="Times New Roman"/>
          <w:sz w:val="24"/>
          <w:szCs w:val="24"/>
        </w:rPr>
        <w:tab/>
      </w:r>
      <w:r w:rsidR="0090685D" w:rsidRPr="007E51BD">
        <w:rPr>
          <w:rFonts w:ascii="Times New Roman" w:hAnsi="Times New Roman" w:cs="Times New Roman"/>
          <w:sz w:val="24"/>
          <w:szCs w:val="24"/>
        </w:rPr>
        <w:t xml:space="preserve"> А.А. Плешаков «Мир вокруг нас». – М. </w:t>
      </w:r>
      <w:proofErr w:type="spellStart"/>
      <w:r w:rsidR="0090685D" w:rsidRPr="007E51BD">
        <w:rPr>
          <w:rFonts w:ascii="Times New Roman" w:hAnsi="Times New Roman" w:cs="Times New Roman"/>
          <w:sz w:val="24"/>
          <w:szCs w:val="24"/>
        </w:rPr>
        <w:t>Посвещение</w:t>
      </w:r>
      <w:proofErr w:type="spellEnd"/>
      <w:r w:rsidR="0090685D" w:rsidRPr="007E51BD">
        <w:rPr>
          <w:rFonts w:ascii="Times New Roman" w:hAnsi="Times New Roman" w:cs="Times New Roman"/>
          <w:sz w:val="24"/>
          <w:szCs w:val="24"/>
        </w:rPr>
        <w:t>, - 2001</w:t>
      </w:r>
      <w:r w:rsidR="007E51BD" w:rsidRPr="007E51BD">
        <w:rPr>
          <w:rFonts w:ascii="Times New Roman" w:hAnsi="Times New Roman" w:cs="Times New Roman"/>
          <w:sz w:val="24"/>
          <w:szCs w:val="24"/>
        </w:rPr>
        <w:t>. – 125с.</w:t>
      </w:r>
    </w:p>
    <w:p w14:paraId="5FE23725" w14:textId="77777777" w:rsidR="00A1509A" w:rsidRPr="007E51BD" w:rsidRDefault="007E51BD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 xml:space="preserve">2. </w:t>
      </w:r>
      <w:r w:rsidR="000723BF" w:rsidRPr="007E51BD">
        <w:rPr>
          <w:rFonts w:ascii="Times New Roman" w:hAnsi="Times New Roman" w:cs="Times New Roman"/>
          <w:sz w:val="24"/>
          <w:szCs w:val="24"/>
        </w:rPr>
        <w:t>Н.Ф. Виноградова «Умственное воспитание детей в процессе ознакомления с природой» - Москва «Просвещение» 1978г. – 103с.</w:t>
      </w:r>
    </w:p>
    <w:p w14:paraId="046A71BE" w14:textId="77777777" w:rsidR="00A1509A" w:rsidRPr="007E51BD" w:rsidRDefault="007E51BD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3</w:t>
      </w:r>
      <w:r w:rsidR="00A1509A" w:rsidRPr="007E51BD">
        <w:rPr>
          <w:rFonts w:ascii="Times New Roman" w:hAnsi="Times New Roman" w:cs="Times New Roman"/>
          <w:sz w:val="24"/>
          <w:szCs w:val="24"/>
        </w:rPr>
        <w:t>.</w:t>
      </w:r>
      <w:r w:rsidR="00A1509A" w:rsidRPr="007E51BD">
        <w:rPr>
          <w:rFonts w:ascii="Times New Roman" w:hAnsi="Times New Roman" w:cs="Times New Roman"/>
          <w:sz w:val="24"/>
          <w:szCs w:val="24"/>
        </w:rPr>
        <w:tab/>
      </w:r>
      <w:r w:rsidR="000723BF" w:rsidRPr="007E51BD">
        <w:rPr>
          <w:rFonts w:ascii="Times New Roman" w:hAnsi="Times New Roman" w:cs="Times New Roman"/>
          <w:sz w:val="24"/>
          <w:szCs w:val="24"/>
        </w:rPr>
        <w:t>Л.Н. Прохорова «Организация экспериментальной деятельности дошкольников: Методические рекомендации. – М.: АРКТИ, 2003.- 64с.</w:t>
      </w:r>
    </w:p>
    <w:p w14:paraId="029A3DB3" w14:textId="77777777" w:rsidR="00A1509A" w:rsidRPr="007E51BD" w:rsidRDefault="007E51BD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4</w:t>
      </w:r>
      <w:r w:rsidR="00A1509A" w:rsidRPr="007E51BD">
        <w:rPr>
          <w:rFonts w:ascii="Times New Roman" w:hAnsi="Times New Roman" w:cs="Times New Roman"/>
          <w:sz w:val="24"/>
          <w:szCs w:val="24"/>
        </w:rPr>
        <w:t>.</w:t>
      </w:r>
      <w:r w:rsidR="00A1509A" w:rsidRPr="007E51BD">
        <w:rPr>
          <w:rFonts w:ascii="Times New Roman" w:hAnsi="Times New Roman" w:cs="Times New Roman"/>
          <w:sz w:val="24"/>
          <w:szCs w:val="24"/>
        </w:rPr>
        <w:tab/>
      </w:r>
      <w:r w:rsidR="000723BF" w:rsidRPr="007E51BD">
        <w:rPr>
          <w:rFonts w:ascii="Times New Roman" w:hAnsi="Times New Roman" w:cs="Times New Roman"/>
          <w:sz w:val="24"/>
          <w:szCs w:val="24"/>
        </w:rPr>
        <w:t xml:space="preserve"> Т.И. </w:t>
      </w:r>
      <w:proofErr w:type="spellStart"/>
      <w:r w:rsidR="000723BF" w:rsidRPr="007E51BD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  <w:r w:rsidR="000723BF" w:rsidRPr="007E51BD">
        <w:rPr>
          <w:rFonts w:ascii="Times New Roman" w:hAnsi="Times New Roman" w:cs="Times New Roman"/>
          <w:sz w:val="24"/>
          <w:szCs w:val="24"/>
        </w:rPr>
        <w:t xml:space="preserve"> «Познаю мир» Методические рекомендации для воспитателей. – М.: Просвещение, 2000. – 160с.</w:t>
      </w:r>
      <w:r w:rsidR="00A1509A" w:rsidRPr="007E51BD">
        <w:rPr>
          <w:rFonts w:ascii="Times New Roman" w:hAnsi="Times New Roman" w:cs="Times New Roman"/>
          <w:sz w:val="24"/>
          <w:szCs w:val="24"/>
        </w:rPr>
        <w:tab/>
      </w:r>
      <w:r w:rsidRPr="007E5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DADED" w14:textId="77777777" w:rsidR="00A1509A" w:rsidRPr="007E51BD" w:rsidRDefault="00A1509A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5.</w:t>
      </w:r>
      <w:r w:rsidRPr="007E51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E51B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7E51BD">
        <w:rPr>
          <w:rFonts w:ascii="Times New Roman" w:hAnsi="Times New Roman" w:cs="Times New Roman"/>
          <w:sz w:val="24"/>
          <w:szCs w:val="24"/>
        </w:rPr>
        <w:t xml:space="preserve"> О. В. </w:t>
      </w:r>
      <w:r w:rsidR="008623B8" w:rsidRPr="007E5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3B8" w:rsidRPr="007E51BD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="008623B8" w:rsidRPr="007E51BD">
        <w:rPr>
          <w:rFonts w:ascii="Times New Roman" w:hAnsi="Times New Roman" w:cs="Times New Roman"/>
          <w:sz w:val="24"/>
          <w:szCs w:val="24"/>
        </w:rPr>
        <w:t xml:space="preserve"> – познавательная деятельность в старшей группе </w:t>
      </w:r>
      <w:r w:rsidRPr="007E51BD">
        <w:rPr>
          <w:rFonts w:ascii="Times New Roman" w:hAnsi="Times New Roman" w:cs="Times New Roman"/>
          <w:sz w:val="24"/>
          <w:szCs w:val="24"/>
        </w:rPr>
        <w:t>М., 2005.</w:t>
      </w:r>
    </w:p>
    <w:p w14:paraId="43465C41" w14:textId="77777777" w:rsidR="00A1509A" w:rsidRPr="007E51BD" w:rsidRDefault="00A1509A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6.</w:t>
      </w:r>
      <w:r w:rsidRPr="007E51B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E51BD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7E51BD">
        <w:rPr>
          <w:rFonts w:ascii="Times New Roman" w:hAnsi="Times New Roman" w:cs="Times New Roman"/>
          <w:sz w:val="24"/>
          <w:szCs w:val="24"/>
        </w:rPr>
        <w:t xml:space="preserve"> О. В. </w:t>
      </w:r>
      <w:r w:rsidR="008623B8" w:rsidRPr="007E51BD">
        <w:rPr>
          <w:rFonts w:ascii="Times New Roman" w:hAnsi="Times New Roman" w:cs="Times New Roman"/>
          <w:sz w:val="24"/>
          <w:szCs w:val="24"/>
        </w:rPr>
        <w:t>Занятия по ознакомлению с окружающим миром в подготовительной к школе группе детского сада</w:t>
      </w:r>
      <w:r w:rsidRPr="007E51BD">
        <w:rPr>
          <w:rFonts w:ascii="Times New Roman" w:hAnsi="Times New Roman" w:cs="Times New Roman"/>
          <w:sz w:val="24"/>
          <w:szCs w:val="24"/>
        </w:rPr>
        <w:t xml:space="preserve">. </w:t>
      </w:r>
      <w:r w:rsidR="00D00FAD" w:rsidRPr="007E51BD">
        <w:rPr>
          <w:rFonts w:ascii="Times New Roman" w:hAnsi="Times New Roman" w:cs="Times New Roman"/>
          <w:sz w:val="24"/>
          <w:szCs w:val="24"/>
        </w:rPr>
        <w:t>Издательство Мозаика – Синтез Москва, 2011 – 64с.</w:t>
      </w:r>
      <w:r w:rsidR="0061237F" w:rsidRPr="007E51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DFD74" w14:textId="77777777" w:rsidR="00A1509A" w:rsidRPr="007E51BD" w:rsidRDefault="00A1509A" w:rsidP="0090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7.</w:t>
      </w:r>
      <w:r w:rsidRPr="007E51BD">
        <w:rPr>
          <w:rFonts w:ascii="Times New Roman" w:hAnsi="Times New Roman" w:cs="Times New Roman"/>
          <w:sz w:val="24"/>
          <w:szCs w:val="24"/>
        </w:rPr>
        <w:tab/>
      </w:r>
      <w:r w:rsidR="0090685D" w:rsidRPr="007E51BD">
        <w:rPr>
          <w:rFonts w:ascii="Times New Roman" w:hAnsi="Times New Roman" w:cs="Times New Roman"/>
          <w:sz w:val="24"/>
          <w:szCs w:val="24"/>
        </w:rPr>
        <w:t xml:space="preserve"> М.М. Марковская «Уголок природы в детском саду». – М.: Просвещение. 1989. – 144с.</w:t>
      </w:r>
    </w:p>
    <w:p w14:paraId="34015529" w14:textId="77777777" w:rsidR="00A1509A" w:rsidRPr="007E51BD" w:rsidRDefault="007E51BD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8</w:t>
      </w:r>
      <w:r w:rsidR="00A1509A" w:rsidRPr="007E51BD">
        <w:rPr>
          <w:rFonts w:ascii="Times New Roman" w:hAnsi="Times New Roman" w:cs="Times New Roman"/>
          <w:sz w:val="24"/>
          <w:szCs w:val="24"/>
        </w:rPr>
        <w:t>.</w:t>
      </w:r>
      <w:r w:rsidR="00A1509A" w:rsidRPr="007E51BD">
        <w:rPr>
          <w:rFonts w:ascii="Times New Roman" w:hAnsi="Times New Roman" w:cs="Times New Roman"/>
          <w:sz w:val="24"/>
          <w:szCs w:val="24"/>
        </w:rPr>
        <w:tab/>
      </w:r>
      <w:r w:rsidR="000723BF" w:rsidRPr="007E51BD">
        <w:rPr>
          <w:rFonts w:ascii="Times New Roman" w:hAnsi="Times New Roman" w:cs="Times New Roman"/>
          <w:sz w:val="24"/>
          <w:szCs w:val="24"/>
        </w:rPr>
        <w:t xml:space="preserve"> О.А. </w:t>
      </w:r>
      <w:proofErr w:type="spellStart"/>
      <w:r w:rsidR="000723BF" w:rsidRPr="007E51BD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="000723BF" w:rsidRPr="007E51BD">
        <w:rPr>
          <w:rFonts w:ascii="Times New Roman" w:hAnsi="Times New Roman" w:cs="Times New Roman"/>
          <w:sz w:val="24"/>
          <w:szCs w:val="24"/>
        </w:rPr>
        <w:t xml:space="preserve"> «Экологическое воспитание в детском саду» 2-7 лет.  – М.: Мозаика – Синтез, 2006. – 104с.</w:t>
      </w:r>
    </w:p>
    <w:p w14:paraId="322CCFDA" w14:textId="77777777" w:rsidR="00A1509A" w:rsidRPr="007E51BD" w:rsidRDefault="007E51BD" w:rsidP="0090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9</w:t>
      </w:r>
      <w:r w:rsidR="00A1509A" w:rsidRPr="007E51BD">
        <w:rPr>
          <w:rFonts w:ascii="Times New Roman" w:hAnsi="Times New Roman" w:cs="Times New Roman"/>
          <w:sz w:val="24"/>
          <w:szCs w:val="24"/>
        </w:rPr>
        <w:t>.</w:t>
      </w:r>
      <w:r w:rsidR="00A1509A" w:rsidRPr="007E51BD">
        <w:rPr>
          <w:rFonts w:ascii="Times New Roman" w:hAnsi="Times New Roman" w:cs="Times New Roman"/>
          <w:sz w:val="24"/>
          <w:szCs w:val="24"/>
        </w:rPr>
        <w:tab/>
      </w:r>
      <w:r w:rsidR="0090685D" w:rsidRPr="007E51BD">
        <w:rPr>
          <w:rFonts w:ascii="Times New Roman" w:hAnsi="Times New Roman" w:cs="Times New Roman"/>
          <w:sz w:val="24"/>
          <w:szCs w:val="24"/>
        </w:rPr>
        <w:t xml:space="preserve">О.М. Масленникова, А.А. Филиппенко «Экологические проекты в детском саду».  – Изд. 3-е, </w:t>
      </w:r>
      <w:proofErr w:type="spellStart"/>
      <w:r w:rsidR="0090685D" w:rsidRPr="007E51BD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90685D" w:rsidRPr="007E51BD">
        <w:rPr>
          <w:rFonts w:ascii="Times New Roman" w:hAnsi="Times New Roman" w:cs="Times New Roman"/>
          <w:sz w:val="24"/>
          <w:szCs w:val="24"/>
        </w:rPr>
        <w:t>. – Волгоград: Учитель. – 232с.</w:t>
      </w:r>
    </w:p>
    <w:p w14:paraId="7C2E9C62" w14:textId="77777777" w:rsidR="00A1509A" w:rsidRPr="007E51BD" w:rsidRDefault="00A1509A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1</w:t>
      </w:r>
      <w:r w:rsidR="007E51BD" w:rsidRPr="007E51BD">
        <w:rPr>
          <w:rFonts w:ascii="Times New Roman" w:hAnsi="Times New Roman" w:cs="Times New Roman"/>
          <w:sz w:val="24"/>
          <w:szCs w:val="24"/>
        </w:rPr>
        <w:t>0</w:t>
      </w:r>
      <w:r w:rsidRPr="007E51BD">
        <w:rPr>
          <w:rFonts w:ascii="Times New Roman" w:hAnsi="Times New Roman" w:cs="Times New Roman"/>
          <w:sz w:val="24"/>
          <w:szCs w:val="24"/>
        </w:rPr>
        <w:t>.</w:t>
      </w:r>
      <w:r w:rsidRPr="007E51BD">
        <w:rPr>
          <w:rFonts w:ascii="Times New Roman" w:hAnsi="Times New Roman" w:cs="Times New Roman"/>
          <w:sz w:val="24"/>
          <w:szCs w:val="24"/>
        </w:rPr>
        <w:tab/>
      </w:r>
      <w:r w:rsidR="00FE6B92" w:rsidRPr="007E51BD">
        <w:rPr>
          <w:rFonts w:ascii="Times New Roman" w:hAnsi="Times New Roman" w:cs="Times New Roman"/>
          <w:sz w:val="24"/>
          <w:szCs w:val="24"/>
        </w:rPr>
        <w:t xml:space="preserve">Н.А. </w:t>
      </w:r>
      <w:r w:rsidRPr="007E51BD">
        <w:rPr>
          <w:rFonts w:ascii="Times New Roman" w:hAnsi="Times New Roman" w:cs="Times New Roman"/>
          <w:sz w:val="24"/>
          <w:szCs w:val="24"/>
        </w:rPr>
        <w:t xml:space="preserve">Рыжова </w:t>
      </w:r>
      <w:r w:rsidR="00FE6B92" w:rsidRPr="007E51BD">
        <w:rPr>
          <w:rFonts w:ascii="Times New Roman" w:hAnsi="Times New Roman" w:cs="Times New Roman"/>
          <w:sz w:val="24"/>
          <w:szCs w:val="24"/>
        </w:rPr>
        <w:t>«Экологическое воспитание в детском саду» 3-7 лет – 62с.</w:t>
      </w:r>
    </w:p>
    <w:p w14:paraId="233252AA" w14:textId="77777777" w:rsidR="00A1509A" w:rsidRPr="007E51BD" w:rsidRDefault="007E51BD" w:rsidP="00906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11</w:t>
      </w:r>
      <w:r w:rsidR="00A1509A" w:rsidRPr="007E51BD">
        <w:rPr>
          <w:rFonts w:ascii="Times New Roman" w:hAnsi="Times New Roman" w:cs="Times New Roman"/>
          <w:sz w:val="24"/>
          <w:szCs w:val="24"/>
        </w:rPr>
        <w:t>.</w:t>
      </w:r>
      <w:r w:rsidR="00A1509A" w:rsidRPr="007E51BD">
        <w:rPr>
          <w:rFonts w:ascii="Times New Roman" w:hAnsi="Times New Roman" w:cs="Times New Roman"/>
          <w:sz w:val="24"/>
          <w:szCs w:val="24"/>
        </w:rPr>
        <w:tab/>
      </w:r>
      <w:r w:rsidR="0090685D" w:rsidRPr="007E51BD">
        <w:rPr>
          <w:rFonts w:ascii="Times New Roman" w:hAnsi="Times New Roman" w:cs="Times New Roman"/>
          <w:sz w:val="24"/>
          <w:szCs w:val="24"/>
        </w:rPr>
        <w:t xml:space="preserve"> И. Лебедев «Большая энциклопедия природы» ООО Мир книги. – Москва. – 191с.</w:t>
      </w:r>
    </w:p>
    <w:p w14:paraId="5C9A0F5C" w14:textId="77777777" w:rsidR="00D9245F" w:rsidRPr="007E51BD" w:rsidRDefault="00D9245F" w:rsidP="00A15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1</w:t>
      </w:r>
      <w:r w:rsidR="007E51BD" w:rsidRPr="007E51BD">
        <w:rPr>
          <w:rFonts w:ascii="Times New Roman" w:hAnsi="Times New Roman" w:cs="Times New Roman"/>
          <w:sz w:val="24"/>
          <w:szCs w:val="24"/>
        </w:rPr>
        <w:t>2</w:t>
      </w:r>
      <w:r w:rsidRPr="007E51BD">
        <w:rPr>
          <w:rFonts w:ascii="Times New Roman" w:hAnsi="Times New Roman" w:cs="Times New Roman"/>
          <w:sz w:val="24"/>
          <w:szCs w:val="24"/>
        </w:rPr>
        <w:t xml:space="preserve">. Т. А. </w:t>
      </w:r>
      <w:proofErr w:type="spellStart"/>
      <w:r w:rsidRPr="007E51BD">
        <w:rPr>
          <w:rFonts w:ascii="Times New Roman" w:hAnsi="Times New Roman" w:cs="Times New Roman"/>
          <w:sz w:val="24"/>
          <w:szCs w:val="24"/>
        </w:rPr>
        <w:t>Иваничкина</w:t>
      </w:r>
      <w:proofErr w:type="spellEnd"/>
      <w:r w:rsidRPr="007E51BD">
        <w:rPr>
          <w:rFonts w:ascii="Times New Roman" w:hAnsi="Times New Roman" w:cs="Times New Roman"/>
          <w:sz w:val="24"/>
          <w:szCs w:val="24"/>
        </w:rPr>
        <w:t>, И.А. Никитина, С.Е. Рябова, Т.Л. Косенкова «Развитие личности ребенка в проектной деятельности» Волгоград: Учитель. – 122с.</w:t>
      </w:r>
    </w:p>
    <w:p w14:paraId="1D4C20D4" w14:textId="77777777" w:rsidR="00FB005A" w:rsidRPr="007E51BD" w:rsidRDefault="007E51BD" w:rsidP="00784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BD">
        <w:rPr>
          <w:rFonts w:ascii="Times New Roman" w:hAnsi="Times New Roman" w:cs="Times New Roman"/>
          <w:sz w:val="24"/>
          <w:szCs w:val="24"/>
        </w:rPr>
        <w:t>13</w:t>
      </w:r>
      <w:r w:rsidR="00D9245F" w:rsidRPr="007E51BD">
        <w:rPr>
          <w:rFonts w:ascii="Times New Roman" w:hAnsi="Times New Roman" w:cs="Times New Roman"/>
          <w:sz w:val="24"/>
          <w:szCs w:val="24"/>
        </w:rPr>
        <w:t xml:space="preserve">. Т.В. </w:t>
      </w:r>
      <w:proofErr w:type="spellStart"/>
      <w:r w:rsidR="00D9245F" w:rsidRPr="007E51BD">
        <w:rPr>
          <w:rFonts w:ascii="Times New Roman" w:hAnsi="Times New Roman" w:cs="Times New Roman"/>
          <w:sz w:val="24"/>
          <w:szCs w:val="24"/>
        </w:rPr>
        <w:t>Гулидова</w:t>
      </w:r>
      <w:proofErr w:type="spellEnd"/>
      <w:r w:rsidR="00D9245F" w:rsidRPr="007E51BD">
        <w:rPr>
          <w:rFonts w:ascii="Times New Roman" w:hAnsi="Times New Roman" w:cs="Times New Roman"/>
          <w:sz w:val="24"/>
          <w:szCs w:val="24"/>
        </w:rPr>
        <w:t xml:space="preserve"> «Проектная деятельность в детском саду: организация проектирования, конспекты проектов» Волгоград: Учитель. – 135с.</w:t>
      </w:r>
    </w:p>
    <w:sectPr w:rsidR="00FB005A" w:rsidRPr="007E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090"/>
    <w:multiLevelType w:val="multilevel"/>
    <w:tmpl w:val="9B4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17221"/>
    <w:multiLevelType w:val="multilevel"/>
    <w:tmpl w:val="669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685F"/>
    <w:multiLevelType w:val="multilevel"/>
    <w:tmpl w:val="8B9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F2181"/>
    <w:multiLevelType w:val="multilevel"/>
    <w:tmpl w:val="1FF4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E7F7A"/>
    <w:multiLevelType w:val="multilevel"/>
    <w:tmpl w:val="9732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5030A"/>
    <w:multiLevelType w:val="multilevel"/>
    <w:tmpl w:val="9418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64E22"/>
    <w:multiLevelType w:val="multilevel"/>
    <w:tmpl w:val="6B12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360B"/>
    <w:multiLevelType w:val="multilevel"/>
    <w:tmpl w:val="E0BC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8" w15:restartNumberingAfterBreak="0">
    <w:nsid w:val="1734545F"/>
    <w:multiLevelType w:val="multilevel"/>
    <w:tmpl w:val="F3B6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0F037C"/>
    <w:multiLevelType w:val="multilevel"/>
    <w:tmpl w:val="D1D0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D3FD3"/>
    <w:multiLevelType w:val="multilevel"/>
    <w:tmpl w:val="74EC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934C9"/>
    <w:multiLevelType w:val="multilevel"/>
    <w:tmpl w:val="A72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62BBD"/>
    <w:multiLevelType w:val="multilevel"/>
    <w:tmpl w:val="62F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B75E9"/>
    <w:multiLevelType w:val="multilevel"/>
    <w:tmpl w:val="700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A7C7B"/>
    <w:multiLevelType w:val="multilevel"/>
    <w:tmpl w:val="B18C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660ED9"/>
    <w:multiLevelType w:val="multilevel"/>
    <w:tmpl w:val="ADD8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E4D0B"/>
    <w:multiLevelType w:val="multilevel"/>
    <w:tmpl w:val="DE2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21BE2"/>
    <w:multiLevelType w:val="multilevel"/>
    <w:tmpl w:val="D38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0519C"/>
    <w:multiLevelType w:val="multilevel"/>
    <w:tmpl w:val="2D3CE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19" w15:restartNumberingAfterBreak="0">
    <w:nsid w:val="513D61CF"/>
    <w:multiLevelType w:val="multilevel"/>
    <w:tmpl w:val="3FB8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A223E"/>
    <w:multiLevelType w:val="multilevel"/>
    <w:tmpl w:val="CE4C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67EF5"/>
    <w:multiLevelType w:val="multilevel"/>
    <w:tmpl w:val="AF34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367FD"/>
    <w:multiLevelType w:val="multilevel"/>
    <w:tmpl w:val="35F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47726"/>
    <w:multiLevelType w:val="multilevel"/>
    <w:tmpl w:val="6F92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12206"/>
    <w:multiLevelType w:val="multilevel"/>
    <w:tmpl w:val="15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B406D"/>
    <w:multiLevelType w:val="multilevel"/>
    <w:tmpl w:val="D216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6731F"/>
    <w:multiLevelType w:val="multilevel"/>
    <w:tmpl w:val="A002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53683"/>
    <w:multiLevelType w:val="multilevel"/>
    <w:tmpl w:val="ED8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E3CBD"/>
    <w:multiLevelType w:val="multilevel"/>
    <w:tmpl w:val="A47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57660E"/>
    <w:multiLevelType w:val="multilevel"/>
    <w:tmpl w:val="E4A6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41A37"/>
    <w:multiLevelType w:val="multilevel"/>
    <w:tmpl w:val="E6A6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7"/>
  </w:num>
  <w:num w:numId="5">
    <w:abstractNumId w:val="25"/>
  </w:num>
  <w:num w:numId="6">
    <w:abstractNumId w:val="6"/>
  </w:num>
  <w:num w:numId="7">
    <w:abstractNumId w:val="21"/>
  </w:num>
  <w:num w:numId="8">
    <w:abstractNumId w:val="1"/>
  </w:num>
  <w:num w:numId="9">
    <w:abstractNumId w:val="13"/>
  </w:num>
  <w:num w:numId="10">
    <w:abstractNumId w:val="12"/>
  </w:num>
  <w:num w:numId="11">
    <w:abstractNumId w:val="0"/>
  </w:num>
  <w:num w:numId="12">
    <w:abstractNumId w:val="27"/>
  </w:num>
  <w:num w:numId="13">
    <w:abstractNumId w:val="3"/>
  </w:num>
  <w:num w:numId="14">
    <w:abstractNumId w:val="20"/>
  </w:num>
  <w:num w:numId="15">
    <w:abstractNumId w:val="2"/>
  </w:num>
  <w:num w:numId="16">
    <w:abstractNumId w:val="28"/>
  </w:num>
  <w:num w:numId="17">
    <w:abstractNumId w:val="26"/>
  </w:num>
  <w:num w:numId="18">
    <w:abstractNumId w:val="8"/>
  </w:num>
  <w:num w:numId="19">
    <w:abstractNumId w:val="30"/>
  </w:num>
  <w:num w:numId="20">
    <w:abstractNumId w:val="24"/>
  </w:num>
  <w:num w:numId="21">
    <w:abstractNumId w:val="19"/>
  </w:num>
  <w:num w:numId="22">
    <w:abstractNumId w:val="4"/>
  </w:num>
  <w:num w:numId="23">
    <w:abstractNumId w:val="29"/>
  </w:num>
  <w:num w:numId="24">
    <w:abstractNumId w:val="14"/>
  </w:num>
  <w:num w:numId="25">
    <w:abstractNumId w:val="9"/>
  </w:num>
  <w:num w:numId="26">
    <w:abstractNumId w:val="16"/>
  </w:num>
  <w:num w:numId="27">
    <w:abstractNumId w:val="11"/>
  </w:num>
  <w:num w:numId="28">
    <w:abstractNumId w:val="22"/>
  </w:num>
  <w:num w:numId="29">
    <w:abstractNumId w:val="17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E0B"/>
    <w:rsid w:val="00026173"/>
    <w:rsid w:val="000723BF"/>
    <w:rsid w:val="00092C0F"/>
    <w:rsid w:val="000C0847"/>
    <w:rsid w:val="000E41AE"/>
    <w:rsid w:val="001148FD"/>
    <w:rsid w:val="002111E4"/>
    <w:rsid w:val="00285D42"/>
    <w:rsid w:val="002B2C6D"/>
    <w:rsid w:val="003668AA"/>
    <w:rsid w:val="003E3349"/>
    <w:rsid w:val="00434624"/>
    <w:rsid w:val="004D7E20"/>
    <w:rsid w:val="00580C43"/>
    <w:rsid w:val="005B4528"/>
    <w:rsid w:val="0061237F"/>
    <w:rsid w:val="00643E6B"/>
    <w:rsid w:val="006C0621"/>
    <w:rsid w:val="006C203E"/>
    <w:rsid w:val="006C7B04"/>
    <w:rsid w:val="006F6468"/>
    <w:rsid w:val="007666E9"/>
    <w:rsid w:val="00767CCC"/>
    <w:rsid w:val="00780F40"/>
    <w:rsid w:val="00784D08"/>
    <w:rsid w:val="007E51BD"/>
    <w:rsid w:val="008623B8"/>
    <w:rsid w:val="0088127E"/>
    <w:rsid w:val="0090685D"/>
    <w:rsid w:val="009304BA"/>
    <w:rsid w:val="00947A8F"/>
    <w:rsid w:val="009C687F"/>
    <w:rsid w:val="00A1509A"/>
    <w:rsid w:val="00A330E0"/>
    <w:rsid w:val="00A336CB"/>
    <w:rsid w:val="00AE6B51"/>
    <w:rsid w:val="00B35301"/>
    <w:rsid w:val="00B80678"/>
    <w:rsid w:val="00B963A4"/>
    <w:rsid w:val="00BB18BE"/>
    <w:rsid w:val="00BB74BE"/>
    <w:rsid w:val="00BE17E8"/>
    <w:rsid w:val="00C61133"/>
    <w:rsid w:val="00C6307D"/>
    <w:rsid w:val="00D00FAD"/>
    <w:rsid w:val="00D41ADC"/>
    <w:rsid w:val="00D65E0B"/>
    <w:rsid w:val="00D9245F"/>
    <w:rsid w:val="00DD484D"/>
    <w:rsid w:val="00E07C69"/>
    <w:rsid w:val="00F1478D"/>
    <w:rsid w:val="00F625FE"/>
    <w:rsid w:val="00FB005A"/>
    <w:rsid w:val="00FE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D110"/>
  <w15:docId w15:val="{BF499273-225F-4992-803D-7AAEA631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0B"/>
    <w:pPr>
      <w:ind w:left="720"/>
      <w:contextualSpacing/>
    </w:pPr>
  </w:style>
  <w:style w:type="table" w:styleId="a4">
    <w:name w:val="Table Grid"/>
    <w:basedOn w:val="a1"/>
    <w:uiPriority w:val="59"/>
    <w:rsid w:val="006C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8109</Words>
  <Characters>46222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№12</cp:lastModifiedBy>
  <cp:revision>32</cp:revision>
  <cp:lastPrinted>2025-09-11T03:03:00Z</cp:lastPrinted>
  <dcterms:created xsi:type="dcterms:W3CDTF">2025-03-28T00:06:00Z</dcterms:created>
  <dcterms:modified xsi:type="dcterms:W3CDTF">2025-09-11T03:06:00Z</dcterms:modified>
</cp:coreProperties>
</file>