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766B" w14:textId="77777777" w:rsidR="00872FC7" w:rsidRPr="00B70527" w:rsidRDefault="00872FC7" w:rsidP="00B705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527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8"/>
        <w:gridCol w:w="1149"/>
        <w:gridCol w:w="1434"/>
        <w:gridCol w:w="1718"/>
        <w:gridCol w:w="905"/>
        <w:gridCol w:w="905"/>
        <w:gridCol w:w="1504"/>
        <w:gridCol w:w="1982"/>
        <w:gridCol w:w="1742"/>
        <w:gridCol w:w="1989"/>
      </w:tblGrid>
      <w:tr w:rsidR="00AD0629" w14:paraId="62141606" w14:textId="77777777" w:rsidTr="00AD0629">
        <w:tc>
          <w:tcPr>
            <w:tcW w:w="1416" w:type="dxa"/>
          </w:tcPr>
          <w:p w14:paraId="7033B3D2" w14:textId="77777777" w:rsidR="00872FC7" w:rsidRDefault="00872FC7">
            <w:r>
              <w:t>фамилия, имя, отчество (последнее – при наличии) педагогического работника</w:t>
            </w:r>
          </w:p>
        </w:tc>
        <w:tc>
          <w:tcPr>
            <w:tcW w:w="1226" w:type="dxa"/>
          </w:tcPr>
          <w:p w14:paraId="0A866E09" w14:textId="77777777" w:rsidR="00872FC7" w:rsidRDefault="00872FC7">
            <w:r>
              <w:t>занимаемая должность (должности)</w:t>
            </w:r>
          </w:p>
        </w:tc>
        <w:tc>
          <w:tcPr>
            <w:tcW w:w="1393" w:type="dxa"/>
          </w:tcPr>
          <w:p w14:paraId="623814BA" w14:textId="77777777" w:rsidR="00872FC7" w:rsidRDefault="00872FC7">
            <w:r>
              <w:t>преподаваемые учебные предметы, курсы, дисциплины (модули)</w:t>
            </w:r>
          </w:p>
        </w:tc>
        <w:tc>
          <w:tcPr>
            <w:tcW w:w="1873" w:type="dxa"/>
          </w:tcPr>
          <w:p w14:paraId="1C800C06" w14:textId="77777777" w:rsidR="00872FC7" w:rsidRDefault="00872FC7">
            <w:r>
              <w:t>уровень (уровни) профессионального образования с указанием наименования направления  подготовки и (или) специальности, в том числе научной, и квалификации</w:t>
            </w:r>
          </w:p>
        </w:tc>
        <w:tc>
          <w:tcPr>
            <w:tcW w:w="882" w:type="dxa"/>
          </w:tcPr>
          <w:p w14:paraId="7759FD98" w14:textId="77777777" w:rsidR="00872FC7" w:rsidRDefault="00872FC7">
            <w:r>
              <w:t>ученая степень (при наличии)</w:t>
            </w:r>
          </w:p>
        </w:tc>
        <w:tc>
          <w:tcPr>
            <w:tcW w:w="882" w:type="dxa"/>
          </w:tcPr>
          <w:p w14:paraId="5262B1FE" w14:textId="77777777" w:rsidR="00872FC7" w:rsidRDefault="00872FC7">
            <w:r>
              <w:t>ученое звание (при наличии)</w:t>
            </w:r>
          </w:p>
        </w:tc>
        <w:tc>
          <w:tcPr>
            <w:tcW w:w="1571" w:type="dxa"/>
          </w:tcPr>
          <w:p w14:paraId="2F534E31" w14:textId="77777777" w:rsidR="00872FC7" w:rsidRDefault="00872FC7">
            <w:r>
              <w:t>сведения о повышении квалификации (за последние 3 года)</w:t>
            </w:r>
          </w:p>
        </w:tc>
        <w:tc>
          <w:tcPr>
            <w:tcW w:w="1923" w:type="dxa"/>
          </w:tcPr>
          <w:p w14:paraId="29EB7D60" w14:textId="77777777" w:rsidR="00872FC7" w:rsidRDefault="00872FC7">
            <w:r>
              <w:t>сведения о профессиональной переподготовке (при наличии)</w:t>
            </w:r>
          </w:p>
        </w:tc>
        <w:tc>
          <w:tcPr>
            <w:tcW w:w="1691" w:type="dxa"/>
          </w:tcPr>
          <w:p w14:paraId="4A35A1F8" w14:textId="77777777" w:rsidR="00872FC7" w:rsidRDefault="00872FC7">
            <w: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929" w:type="dxa"/>
          </w:tcPr>
          <w:p w14:paraId="0693759F" w14:textId="77777777" w:rsidR="00872FC7" w:rsidRDefault="00872FC7">
            <w:r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 магистратуры, ординатуры, ассистентуры- стажировки, шифр </w:t>
            </w:r>
            <w:r>
              <w:lastRenderedPageBreak/>
              <w:t xml:space="preserve">и </w:t>
            </w:r>
            <w:proofErr w:type="spellStart"/>
            <w:r>
              <w:t>наимнование</w:t>
            </w:r>
            <w:proofErr w:type="spellEnd"/>
            <w:r>
              <w:t xml:space="preserve"> области науки, групп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AD0629" w14:paraId="2C7348C2" w14:textId="77777777" w:rsidTr="00AD0629">
        <w:tc>
          <w:tcPr>
            <w:tcW w:w="1416" w:type="dxa"/>
          </w:tcPr>
          <w:p w14:paraId="18751989" w14:textId="77777777" w:rsidR="00872FC7" w:rsidRDefault="00F27E80">
            <w:r>
              <w:lastRenderedPageBreak/>
              <w:t xml:space="preserve"> Максимова</w:t>
            </w:r>
          </w:p>
          <w:p w14:paraId="7C5275FD" w14:textId="77777777" w:rsidR="00F27E80" w:rsidRDefault="00F27E80">
            <w:r>
              <w:t>Олеся</w:t>
            </w:r>
          </w:p>
          <w:p w14:paraId="379DC609" w14:textId="3792B96E" w:rsidR="00F27E80" w:rsidRDefault="00F27E80">
            <w:r>
              <w:t>Сергеевна</w:t>
            </w:r>
          </w:p>
        </w:tc>
        <w:tc>
          <w:tcPr>
            <w:tcW w:w="1226" w:type="dxa"/>
          </w:tcPr>
          <w:p w14:paraId="3AC329A7" w14:textId="77777777" w:rsidR="00872FC7" w:rsidRDefault="003B5583">
            <w:r>
              <w:t>воспитатель</w:t>
            </w:r>
          </w:p>
        </w:tc>
        <w:tc>
          <w:tcPr>
            <w:tcW w:w="1393" w:type="dxa"/>
          </w:tcPr>
          <w:p w14:paraId="6C21B219" w14:textId="77777777" w:rsidR="00872FC7" w:rsidRDefault="0085052F">
            <w:r>
              <w:t>не предусмотрено</w:t>
            </w:r>
          </w:p>
        </w:tc>
        <w:tc>
          <w:tcPr>
            <w:tcW w:w="1873" w:type="dxa"/>
          </w:tcPr>
          <w:p w14:paraId="63BA5F64" w14:textId="77777777" w:rsidR="00D15B8D" w:rsidRDefault="0085052F" w:rsidP="00D15B8D">
            <w:r>
              <w:t xml:space="preserve">средне </w:t>
            </w:r>
            <w:proofErr w:type="spellStart"/>
            <w:r>
              <w:t>пофессиональное</w:t>
            </w:r>
            <w:proofErr w:type="spellEnd"/>
            <w:r>
              <w:t>, дошкольное</w:t>
            </w:r>
          </w:p>
          <w:p w14:paraId="7FEA7855" w14:textId="4814D05B" w:rsidR="00872FC7" w:rsidRDefault="00D15B8D" w:rsidP="00D15B8D">
            <w:r>
              <w:t>образование</w:t>
            </w:r>
            <w:r w:rsidR="0085052F">
              <w:t>, в</w:t>
            </w:r>
            <w:r w:rsidR="0085052F" w:rsidRPr="0085052F">
              <w:t>оспитатель детей дошкольного возраста</w:t>
            </w:r>
            <w:r>
              <w:t xml:space="preserve"> </w:t>
            </w:r>
            <w:r w:rsidR="00F27E80">
              <w:t xml:space="preserve"> </w:t>
            </w:r>
          </w:p>
        </w:tc>
        <w:tc>
          <w:tcPr>
            <w:tcW w:w="882" w:type="dxa"/>
          </w:tcPr>
          <w:p w14:paraId="6117627E" w14:textId="77777777" w:rsidR="00872FC7" w:rsidRDefault="0085052F">
            <w:r>
              <w:t>нет</w:t>
            </w:r>
          </w:p>
        </w:tc>
        <w:tc>
          <w:tcPr>
            <w:tcW w:w="882" w:type="dxa"/>
          </w:tcPr>
          <w:p w14:paraId="592A614D" w14:textId="77777777" w:rsidR="00872FC7" w:rsidRDefault="0085052F">
            <w:r>
              <w:t>нет</w:t>
            </w:r>
          </w:p>
        </w:tc>
        <w:tc>
          <w:tcPr>
            <w:tcW w:w="1571" w:type="dxa"/>
          </w:tcPr>
          <w:p w14:paraId="6A358940" w14:textId="560768F0" w:rsidR="00F27E80" w:rsidRDefault="00F27E80">
            <w:r>
              <w:t xml:space="preserve"> «Актуальные вопросы формирования функциональной грамотности детей дошкольного возраста»</w:t>
            </w:r>
          </w:p>
          <w:p w14:paraId="7551B3D9" w14:textId="20CB4119" w:rsidR="00F27E80" w:rsidRDefault="00F27E80">
            <w:r>
              <w:t>2024г.</w:t>
            </w:r>
          </w:p>
          <w:p w14:paraId="44CF0BE0" w14:textId="77777777" w:rsidR="00F27E80" w:rsidRDefault="00F27E80"/>
          <w:p w14:paraId="48ADB5FF" w14:textId="24073D80" w:rsidR="00872FC7" w:rsidRDefault="00F27E80">
            <w:r>
              <w:t xml:space="preserve">«Педагогические инструменты реализации </w:t>
            </w:r>
            <w:r>
              <w:lastRenderedPageBreak/>
              <w:t>ФОП ДО»</w:t>
            </w:r>
          </w:p>
          <w:p w14:paraId="49E3A588" w14:textId="1DC8D378" w:rsidR="00F27E80" w:rsidRDefault="00F27E80">
            <w:r>
              <w:t>2025г.</w:t>
            </w:r>
          </w:p>
        </w:tc>
        <w:tc>
          <w:tcPr>
            <w:tcW w:w="1923" w:type="dxa"/>
          </w:tcPr>
          <w:p w14:paraId="0DF182C6" w14:textId="77777777" w:rsidR="00872FC7" w:rsidRDefault="00F27E80">
            <w:r>
              <w:lastRenderedPageBreak/>
              <w:t xml:space="preserve"> «Специальное (олигофренопедагогик</w:t>
            </w:r>
            <w:r w:rsidR="008E143A">
              <w:t>) образование»</w:t>
            </w:r>
          </w:p>
          <w:p w14:paraId="3D523516" w14:textId="7FFFF6A6" w:rsidR="008E143A" w:rsidRDefault="008E143A">
            <w:r>
              <w:t>2020г.</w:t>
            </w:r>
          </w:p>
        </w:tc>
        <w:tc>
          <w:tcPr>
            <w:tcW w:w="1691" w:type="dxa"/>
          </w:tcPr>
          <w:p w14:paraId="15CB6F4D" w14:textId="068F4B03" w:rsidR="00872FC7" w:rsidRDefault="008E143A">
            <w:r>
              <w:t>1год 6 мес.</w:t>
            </w:r>
          </w:p>
        </w:tc>
        <w:tc>
          <w:tcPr>
            <w:tcW w:w="1929" w:type="dxa"/>
          </w:tcPr>
          <w:p w14:paraId="38799C70" w14:textId="77777777" w:rsidR="00872FC7" w:rsidRDefault="0085052F">
            <w:r w:rsidRPr="0085052F">
              <w:t>Образовательная программа дошкольного образования</w:t>
            </w:r>
          </w:p>
        </w:tc>
      </w:tr>
      <w:tr w:rsidR="00AD0629" w14:paraId="23C79005" w14:textId="77777777" w:rsidTr="00AD0629">
        <w:tc>
          <w:tcPr>
            <w:tcW w:w="1416" w:type="dxa"/>
          </w:tcPr>
          <w:p w14:paraId="14F6D057" w14:textId="77777777" w:rsidR="00495C85" w:rsidRDefault="008E143A">
            <w:r>
              <w:t xml:space="preserve"> Пушкарева</w:t>
            </w:r>
          </w:p>
          <w:p w14:paraId="4B597BF7" w14:textId="77777777" w:rsidR="008E143A" w:rsidRDefault="008E143A">
            <w:r>
              <w:t xml:space="preserve">Татьяна </w:t>
            </w:r>
          </w:p>
          <w:p w14:paraId="5DBB0CAC" w14:textId="69F6DD63" w:rsidR="008E143A" w:rsidRPr="003B5583" w:rsidRDefault="008E143A">
            <w:r>
              <w:t>Владимировна</w:t>
            </w:r>
          </w:p>
        </w:tc>
        <w:tc>
          <w:tcPr>
            <w:tcW w:w="1226" w:type="dxa"/>
          </w:tcPr>
          <w:p w14:paraId="6BE20649" w14:textId="55C9E584" w:rsidR="00495C85" w:rsidRDefault="008E143A">
            <w:r>
              <w:t>воспитатель</w:t>
            </w:r>
          </w:p>
        </w:tc>
        <w:tc>
          <w:tcPr>
            <w:tcW w:w="1393" w:type="dxa"/>
          </w:tcPr>
          <w:p w14:paraId="59181C9F" w14:textId="77777777" w:rsidR="00495C85" w:rsidRDefault="00495C85">
            <w:r>
              <w:t>не предусмотрено</w:t>
            </w:r>
          </w:p>
        </w:tc>
        <w:tc>
          <w:tcPr>
            <w:tcW w:w="1873" w:type="dxa"/>
          </w:tcPr>
          <w:p w14:paraId="0D0EF494" w14:textId="60267665" w:rsidR="00495C85" w:rsidRDefault="00495C85">
            <w:r w:rsidRPr="00495C85">
              <w:t>Средне</w:t>
            </w:r>
            <w:r w:rsidR="00153F39">
              <w:t>е</w:t>
            </w:r>
            <w:r w:rsidRPr="00495C85">
              <w:t xml:space="preserve"> профессиональное</w:t>
            </w:r>
            <w:r>
              <w:t xml:space="preserve">, </w:t>
            </w:r>
            <w:r w:rsidR="00153F39">
              <w:t xml:space="preserve">дошкольное </w:t>
            </w:r>
            <w:r w:rsidR="008E143A">
              <w:t>воспитание</w:t>
            </w:r>
            <w:r w:rsidR="00153F39">
              <w:t xml:space="preserve">, воспитатель </w:t>
            </w:r>
            <w:r w:rsidR="008E143A">
              <w:t>в дошкольных учреждениях</w:t>
            </w:r>
          </w:p>
        </w:tc>
        <w:tc>
          <w:tcPr>
            <w:tcW w:w="882" w:type="dxa"/>
          </w:tcPr>
          <w:p w14:paraId="11C98C10" w14:textId="69012590" w:rsidR="00495C85" w:rsidRDefault="008E143A" w:rsidP="00AF1BCA">
            <w:pPr>
              <w:jc w:val="center"/>
            </w:pPr>
            <w:r>
              <w:t>нет</w:t>
            </w:r>
          </w:p>
        </w:tc>
        <w:tc>
          <w:tcPr>
            <w:tcW w:w="882" w:type="dxa"/>
          </w:tcPr>
          <w:p w14:paraId="7C0F016C" w14:textId="0F597C11" w:rsidR="00495C85" w:rsidRDefault="008E143A" w:rsidP="00AF1BCA">
            <w:pPr>
              <w:jc w:val="center"/>
            </w:pPr>
            <w:r>
              <w:t>нет</w:t>
            </w:r>
          </w:p>
        </w:tc>
        <w:tc>
          <w:tcPr>
            <w:tcW w:w="1571" w:type="dxa"/>
          </w:tcPr>
          <w:p w14:paraId="2C6296E5" w14:textId="60A725D8" w:rsidR="007D142B" w:rsidRPr="0085052F" w:rsidRDefault="00AF1BCA" w:rsidP="00AF1BCA">
            <w:pPr>
              <w:jc w:val="center"/>
            </w:pPr>
            <w:r>
              <w:t>нет</w:t>
            </w:r>
          </w:p>
        </w:tc>
        <w:tc>
          <w:tcPr>
            <w:tcW w:w="1923" w:type="dxa"/>
          </w:tcPr>
          <w:p w14:paraId="5D439FE3" w14:textId="2E6296AD" w:rsidR="00495C85" w:rsidRDefault="008E143A" w:rsidP="00AF1BCA">
            <w:pPr>
              <w:jc w:val="center"/>
            </w:pPr>
            <w:r>
              <w:t>нет</w:t>
            </w:r>
          </w:p>
        </w:tc>
        <w:tc>
          <w:tcPr>
            <w:tcW w:w="1691" w:type="dxa"/>
          </w:tcPr>
          <w:p w14:paraId="0659B95C" w14:textId="7369167F" w:rsidR="00495C85" w:rsidRDefault="008E143A" w:rsidP="00AF1BCA">
            <w:pPr>
              <w:jc w:val="center"/>
            </w:pPr>
            <w:r>
              <w:t>5 мес.</w:t>
            </w:r>
          </w:p>
        </w:tc>
        <w:tc>
          <w:tcPr>
            <w:tcW w:w="1929" w:type="dxa"/>
          </w:tcPr>
          <w:p w14:paraId="2612C617" w14:textId="2190EDFD" w:rsidR="00495C85" w:rsidRDefault="00495C85">
            <w:r w:rsidRPr="00495C85">
              <w:t>Образовательная программа дошкольного образования;</w:t>
            </w:r>
          </w:p>
          <w:p w14:paraId="5006D375" w14:textId="5BE7C313" w:rsidR="008E143A" w:rsidRDefault="008E143A">
            <w:r>
              <w:t xml:space="preserve">Парциальная программа «От </w:t>
            </w:r>
            <w:proofErr w:type="spellStart"/>
            <w:r>
              <w:t>Фребеля</w:t>
            </w:r>
            <w:proofErr w:type="spellEnd"/>
            <w:r>
              <w:t xml:space="preserve"> до робота: растим будущих инженеров</w:t>
            </w:r>
            <w:r w:rsidR="00AF1BCA">
              <w:t>»</w:t>
            </w:r>
          </w:p>
          <w:p w14:paraId="3B28B57F" w14:textId="74BD87E1" w:rsidR="008E143A" w:rsidRPr="0085052F" w:rsidRDefault="008E143A"/>
        </w:tc>
      </w:tr>
      <w:tr w:rsidR="00AD0629" w14:paraId="2919B237" w14:textId="77777777" w:rsidTr="00AD0629">
        <w:tc>
          <w:tcPr>
            <w:tcW w:w="1416" w:type="dxa"/>
          </w:tcPr>
          <w:p w14:paraId="163C1209" w14:textId="77777777" w:rsidR="00BE4AE5" w:rsidRDefault="00AF1BCA">
            <w:r>
              <w:t xml:space="preserve"> Пономарёва</w:t>
            </w:r>
          </w:p>
          <w:p w14:paraId="04D1A9E4" w14:textId="1BE59CF2" w:rsidR="00AF1BCA" w:rsidRDefault="00AF1BCA">
            <w:r>
              <w:t xml:space="preserve"> Татьяна</w:t>
            </w:r>
          </w:p>
          <w:p w14:paraId="39ECE336" w14:textId="4D4726FB" w:rsidR="00AF1BCA" w:rsidRPr="00495C85" w:rsidRDefault="00AF1BCA">
            <w:r>
              <w:t>Григорьевна</w:t>
            </w:r>
          </w:p>
        </w:tc>
        <w:tc>
          <w:tcPr>
            <w:tcW w:w="1226" w:type="dxa"/>
          </w:tcPr>
          <w:p w14:paraId="4FD56ED3" w14:textId="77777777" w:rsidR="00BE4AE5" w:rsidRDefault="002D2E9D">
            <w:r>
              <w:t>воспитатель</w:t>
            </w:r>
          </w:p>
        </w:tc>
        <w:tc>
          <w:tcPr>
            <w:tcW w:w="1393" w:type="dxa"/>
          </w:tcPr>
          <w:p w14:paraId="4A09772F" w14:textId="77777777" w:rsidR="00BE4AE5" w:rsidRDefault="002D2E9D">
            <w:r>
              <w:t>не предусмотрено</w:t>
            </w:r>
          </w:p>
        </w:tc>
        <w:tc>
          <w:tcPr>
            <w:tcW w:w="1873" w:type="dxa"/>
          </w:tcPr>
          <w:p w14:paraId="3DAC1858" w14:textId="77777777" w:rsidR="00BE4AE5" w:rsidRDefault="002D2E9D">
            <w:r>
              <w:t>средне</w:t>
            </w:r>
            <w:r w:rsidR="00E33824">
              <w:t>е</w:t>
            </w:r>
            <w:r>
              <w:t xml:space="preserve"> профессиональное,</w:t>
            </w:r>
            <w:r w:rsidR="00E33824">
              <w:t xml:space="preserve"> </w:t>
            </w:r>
            <w:r w:rsidR="00AD0629">
              <w:t xml:space="preserve"> </w:t>
            </w:r>
          </w:p>
          <w:p w14:paraId="325AF90C" w14:textId="77777777" w:rsidR="00AD0629" w:rsidRDefault="00AD0629"/>
          <w:p w14:paraId="12313489" w14:textId="77777777" w:rsidR="00AD0629" w:rsidRDefault="00AD0629"/>
          <w:p w14:paraId="682E1A71" w14:textId="6710FFC6" w:rsidR="00AD0629" w:rsidRPr="00495C85" w:rsidRDefault="00AD0629"/>
        </w:tc>
        <w:tc>
          <w:tcPr>
            <w:tcW w:w="882" w:type="dxa"/>
          </w:tcPr>
          <w:p w14:paraId="4BB94F1F" w14:textId="77777777" w:rsidR="00BE4AE5" w:rsidRDefault="002D2E9D" w:rsidP="002845A1">
            <w:pPr>
              <w:jc w:val="center"/>
            </w:pPr>
            <w:r>
              <w:t>нет</w:t>
            </w:r>
          </w:p>
        </w:tc>
        <w:tc>
          <w:tcPr>
            <w:tcW w:w="882" w:type="dxa"/>
          </w:tcPr>
          <w:p w14:paraId="1F1D2B96" w14:textId="77777777" w:rsidR="00BE4AE5" w:rsidRDefault="002D2E9D" w:rsidP="002845A1">
            <w:pPr>
              <w:jc w:val="center"/>
            </w:pPr>
            <w:r>
              <w:t>нет</w:t>
            </w:r>
          </w:p>
        </w:tc>
        <w:tc>
          <w:tcPr>
            <w:tcW w:w="1571" w:type="dxa"/>
          </w:tcPr>
          <w:p w14:paraId="3D1DCC5E" w14:textId="1593F8C0" w:rsidR="00BE4AE5" w:rsidRPr="0085052F" w:rsidRDefault="00AD0629" w:rsidP="002845A1">
            <w:pPr>
              <w:jc w:val="center"/>
            </w:pPr>
            <w:r>
              <w:t>нет</w:t>
            </w:r>
          </w:p>
        </w:tc>
        <w:tc>
          <w:tcPr>
            <w:tcW w:w="1923" w:type="dxa"/>
          </w:tcPr>
          <w:p w14:paraId="67B04596" w14:textId="77777777" w:rsidR="00BE4AE5" w:rsidRDefault="00416200" w:rsidP="002845A1">
            <w:pPr>
              <w:jc w:val="center"/>
            </w:pPr>
            <w:r>
              <w:t>Автономная некоммерческая организация высшего образования</w:t>
            </w:r>
          </w:p>
          <w:p w14:paraId="6CE5D8A6" w14:textId="77777777" w:rsidR="00416200" w:rsidRDefault="00416200" w:rsidP="002845A1">
            <w:pPr>
              <w:jc w:val="center"/>
            </w:pPr>
            <w:r>
              <w:t>«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педагогическое образование» </w:t>
            </w:r>
          </w:p>
          <w:p w14:paraId="3B3618CD" w14:textId="22B3F5B5" w:rsidR="00416200" w:rsidRPr="00495C85" w:rsidRDefault="00416200" w:rsidP="002845A1">
            <w:pPr>
              <w:jc w:val="center"/>
            </w:pPr>
            <w:r>
              <w:t>(2 курс)</w:t>
            </w:r>
          </w:p>
        </w:tc>
        <w:tc>
          <w:tcPr>
            <w:tcW w:w="1691" w:type="dxa"/>
          </w:tcPr>
          <w:p w14:paraId="25624478" w14:textId="2CA2E227" w:rsidR="00BE4AE5" w:rsidRDefault="001E474D" w:rsidP="002845A1">
            <w:pPr>
              <w:jc w:val="center"/>
            </w:pPr>
            <w:r>
              <w:t>3</w:t>
            </w:r>
            <w:r w:rsidR="002845A1">
              <w:t xml:space="preserve"> дня</w:t>
            </w:r>
          </w:p>
        </w:tc>
        <w:tc>
          <w:tcPr>
            <w:tcW w:w="1929" w:type="dxa"/>
          </w:tcPr>
          <w:p w14:paraId="45E97AD2" w14:textId="77777777" w:rsidR="00BE4AE5" w:rsidRPr="00495C85" w:rsidRDefault="002D2E9D">
            <w:r w:rsidRPr="002D2E9D">
              <w:t>Образовательная программа дошкольного образования</w:t>
            </w:r>
          </w:p>
        </w:tc>
      </w:tr>
    </w:tbl>
    <w:p w14:paraId="1E3C68F9" w14:textId="77777777" w:rsidR="00B80678" w:rsidRDefault="00B80678"/>
    <w:sectPr w:rsidR="00B80678" w:rsidSect="00872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FC7"/>
    <w:rsid w:val="00013D72"/>
    <w:rsid w:val="00051F70"/>
    <w:rsid w:val="000950B8"/>
    <w:rsid w:val="00153F39"/>
    <w:rsid w:val="001E474D"/>
    <w:rsid w:val="00263CF3"/>
    <w:rsid w:val="002845A1"/>
    <w:rsid w:val="0028705A"/>
    <w:rsid w:val="002D2E9D"/>
    <w:rsid w:val="003109AA"/>
    <w:rsid w:val="0031230C"/>
    <w:rsid w:val="00314D2E"/>
    <w:rsid w:val="0036332A"/>
    <w:rsid w:val="0039277C"/>
    <w:rsid w:val="003B5583"/>
    <w:rsid w:val="00416200"/>
    <w:rsid w:val="004368E5"/>
    <w:rsid w:val="00495C85"/>
    <w:rsid w:val="0063784E"/>
    <w:rsid w:val="006F1631"/>
    <w:rsid w:val="00780F40"/>
    <w:rsid w:val="00786648"/>
    <w:rsid w:val="007D142B"/>
    <w:rsid w:val="007E29AE"/>
    <w:rsid w:val="0085052F"/>
    <w:rsid w:val="00872FC7"/>
    <w:rsid w:val="008E143A"/>
    <w:rsid w:val="00910198"/>
    <w:rsid w:val="009C12DC"/>
    <w:rsid w:val="00A73479"/>
    <w:rsid w:val="00AD0629"/>
    <w:rsid w:val="00AE6B51"/>
    <w:rsid w:val="00AF1BCA"/>
    <w:rsid w:val="00B70527"/>
    <w:rsid w:val="00B80678"/>
    <w:rsid w:val="00B80AE3"/>
    <w:rsid w:val="00BE4AE5"/>
    <w:rsid w:val="00C60350"/>
    <w:rsid w:val="00D15B8D"/>
    <w:rsid w:val="00D504D0"/>
    <w:rsid w:val="00E33824"/>
    <w:rsid w:val="00F27E80"/>
    <w:rsid w:val="00F625FE"/>
    <w:rsid w:val="00F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E627"/>
  <w15:docId w15:val="{434888FE-AC8A-409F-BD66-F239BEC0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 №12</cp:lastModifiedBy>
  <cp:revision>36</cp:revision>
  <dcterms:created xsi:type="dcterms:W3CDTF">2024-11-20T06:18:00Z</dcterms:created>
  <dcterms:modified xsi:type="dcterms:W3CDTF">2025-10-03T03:55:00Z</dcterms:modified>
</cp:coreProperties>
</file>