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51" w:rsidRDefault="00A33151" w:rsidP="00A33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/>
          <w:sz w:val="40"/>
          <w:szCs w:val="40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/>
          <w:sz w:val="40"/>
          <w:szCs w:val="40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/>
          <w:sz w:val="40"/>
          <w:szCs w:val="40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/>
          <w:sz w:val="40"/>
          <w:szCs w:val="40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/>
          <w:sz w:val="40"/>
          <w:szCs w:val="40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6228"/>
          <w:sz w:val="40"/>
          <w:szCs w:val="40"/>
          <w:lang w:eastAsia="ru-RU"/>
        </w:rPr>
        <w:t>Проект</w:t>
      </w:r>
    </w:p>
    <w:p w:rsidR="00A33151" w:rsidRDefault="00A33151" w:rsidP="00A33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/>
          <w:sz w:val="40"/>
          <w:szCs w:val="40"/>
          <w:lang w:eastAsia="ru-RU"/>
        </w:rPr>
      </w:pPr>
    </w:p>
    <w:p w:rsidR="00A33151" w:rsidRPr="00A33151" w:rsidRDefault="00A33151" w:rsidP="00A33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4F6228"/>
          <w:sz w:val="40"/>
          <w:szCs w:val="40"/>
          <w:lang w:eastAsia="ru-RU"/>
        </w:rPr>
        <w:t>ЗАЩИТНИКИ ОТЕЧЕСТВА»</w:t>
      </w:r>
    </w:p>
    <w:p w:rsidR="00A33151" w:rsidRPr="00A33151" w:rsidRDefault="00A33151" w:rsidP="00A33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  <w:t xml:space="preserve"> </w:t>
      </w:r>
      <w:r w:rsidRPr="00A33151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lang w:eastAsia="ru-RU"/>
        </w:rPr>
        <w:t>(ДЛЯ ДЕТЕЙ СТАРШЕГО ДОШКОЛЬНОГО ВОЗРАСТА)</w:t>
      </w:r>
    </w:p>
    <w:p w:rsidR="00A33151" w:rsidRDefault="00A33151" w:rsidP="00A33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</w:pPr>
    </w:p>
    <w:p w:rsidR="00A33151" w:rsidRPr="00A33151" w:rsidRDefault="00A33151" w:rsidP="00A33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1E1"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eastAsia="ru-RU"/>
        </w:rPr>
        <w:t xml:space="preserve">                                                                           </w:t>
      </w:r>
      <w:r w:rsidR="00AC51E1" w:rsidRPr="00AC51E1"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eastAsia="ru-RU"/>
        </w:rPr>
        <w:t xml:space="preserve">   </w:t>
      </w:r>
      <w:r w:rsidRPr="00AC51E1"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eastAsia="ru-RU"/>
        </w:rPr>
        <w:t xml:space="preserve"> </w:t>
      </w:r>
      <w:r w:rsidR="00AC51E1"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eastAsia="ru-RU"/>
        </w:rPr>
        <w:t xml:space="preserve">    </w:t>
      </w:r>
      <w:r w:rsidRPr="00AC5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A33151" w:rsidRPr="00AC51E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AC5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Ниценко А.С.</w:t>
      </w:r>
    </w:p>
    <w:p w:rsidR="00A33151" w:rsidRPr="00AC51E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51" w:rsidRDefault="00A33151" w:rsidP="00A33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51" w:rsidRDefault="00A33151" w:rsidP="00AC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51" w:rsidRDefault="00AC51E1" w:rsidP="00A33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2024г</w:t>
      </w:r>
      <w:r w:rsidR="00A3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151" w:rsidRPr="00A33151" w:rsidRDefault="00A33151" w:rsidP="00A33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Дальнереченск</w:t>
      </w:r>
    </w:p>
    <w:p w:rsidR="00A33151" w:rsidRDefault="00A33151" w:rsidP="00A33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151" w:rsidRPr="00A33151" w:rsidRDefault="00A33151" w:rsidP="00A3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C51E1" w:rsidRDefault="00A33151" w:rsidP="00A331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Актуальность: </w:t>
      </w:r>
    </w:p>
    <w:p w:rsidR="00A33151" w:rsidRPr="00A33151" w:rsidRDefault="00A33151" w:rsidP="00A331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Родина, Отечество, любовь к близким людям, к детскому саду, к родному городу и родной стране играют огромную роль в становлении личности ребенка. Воспитание чувства патриотизма у дошкольников - процесс сложный и длительный. Но нельзя быть патриотом, любить Родину, не зная, как любили и берегли её наши предки: отцы, деды, прадеды. В настоящее время мы столкнулись с проблемой, что дети практически ничего не знают о Российской Армии, о людях военных профессий, о воинах-героях, которые отдали жизнь за мирное небо над нашей головой.</w:t>
      </w:r>
    </w:p>
    <w:p w:rsidR="00A33151" w:rsidRPr="00A33151" w:rsidRDefault="00A33151" w:rsidP="00A3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</w:t>
      </w:r>
    </w:p>
    <w:p w:rsidR="00A33151" w:rsidRPr="00A33151" w:rsidRDefault="00A33151" w:rsidP="00A3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наши дети уже не мечтают стать доблестными войнами и не считают защиту своей Родины - священным долгом.</w:t>
      </w:r>
    </w:p>
    <w:p w:rsidR="00A33151" w:rsidRPr="00A33151" w:rsidRDefault="00A33151" w:rsidP="00A3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 уже не ассоциируется с вооруженными силами. Этот праздник постепенно превратился в гендерный, равносильный международному женскому дню. К сожалению, мало кто знает историю праздника – 23 февраля.</w:t>
      </w:r>
    </w:p>
    <w:p w:rsidR="00A33151" w:rsidRPr="00A33151" w:rsidRDefault="00A33151" w:rsidP="00A3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все вышесказанное, исходя из предпосылки, что дошкольный возраст является оптимальным для воспитания патриотических чувств,</w:t>
      </w:r>
    </w:p>
    <w:p w:rsidR="00A33151" w:rsidRPr="00A33151" w:rsidRDefault="00AC51E1" w:rsidP="00AC51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Цель </w:t>
      </w:r>
      <w:r w:rsidR="00A33151"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проекта</w:t>
      </w:r>
      <w:r w:rsidR="00A33151"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определили: создание системы работы направленной на формирование и обогащение детей старшего дошкольного возраста знаниями  о Российской Армии; государственном празднике – Дне Защитника Отечества и его назначении.  </w:t>
      </w:r>
    </w:p>
    <w:p w:rsidR="00A33151" w:rsidRPr="00A33151" w:rsidRDefault="00A33151" w:rsidP="00AC51E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A33151" w:rsidRPr="00A33151" w:rsidRDefault="00A33151" w:rsidP="00A3315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Систематизировать, расширять и обобщать знания о Российской Армии, родах войск, военной техники.</w:t>
      </w:r>
    </w:p>
    <w:p w:rsidR="00A33151" w:rsidRPr="00A33151" w:rsidRDefault="00A33151" w:rsidP="00A3315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детей к истории родного Отечества, к истории формирования и становления Российской армии.</w:t>
      </w:r>
    </w:p>
    <w:p w:rsidR="00A33151" w:rsidRPr="00A33151" w:rsidRDefault="00A33151" w:rsidP="00A3315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былинными и сказочными богатырями, рассказать о том, что объединяет их с людьми военных профессий, живущими в настоящее время.</w:t>
      </w:r>
    </w:p>
    <w:p w:rsidR="00A33151" w:rsidRPr="00A33151" w:rsidRDefault="00A33151" w:rsidP="00A3315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новые подходы к взаимодействию детского сада и семьи во время совместной работы над проектом.</w:t>
      </w:r>
    </w:p>
    <w:p w:rsidR="00A33151" w:rsidRPr="00A33151" w:rsidRDefault="00A33151" w:rsidP="00A331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D1FE0DA" wp14:editId="7B01F5AA">
                <wp:extent cx="308610" cy="308610"/>
                <wp:effectExtent l="0" t="0" r="0" b="0"/>
                <wp:docPr id="4" name="AutoShape 2" descr="https://lh4.googleusercontent.com/HrKV0YUuocWCRT7SRedi6SxBEntiR4PmNlAWw4elTgDH4C9dKssunjKYoqgejObb0hlgfIE4RuSIblhdTnqJWiOi0mgjuuo54qIduHHrxq6eh7sQ2mUeZKnslDlJKcPL9jbJATSzpo9cObSv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lh4.googleusercontent.com/HrKV0YUuocWCRT7SRedi6SxBEntiR4PmNlAWw4elTgDH4C9dKssunjKYoqgejObb0hlgfIE4RuSIblhdTnqJWiOi0mgjuuo54qIduHHrxq6eh7sQ2mUeZKnslDlJKcPL9jbJATSzpo9cObSvsw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Повысить уровень педагогических знаний родителей.</w:t>
      </w:r>
    </w:p>
    <w:p w:rsidR="00A33151" w:rsidRPr="00A33151" w:rsidRDefault="00A33151" w:rsidP="00A3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 проекта:</w:t>
      </w: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Информационно-творческий, краткосрочный.</w:t>
      </w:r>
    </w:p>
    <w:p w:rsidR="00A33151" w:rsidRPr="00A33151" w:rsidRDefault="00A33151" w:rsidP="00A3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Срок реализации проекта</w:t>
      </w: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 февраля – 28 февраля 2024</w:t>
      </w: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33151" w:rsidRPr="00A33151" w:rsidRDefault="00A33151" w:rsidP="00A3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 проекта</w:t>
      </w: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A33151" w:rsidRPr="00A33151" w:rsidRDefault="00A33151" w:rsidP="00A3315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старшей группы №5</w:t>
      </w: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3151" w:rsidRPr="00A33151" w:rsidRDefault="00A33151" w:rsidP="00A3315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Ниценко А.С.</w:t>
      </w:r>
    </w:p>
    <w:p w:rsidR="00A33151" w:rsidRPr="00A33151" w:rsidRDefault="00A33151" w:rsidP="00A3315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воспитанников;</w:t>
      </w:r>
    </w:p>
    <w:p w:rsidR="00A33151" w:rsidRPr="00A33151" w:rsidRDefault="00AC51E1" w:rsidP="00A3315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</w:t>
      </w:r>
      <w:bookmarkStart w:id="0" w:name="_GoBack"/>
      <w:bookmarkEnd w:id="0"/>
    </w:p>
    <w:p w:rsidR="00A33151" w:rsidRPr="00A33151" w:rsidRDefault="00A33151" w:rsidP="00A33151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A33151" w:rsidRPr="00A33151" w:rsidRDefault="00A33151" w:rsidP="00A33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 ресурсной базы реализации проекта</w:t>
      </w:r>
    </w:p>
    <w:p w:rsidR="00A33151" w:rsidRPr="00A33151" w:rsidRDefault="00A33151" w:rsidP="00A33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 техническая база:</w:t>
      </w:r>
    </w:p>
    <w:p w:rsidR="00A33151" w:rsidRPr="00A33151" w:rsidRDefault="00A33151" w:rsidP="00A3315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зал/спортивный зал: музыкальный центр, проектор, интерактивная доска, фонотека, музыкальный репертуар (песни военных лет), костюмы разных родов войск, спортивное оборудование и мн. др.</w:t>
      </w:r>
    </w:p>
    <w:p w:rsidR="00A33151" w:rsidRPr="00A33151" w:rsidRDefault="00A33151" w:rsidP="00A3315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кабинет: компьютер с выходом в интернет, иллюстративный материал, репродукции картин, дидактические игры, карты, глобус.</w:t>
      </w:r>
    </w:p>
    <w:p w:rsidR="00A33151" w:rsidRPr="00A33151" w:rsidRDefault="00A33151" w:rsidP="00A3315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Группа: интерактивная доска, компьютер, проектор.</w:t>
      </w:r>
    </w:p>
    <w:p w:rsidR="00A33151" w:rsidRPr="00A33151" w:rsidRDefault="00A33151" w:rsidP="00A3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Финансовая база: </w:t>
      </w: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внутреннего резерва ДОУ.</w:t>
      </w:r>
    </w:p>
    <w:p w:rsidR="00A33151" w:rsidRPr="00A33151" w:rsidRDefault="00A33151" w:rsidP="00A3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риски и компенсационные меры по их устранению:</w:t>
      </w:r>
    </w:p>
    <w:p w:rsidR="00A33151" w:rsidRPr="00A33151" w:rsidRDefault="00A33151" w:rsidP="00A3315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заинтересованность родителей, сопротивление проведению тех или иных мероприятий.</w:t>
      </w:r>
    </w:p>
    <w:p w:rsidR="00A33151" w:rsidRPr="00A33151" w:rsidRDefault="00A33151" w:rsidP="00A3315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Коррекция родительских установок (беседы, дискуссии, совместные мероприятия, консультации).</w:t>
      </w:r>
    </w:p>
    <w:p w:rsidR="00A33151" w:rsidRPr="00A33151" w:rsidRDefault="00A33151" w:rsidP="00A3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реализации проекта:</w:t>
      </w:r>
    </w:p>
    <w:p w:rsidR="00A33151" w:rsidRPr="00A33151" w:rsidRDefault="00A33151" w:rsidP="00A3315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Принцип</w:t>
      </w: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историзма:</w:t>
      </w: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сохранение хронологического порядка, описываемых сведений, событий;</w:t>
      </w:r>
    </w:p>
    <w:p w:rsidR="00A33151" w:rsidRPr="00A33151" w:rsidRDefault="00A33151" w:rsidP="00A3315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гуманизации</w:t>
      </w:r>
      <w:proofErr w:type="spellEnd"/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высшие общечеловеческие понятия – любовь к близким и родным, к родному городу, стране;</w:t>
      </w:r>
    </w:p>
    <w:p w:rsidR="00A33151" w:rsidRPr="00A33151" w:rsidRDefault="00A33151" w:rsidP="00A3315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ринцип дифференциации: </w:t>
      </w: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для самореализации каждого воспитанника в процессе освоения знаний о Дне Защитника Отечества с учетом возраста, пола ребенка, особенностей эмоциональной и познавательной сферы;</w:t>
      </w:r>
    </w:p>
    <w:p w:rsidR="00A33151" w:rsidRPr="00A33151" w:rsidRDefault="00A33151" w:rsidP="00A3315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ринцип комплексности и </w:t>
      </w:r>
      <w:proofErr w:type="spellStart"/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интегративности</w:t>
      </w:r>
      <w:proofErr w:type="spellEnd"/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сотрудничество с семьями 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нников; детской библиотекой; с музеем.</w:t>
      </w: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3151" w:rsidRPr="00A33151" w:rsidRDefault="00A33151" w:rsidP="00A3315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разных видов детской деятельности: игровой,</w:t>
      </w:r>
    </w:p>
    <w:p w:rsidR="00A33151" w:rsidRPr="00A33151" w:rsidRDefault="00A33151" w:rsidP="00A33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 - исследовательской, коммуникативной,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3151" w:rsidRPr="00A33151" w:rsidRDefault="00A33151" w:rsidP="00A33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двигательной, художественно - творческой.</w:t>
      </w:r>
    </w:p>
    <w:p w:rsidR="00A33151" w:rsidRPr="00A33151" w:rsidRDefault="00A33151" w:rsidP="00A33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деятельности проекта на каждом этапе:</w:t>
      </w:r>
    </w:p>
    <w:p w:rsidR="00A33151" w:rsidRPr="00A33151" w:rsidRDefault="00A33151" w:rsidP="00A3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реализуется в три этапа:</w:t>
      </w:r>
    </w:p>
    <w:p w:rsidR="00A33151" w:rsidRPr="00A33151" w:rsidRDefault="00A33151" w:rsidP="00A3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– </w:t>
      </w:r>
      <w:proofErr w:type="gramStart"/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</w:t>
      </w:r>
      <w:proofErr w:type="gramEnd"/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(1неделя феврал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2024</w:t>
      </w: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г.): постановка проблемы и ее концептуальное осмысление, подготовка ресурсной базы, разработка планов работы с детьми и их семьями.</w:t>
      </w:r>
    </w:p>
    <w:p w:rsidR="00A33151" w:rsidRPr="00A33151" w:rsidRDefault="00A33151" w:rsidP="00A3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– </w:t>
      </w:r>
      <w:proofErr w:type="gramStart"/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(2, 3 неделя февраля 2024</w:t>
      </w: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г.): реализация проекта.</w:t>
      </w:r>
    </w:p>
    <w:p w:rsidR="00A33151" w:rsidRPr="00A33151" w:rsidRDefault="00A33151" w:rsidP="00A3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–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бобщающий (4 неделя февраля 2024</w:t>
      </w: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г.): объективное оценивание процесса и результатов реализации проекта; смотр строя и песни «Бравые ребята».</w:t>
      </w:r>
    </w:p>
    <w:p w:rsidR="00A33151" w:rsidRPr="00A33151" w:rsidRDefault="00A33151" w:rsidP="00A33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A33151" w:rsidRPr="00A33151" w:rsidRDefault="00A33151" w:rsidP="00A33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A33151" w:rsidRPr="00A33151" w:rsidRDefault="00A33151" w:rsidP="00A33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детей повысится интерес к истории своей семьи, родного края, страны, они гордятся защитниками Родины; появилось желание самостоятельно передавать знания, эмоциональное отношение к празднику в художественно - творческой деятельности;</w:t>
      </w:r>
    </w:p>
    <w:p w:rsidR="00A33151" w:rsidRPr="00A33151" w:rsidRDefault="00A33151" w:rsidP="00A33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Родители:</w:t>
      </w:r>
    </w:p>
    <w:p w:rsidR="00A33151" w:rsidRPr="00A33151" w:rsidRDefault="00A33151" w:rsidP="00A33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увеличилось количество семей, активно участвую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 в педагогическом процессе </w:t>
      </w: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:rsidR="00A33151" w:rsidRPr="00A33151" w:rsidRDefault="00A33151" w:rsidP="00A33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F1D9998" wp14:editId="4D9A2760">
                <wp:extent cx="308610" cy="308610"/>
                <wp:effectExtent l="0" t="0" r="0" b="0"/>
                <wp:docPr id="2" name="AutoShape 4" descr="https://lh5.googleusercontent.com/Sf3gxF_Mg-1IidDoVH0gobAxHRrA_gVDpJ_b0ZH9q_xUjq31wngMRBVxNwvie8vkdxg5oxa0oMq98h26B07RQVkMGxfNo2tFD6WWAr1GIaQwilc7OjI5d9wpph61clPi3lvZeZLzZNmZY-ZC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lh5.googleusercontent.com/Sf3gxF_Mg-1IidDoVH0gobAxHRrA_gVDpJ_b0ZH9q_xUjq31wngMRBVxNwvie8vkdxg5oxa0oMq98h26B07RQVkMGxfNo2tFD6WWAr1GIaQwilc7OjI5d9wpph61clPi3lvZeZLzZNmZY-ZCE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Педагоги:</w:t>
      </w:r>
    </w:p>
    <w:p w:rsidR="00A33151" w:rsidRPr="00A33151" w:rsidRDefault="00A33151" w:rsidP="00A33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разработано содержание организации совместной деятельности взрослых и детей по нравственно-патриотическому воспитанию;</w:t>
      </w:r>
    </w:p>
    <w:p w:rsidR="00A33151" w:rsidRPr="00A33151" w:rsidRDefault="00A33151" w:rsidP="00A33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-обогащена предметно-развивающая среда ОУ.</w:t>
      </w:r>
    </w:p>
    <w:tbl>
      <w:tblPr>
        <w:tblW w:w="10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7230"/>
      </w:tblGrid>
      <w:tr w:rsidR="00A33151" w:rsidRPr="00A33151" w:rsidTr="00A33151"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151" w:rsidRPr="00A33151" w:rsidRDefault="00A33151" w:rsidP="00A33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151" w:rsidRPr="00A33151" w:rsidRDefault="00A33151" w:rsidP="00A33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A33151" w:rsidRPr="00A33151" w:rsidTr="00A33151"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151" w:rsidRPr="00A33151" w:rsidRDefault="00A33151" w:rsidP="00A33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151" w:rsidRPr="00A33151" w:rsidRDefault="00A33151" w:rsidP="00A33151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««Богатыри Земли русской».</w:t>
            </w:r>
          </w:p>
          <w:p w:rsidR="00A33151" w:rsidRPr="00A33151" w:rsidRDefault="00A33151" w:rsidP="00A33151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«Кто такой русский богатырь?», «Для чего нужна армия», «Наша Родина-Россия», «История праздника – 23 февраля».</w:t>
            </w:r>
          </w:p>
          <w:p w:rsidR="00A33151" w:rsidRPr="00A33151" w:rsidRDefault="00A33151" w:rsidP="00A33151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кскурсия в музей.</w:t>
            </w:r>
          </w:p>
          <w:p w:rsidR="00A33151" w:rsidRPr="00A33151" w:rsidRDefault="00A33151" w:rsidP="00A33151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изображением богатырей, рассматривание армейских альбомов, рассматривание иллюстраций о Российской армии (родах войск).</w:t>
            </w:r>
          </w:p>
          <w:p w:rsidR="00A33151" w:rsidRPr="00A33151" w:rsidRDefault="00A33151" w:rsidP="00A33151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Конструирование:  «Крепость», «Танк», «Корабль» (из строительного материала, </w:t>
            </w:r>
            <w:proofErr w:type="spellStart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-конструктора, конструктора ПОЛИДРОН), «Самолет», «Танк» (из бумаги). </w:t>
            </w:r>
          </w:p>
          <w:p w:rsidR="00A33151" w:rsidRPr="00A33151" w:rsidRDefault="00A33151" w:rsidP="00A33151">
            <w:pPr>
              <w:spacing w:before="30" w:after="30" w:line="0" w:lineRule="atLeast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151" w:rsidRPr="00A33151" w:rsidTr="00A33151"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151" w:rsidRPr="00A33151" w:rsidRDefault="00A33151" w:rsidP="00A33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151" w:rsidRPr="00A33151" w:rsidRDefault="00A33151" w:rsidP="00A33151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 Составление рассказа по картине В.М. Васнецова «Богатыри».</w:t>
            </w:r>
          </w:p>
          <w:p w:rsidR="00A33151" w:rsidRPr="00A33151" w:rsidRDefault="00A33151" w:rsidP="00A33151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художественного слова по теме: «Защитники отечества».</w:t>
            </w:r>
          </w:p>
          <w:p w:rsidR="00A33151" w:rsidRPr="00A33151" w:rsidRDefault="00A33151" w:rsidP="00A33151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 былин «Илья Муромец и Соловей-разбойник», про Добрыню Никитича, Алёшу Поповича.</w:t>
            </w:r>
          </w:p>
          <w:p w:rsidR="00A33151" w:rsidRPr="00A33151" w:rsidRDefault="00A33151" w:rsidP="00A33151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сказок «</w:t>
            </w:r>
            <w:proofErr w:type="spellStart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Финист</w:t>
            </w:r>
            <w:proofErr w:type="spellEnd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Ясный сокол», «Иван крестьянский сын и чудо-юдо».</w:t>
            </w:r>
          </w:p>
          <w:p w:rsidR="00A33151" w:rsidRPr="00A33151" w:rsidRDefault="00A33151" w:rsidP="00A33151">
            <w:pPr>
              <w:numPr>
                <w:ilvl w:val="0"/>
                <w:numId w:val="7"/>
              </w:numPr>
              <w:spacing w:before="30" w:after="3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стихов и рассказов о героях нашей Родины (детская городская библиотека №3).</w:t>
            </w:r>
          </w:p>
        </w:tc>
      </w:tr>
      <w:tr w:rsidR="00A33151" w:rsidRPr="00A33151" w:rsidTr="00A33151"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151" w:rsidRPr="00A33151" w:rsidRDefault="00A33151" w:rsidP="00A33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151" w:rsidRPr="00A33151" w:rsidRDefault="00A33151" w:rsidP="00A33151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из пластилина «Военная техника».</w:t>
            </w:r>
          </w:p>
          <w:p w:rsidR="00A33151" w:rsidRPr="00A33151" w:rsidRDefault="00A33151" w:rsidP="00A33151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 </w:t>
            </w:r>
            <w:r w:rsidRPr="00A331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«Портрет моего папы (дедушки)», раскрашивание  картинок военной техники в свободное время.</w:t>
            </w:r>
          </w:p>
          <w:p w:rsidR="00A33151" w:rsidRPr="00A33151" w:rsidRDefault="00A33151" w:rsidP="00A33151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класс, организованный сотрудниками исторического парка «Россия - Моя история» на базе ДОУ</w:t>
            </w:r>
          </w:p>
          <w:p w:rsidR="00A33151" w:rsidRPr="00A33151" w:rsidRDefault="00A33151" w:rsidP="00A33151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Прослушивание песни «Богатырская сила» муз. А. </w:t>
            </w:r>
            <w:proofErr w:type="spellStart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Пахмутовой</w:t>
            </w:r>
            <w:proofErr w:type="spellEnd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песен на военную тему: «Катюша», «Синий платочек».</w:t>
            </w:r>
          </w:p>
          <w:p w:rsidR="00A33151" w:rsidRPr="00A33151" w:rsidRDefault="00A33151" w:rsidP="00A33151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Заучивание песен: «Будем в армии служить» слова </w:t>
            </w:r>
            <w:proofErr w:type="spellStart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В.Малкова</w:t>
            </w:r>
            <w:proofErr w:type="spellEnd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«Песня о Родине» слова </w:t>
            </w:r>
            <w:proofErr w:type="spellStart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А.Познанская</w:t>
            </w:r>
            <w:proofErr w:type="spellEnd"/>
          </w:p>
          <w:p w:rsidR="00A33151" w:rsidRPr="00A33151" w:rsidRDefault="00A33151" w:rsidP="00A33151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Раскраски «23 февраля».</w:t>
            </w:r>
          </w:p>
          <w:p w:rsidR="00A33151" w:rsidRPr="00A33151" w:rsidRDefault="00A33151" w:rsidP="00A33151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«День защитника отечества»</w:t>
            </w:r>
          </w:p>
          <w:p w:rsidR="00A33151" w:rsidRPr="00A33151" w:rsidRDefault="00A33151" w:rsidP="00A33151">
            <w:pPr>
              <w:numPr>
                <w:ilvl w:val="0"/>
                <w:numId w:val="8"/>
              </w:numPr>
              <w:spacing w:before="30" w:after="3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мероприятие – конку</w:t>
            </w:r>
            <w:proofErr w:type="gramStart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 стр</w:t>
            </w:r>
            <w:proofErr w:type="gramEnd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 и песни «Бравые ребята».</w:t>
            </w:r>
          </w:p>
        </w:tc>
      </w:tr>
      <w:tr w:rsidR="00A33151" w:rsidRPr="00A33151" w:rsidTr="00A33151"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151" w:rsidRPr="00A33151" w:rsidRDefault="00A33151" w:rsidP="00A33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Социально – коммуникативное развитие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151" w:rsidRPr="00A33151" w:rsidRDefault="00A33151" w:rsidP="00A33151">
            <w:pPr>
              <w:numPr>
                <w:ilvl w:val="0"/>
                <w:numId w:val="9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«Собери флаг», «Найди дорогу», «Назови профессию», «Военные профессии», «Кому без них не обойтись».</w:t>
            </w:r>
          </w:p>
          <w:p w:rsidR="00A33151" w:rsidRPr="00A33151" w:rsidRDefault="00A33151" w:rsidP="00A33151">
            <w:pPr>
              <w:numPr>
                <w:ilvl w:val="0"/>
                <w:numId w:val="9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художественного слова и игр по теме: «Защитники Отечества».</w:t>
            </w:r>
          </w:p>
          <w:p w:rsidR="00A33151" w:rsidRPr="00A33151" w:rsidRDefault="00A33151" w:rsidP="00A33151">
            <w:pPr>
              <w:numPr>
                <w:ilvl w:val="0"/>
                <w:numId w:val="9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Выложи из палочек самолет, танк, лодку, вертолет.</w:t>
            </w:r>
          </w:p>
          <w:p w:rsidR="00A33151" w:rsidRPr="00A33151" w:rsidRDefault="00A33151" w:rsidP="00A33151">
            <w:pPr>
              <w:numPr>
                <w:ilvl w:val="0"/>
                <w:numId w:val="9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Игротека по теме: « Защитники отечества»</w:t>
            </w:r>
          </w:p>
          <w:p w:rsidR="00A33151" w:rsidRPr="00A33151" w:rsidRDefault="00A33151" w:rsidP="00A33151">
            <w:pPr>
              <w:numPr>
                <w:ilvl w:val="0"/>
                <w:numId w:val="9"/>
              </w:numPr>
              <w:spacing w:before="30" w:after="3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 - ролевые игры: </w:t>
            </w:r>
            <w:proofErr w:type="gramStart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«Моряки», «Госпиталь», «Пограничники», «Летчики», «Танкисты», «Строим крепость», «Готовим обед для солдат», «Разведчики».</w:t>
            </w:r>
            <w:proofErr w:type="gramEnd"/>
          </w:p>
        </w:tc>
      </w:tr>
      <w:tr w:rsidR="00A33151" w:rsidRPr="00A33151" w:rsidTr="00A33151"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151" w:rsidRPr="00A33151" w:rsidRDefault="00A33151" w:rsidP="00A33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151" w:rsidRPr="00A33151" w:rsidRDefault="00A33151" w:rsidP="00A33151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 «Чтобы в армии служить, надо мне здоровым быть».</w:t>
            </w:r>
          </w:p>
          <w:p w:rsidR="00A33151" w:rsidRPr="00A33151" w:rsidRDefault="00A33151" w:rsidP="00A33151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Динамические паузы «Солдат», «Полоса препятствий» и др.</w:t>
            </w:r>
          </w:p>
          <w:p w:rsidR="00A33151" w:rsidRPr="00A33151" w:rsidRDefault="00A33151" w:rsidP="00A33151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«Стрелок», «Самый меткий».</w:t>
            </w:r>
          </w:p>
          <w:p w:rsidR="00A33151" w:rsidRPr="00A33151" w:rsidRDefault="00A33151" w:rsidP="00A33151">
            <w:pPr>
              <w:numPr>
                <w:ilvl w:val="0"/>
                <w:numId w:val="10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– схемы «Путь к штабу» (ориентирование на местности)</w:t>
            </w:r>
            <w:r w:rsidRPr="00A3315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7551EE32" wp14:editId="632BEA19">
                      <wp:extent cx="308610" cy="308610"/>
                      <wp:effectExtent l="0" t="0" r="0" b="0"/>
                      <wp:docPr id="1" name="AutoShape 5" descr="https://lh3.googleusercontent.com/Xj7BqPU-QPi9QFr_x-zTcbhDzzHmK0glh7wuti1LHQnIE5UJFvZLQB7XWAXI1i-GAEBjs4i3nWiPgUtT8AfIDaIyRpfEhSry0EDNyHlca2q_B6AhF_cAcprsvP0OYSh_h9dLBR82q7f3nUd53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https://lh3.googleusercontent.com/Xj7BqPU-QPi9QFr_x-zTcbhDzzHmK0glh7wuti1LHQnIE5UJFvZLQB7XWAXI1i-GAEBjs4i3nWiPgUtT8AfIDaIyRpfEhSry0EDNyHlca2q_B6AhF_cAcprsvP0OYSh_h9dLBR82q7f3nUd53w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A33151" w:rsidRPr="00A33151" w:rsidRDefault="00A33151" w:rsidP="00A33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A33151" w:rsidRPr="00A33151" w:rsidRDefault="00A33151" w:rsidP="00AC51E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Андреева Н.Ф. Планирование работы по патриотическому воспитанию в ДОУ //Управление ДОУ. – 2005. - № 1. – С. 16 – 26.</w:t>
      </w:r>
    </w:p>
    <w:p w:rsidR="00A33151" w:rsidRPr="00A33151" w:rsidRDefault="00A33151" w:rsidP="00AC51E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Победа //Дошкольное воспитание. – 2000. - № 5. – С. 2.</w:t>
      </w:r>
    </w:p>
    <w:p w:rsidR="00A33151" w:rsidRPr="00A33151" w:rsidRDefault="00A33151" w:rsidP="00AC51E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 Н.Ф., Козлова С.А. Наша Родина: Пособие для воспитателя. – М.: Просвещение, 1984. – 304 с.</w:t>
      </w:r>
    </w:p>
    <w:p w:rsidR="00A33151" w:rsidRPr="00A33151" w:rsidRDefault="00A33151" w:rsidP="00AC51E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Волчкова</w:t>
      </w:r>
      <w:proofErr w:type="spellEnd"/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В.Н., Степанова Н.В. Конспекты занятий в старшей группе детского сада. Познавательное развитие: Учебно-методическое пособие для воспитателей и методистов ДОУ. – Воронеж: Учитель, 2006. – С.107 – 127.</w:t>
      </w:r>
    </w:p>
    <w:p w:rsidR="00A33151" w:rsidRPr="00A33151" w:rsidRDefault="00A33151" w:rsidP="00AC51E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Долгополова Л.А. Воспитываем патриотов //Музыкальный руководитель С. 45.</w:t>
      </w:r>
    </w:p>
    <w:p w:rsidR="00A33151" w:rsidRPr="00A33151" w:rsidRDefault="00A33151" w:rsidP="00AC51E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Евдокимова Е. Проектная модель гражданского воспитания дошкольников //Дошкольное воспитание. – 2005. - № 3. – С. 6.</w:t>
      </w:r>
    </w:p>
    <w:p w:rsidR="00A33151" w:rsidRPr="00A33151" w:rsidRDefault="00A33151" w:rsidP="00AC51E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Комратова</w:t>
      </w:r>
      <w:proofErr w:type="spellEnd"/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Н.Г., Грибова Л.Ф. Патриотическое воспитание детей 4-6 лет: Методическое пособие. – М.: Сфера, 2007.</w:t>
      </w:r>
    </w:p>
    <w:p w:rsidR="00A33151" w:rsidRPr="00A33151" w:rsidRDefault="00A33151" w:rsidP="00AC51E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Корчажинская</w:t>
      </w:r>
      <w:proofErr w:type="spellEnd"/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Воспитываем патриотов //Дошкольное воспитание. – 2006. № 6. – С. – 27.</w:t>
      </w:r>
    </w:p>
    <w:p w:rsidR="00A33151" w:rsidRPr="00A33151" w:rsidRDefault="00A33151" w:rsidP="00AC51E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днях воинской славы (победных днях) России»// Управление ДОУ. – 2005. - № 1. – С. 46 – 48.</w:t>
      </w:r>
    </w:p>
    <w:p w:rsidR="00A33151" w:rsidRPr="00A33151" w:rsidRDefault="00A33151" w:rsidP="00AC51E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Федоренко П. «Почему ты шинель бережешь?» //Дошкольное воспитание. – 2000. - № 5. С. 6.</w:t>
      </w:r>
    </w:p>
    <w:p w:rsidR="00A33151" w:rsidRPr="00A33151" w:rsidRDefault="00A33151" w:rsidP="00AC51E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Харитонова Я. «Этих дней не смолкнет слава…» //Дошкольное воспитание. – 2005. - № 1. – С. 3.</w:t>
      </w:r>
    </w:p>
    <w:p w:rsidR="00A33151" w:rsidRPr="00A33151" w:rsidRDefault="00A33151" w:rsidP="00AC51E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Хрестоматия для старшего дошкольного возраста: Книга для воспитателей детского сада</w:t>
      </w:r>
      <w:proofErr w:type="gramStart"/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/П</w:t>
      </w:r>
      <w:proofErr w:type="gramEnd"/>
      <w:r w:rsidRPr="00A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В.И. Логиновой. – М.: Просвещение, 1990. – 420 с.</w:t>
      </w:r>
    </w:p>
    <w:p w:rsidR="00A33151" w:rsidRPr="00A33151" w:rsidRDefault="00A33151" w:rsidP="00A33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игры, используемые в работе над проектом.</w:t>
      </w:r>
    </w:p>
    <w:tbl>
      <w:tblPr>
        <w:tblW w:w="10097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4"/>
        <w:gridCol w:w="6873"/>
      </w:tblGrid>
      <w:tr w:rsidR="00A33151" w:rsidRPr="00A33151" w:rsidTr="00AC51E1"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3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Сюжетно-ролевая игра «Моряки».</w:t>
            </w:r>
          </w:p>
          <w:p w:rsidR="00A33151" w:rsidRPr="00A33151" w:rsidRDefault="00A33151" w:rsidP="00A33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игровых умений. Воспитывать дружеские взаимоотношения, чувство коллективизма.</w:t>
            </w: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3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Оборудование:</w:t>
            </w: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атрибуты для игры: гюйс, фуражка капитана, медицинский халат, медицинский набор, якорь, штурвал, бинокли.</w:t>
            </w:r>
            <w:proofErr w:type="gramEnd"/>
          </w:p>
          <w:p w:rsidR="00A33151" w:rsidRPr="00A33151" w:rsidRDefault="00A33151" w:rsidP="00AC51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Описание </w:t>
            </w:r>
            <w:proofErr w:type="spellStart"/>
            <w:r w:rsidRPr="00A3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</w:t>
            </w:r>
            <w:proofErr w:type="gramStart"/>
            <w:r w:rsidRPr="00A3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  <w:proofErr w:type="spellEnd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совместно с воспитателем строят борт корабля, на палубе размещают штурвал, устанавливают трап, якорь, места для пассажиров. Отправляются в путешествие на корабле. Капитан определяет курс корабля и отдаёт команды, рулевой у штурвала, матросы надраивают палубу, радист сообщает о движения судна, врач следит за здоровьем команды на корабле, кок готовит еду для всей команды. Все находятся в плавании. Потом возвращаются домой, покидают корабль сначала пассажиры, доктор, матросы, последним уходит капитан.</w:t>
            </w:r>
          </w:p>
        </w:tc>
      </w:tr>
      <w:tr w:rsidR="00A33151" w:rsidRPr="00A33151" w:rsidTr="00AC51E1"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3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Сюжетно-ролевая игра «Лётчики».</w:t>
            </w:r>
          </w:p>
          <w:p w:rsidR="00A33151" w:rsidRPr="00A33151" w:rsidRDefault="00A33151" w:rsidP="00A33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помогать, детям налаживать взаимодействие в совместной игре, развернуть сюжет, обогащать словарь, развивать речь детей.</w:t>
            </w: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C51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игры: Первый пилот – командир экипажа, управляет самолётом во время полёта, руководит действиями членов экипажа. Второй пилот – дублирует действия первого пилота. Штурман – следит за навигационной обстановкой, работает с картой. Пассажир – покупает билет, соблюдает правила поведения во время полёта. Бортмеханик – обслуживает системы самолёта и двигателя. Стюардесса – обслуживает пассажиров и экипаж (подаёт воду, чай, кофе), следит за состоянием пассажиров.</w:t>
            </w:r>
          </w:p>
        </w:tc>
      </w:tr>
      <w:tr w:rsidR="00A33151" w:rsidRPr="00A33151" w:rsidTr="00AC51E1">
        <w:trPr>
          <w:trHeight w:val="3098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3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Сюжетно-ролевая игра «На боевом посту».</w:t>
            </w:r>
          </w:p>
          <w:p w:rsidR="00A33151" w:rsidRPr="00A33151" w:rsidRDefault="00A33151" w:rsidP="00A3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Знакомить и учить детей игровым действиям (наблюдать, охранять, защищать, преодолевать препятствия, оказывать помощь).</w:t>
            </w: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игры: Берём все необходимые атрибуты. Строим из модулей горы, где будут нести дозор пограничники. Из скакалок имитируем рвы и реки. Мелом рисуем леса, болота и т. д. Пограничникам нужно будет преодолеть все препятствия. Ставим палатку, где медсёстры оказывают помощь при необходимости. Выбираем командира, распределяем роли пограничников, лазутчика и медсестёр.</w:t>
            </w:r>
          </w:p>
        </w:tc>
      </w:tr>
    </w:tbl>
    <w:p w:rsidR="00A33151" w:rsidRPr="00A33151" w:rsidRDefault="00A33151" w:rsidP="00A33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игры, используемые в работе над проектом</w:t>
      </w:r>
    </w:p>
    <w:tbl>
      <w:tblPr>
        <w:tblW w:w="10097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1"/>
        <w:gridCol w:w="6096"/>
      </w:tblGrid>
      <w:tr w:rsidR="00A33151" w:rsidRPr="00A33151" w:rsidTr="00AC51E1"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3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«Самолеты».</w:t>
            </w:r>
          </w:p>
          <w:p w:rsidR="00A33151" w:rsidRPr="00A33151" w:rsidRDefault="00A33151" w:rsidP="00A33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Развивать ориентировку в пространстве, закреплять навык построения в колонну. Упражнять в беге.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Содержание: Дети строятся в 3-4 колонны в разных местах площадки, отмеченных флажками. Дети изображают летчиков на самолетах. Они готовятся к полету. По сигналу «К полету готовься!» дети кружат согнутыми в локтях руками – заводят мотор. По сигналу «Летите!» дети поднимают руки в стороны и «летят» врассыпную, в разных направлениях. По сигналу «На посадку!» - летчики находят свои места и приземляют самолеты, строясь в колонны, и опускаются на одно колено. Воспитатель отмечает, какая колонна построилась первой.</w:t>
            </w:r>
          </w:p>
          <w:p w:rsidR="00A33151" w:rsidRPr="00A33151" w:rsidRDefault="00A33151" w:rsidP="00AC51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Правила: Летчики должны взлетать только после сигнала «Летите!». По сигналу «На посадку!» - летчики должны возвратиться в свои колонны, </w:t>
            </w:r>
            <w:proofErr w:type="gramStart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</w:t>
            </w:r>
            <w:proofErr w:type="gramEnd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места, где выложен их знак (поставлен флажок).</w:t>
            </w:r>
          </w:p>
        </w:tc>
      </w:tr>
      <w:tr w:rsidR="00A33151" w:rsidRPr="00A33151" w:rsidTr="00AC51E1"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3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3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Сапер».</w:t>
            </w:r>
          </w:p>
          <w:p w:rsidR="00A33151" w:rsidRPr="00A33151" w:rsidRDefault="00A33151" w:rsidP="00A33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Развивать быстроту, ловкость.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C51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Правила: По залу разбросаны шары двух </w:t>
            </w:r>
            <w:proofErr w:type="gramStart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цветов-мины</w:t>
            </w:r>
            <w:proofErr w:type="gramEnd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Напротив каждой команды стоит корзина. По сигналу «Собрать мины» каждая команда собирает шары своего цвета. Побеждает та команда, которая быстрее соберет шары.</w:t>
            </w:r>
          </w:p>
        </w:tc>
      </w:tr>
      <w:tr w:rsidR="00A33151" w:rsidRPr="00A33151" w:rsidTr="00AC51E1"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3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«Танки».</w:t>
            </w:r>
          </w:p>
          <w:p w:rsidR="00A33151" w:rsidRPr="00A33151" w:rsidRDefault="00A33151" w:rsidP="00A33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развивать двигательные умения, быстроту, ловкость.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C51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Правила: На полу в центре зала лежат обручи – танки, по количеству на один меньше, чем детей. Под музыку дети бегают вокруг обручей. Как закончилась музыка, каждый участник торопится занять место в «танке» (становится в обруч). Тот, кому не хватило «танка» (обруча, выходит из игры). После чего убирают один обруч. Игра продолжается до тех пор, пока не останется два игрока и один обруч.</w:t>
            </w:r>
          </w:p>
        </w:tc>
      </w:tr>
      <w:tr w:rsidR="00A33151" w:rsidRPr="00A33151" w:rsidTr="00AC51E1"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3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«Салют».</w:t>
            </w:r>
          </w:p>
          <w:p w:rsidR="00A33151" w:rsidRPr="00A33151" w:rsidRDefault="00A33151" w:rsidP="00A3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Воспитывать самостоятельность.</w:t>
            </w:r>
          </w:p>
          <w:p w:rsidR="00A33151" w:rsidRPr="00A33151" w:rsidRDefault="00A33151" w:rsidP="00A33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Упражнять детей в подбрасывании мяча снизу вверх и умении ловить его двумя руками.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Описание: Детям раздают мячи разных цветов. Воспитатель вместе с детьми произносит: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не хлопушки: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Выстрелили пушки.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 пляшут и поют.</w:t>
            </w:r>
          </w:p>
          <w:p w:rsidR="00A33151" w:rsidRPr="00A33151" w:rsidRDefault="00A33151" w:rsidP="00AC51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небе – праздничный салют!</w:t>
            </w:r>
          </w:p>
        </w:tc>
      </w:tr>
      <w:tr w:rsidR="00A33151" w:rsidRPr="00A33151" w:rsidTr="00AC51E1">
        <w:trPr>
          <w:trHeight w:val="2250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3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«Меткие стрелки».</w:t>
            </w:r>
          </w:p>
          <w:p w:rsidR="00A33151" w:rsidRPr="00A33151" w:rsidRDefault="00A33151" w:rsidP="00A3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Воспитывать выдержку и дисциплинированность.</w:t>
            </w:r>
          </w:p>
          <w:p w:rsidR="00A33151" w:rsidRPr="00A33151" w:rsidRDefault="00A33151" w:rsidP="00A3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в бросании мяча в вертикальную цель.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Описание: Детям раздают мячи. Воспитатель вместе с детьми произносит: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Крепки руки, меток глаз.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 армии без нас.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цель мячи кидаем –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 попадаем.</w:t>
            </w:r>
          </w:p>
        </w:tc>
      </w:tr>
    </w:tbl>
    <w:p w:rsidR="00A33151" w:rsidRPr="00A33151" w:rsidRDefault="00A33151" w:rsidP="00A33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игры, используемые в работе над проектом.</w:t>
      </w:r>
    </w:p>
    <w:tbl>
      <w:tblPr>
        <w:tblW w:w="10097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3"/>
        <w:gridCol w:w="5954"/>
      </w:tblGrid>
      <w:tr w:rsidR="00A33151" w:rsidRPr="00A33151" w:rsidTr="00AC51E1"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3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«Узнай род войск».</w:t>
            </w:r>
          </w:p>
          <w:p w:rsidR="00A33151" w:rsidRPr="00A33151" w:rsidRDefault="00A33151" w:rsidP="00A33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Развивать внимание, закреплять и активизировать словарь, воспитывать самостоятельность.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C51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Описание: На столе изображения солдат различных родов войск. Воспитатель загадывает одного из них. Дети задают вопросы воспитателю, пытаясь отгадать, кого он загадал. Можно отвечать только да или нет (далее игра проводится с кем-то из детей в качестве ведущего).</w:t>
            </w:r>
          </w:p>
        </w:tc>
      </w:tr>
      <w:tr w:rsidR="00A33151" w:rsidRPr="00A33151" w:rsidTr="00AC51E1"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3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«Военные профессии».</w:t>
            </w:r>
          </w:p>
          <w:p w:rsidR="00A33151" w:rsidRPr="00A33151" w:rsidRDefault="00A33151" w:rsidP="00A33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закрепить знания детей о военных профессиях (танкист, военный лётчик, артиллерист, пограничник и др.); развивать наблюдательность, память; воспитывать любовь к Родине.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Описание: Ведущий (ребёнок) описывает представителя одной из военных профессий.</w:t>
            </w:r>
          </w:p>
          <w:p w:rsidR="00A33151" w:rsidRPr="00A33151" w:rsidRDefault="00A33151" w:rsidP="00AC51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должны определить по характерным особенностям, кого загадал ведущий. Кто отгадал первым, становится ведущим.</w:t>
            </w:r>
          </w:p>
        </w:tc>
      </w:tr>
      <w:tr w:rsidR="00A33151" w:rsidRPr="00A33151" w:rsidTr="00AC51E1"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3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«Соберём картинку».</w:t>
            </w:r>
          </w:p>
          <w:p w:rsidR="00A33151" w:rsidRPr="00A33151" w:rsidRDefault="00A33151" w:rsidP="00A33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Закрепить знания детей о военном транспорте; развивать мелкую моторику рук.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Описание: Детям предлагаются разрезные картинки танка, военного самолёта, военного вертолёта, военного катера, подводной лодки, военной машины.</w:t>
            </w:r>
          </w:p>
          <w:p w:rsidR="00A33151" w:rsidRPr="00A33151" w:rsidRDefault="00A33151" w:rsidP="00AC51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собрать из частей целое изображение.</w:t>
            </w:r>
          </w:p>
        </w:tc>
      </w:tr>
      <w:tr w:rsidR="00A33151" w:rsidRPr="00A33151" w:rsidTr="00AC51E1"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3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нужно человеку военной профессии».</w:t>
            </w:r>
          </w:p>
          <w:p w:rsidR="00A33151" w:rsidRPr="00A33151" w:rsidRDefault="00A33151" w:rsidP="00A331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Развивать внимание, закреплять и активизировать словарь, воспитывать самостоятельность.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C51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Описание: играющим раздаются большие карточки «игровые поля». Они называют профессию изображенного человека. Затем по очереди, переворачивая маленькие карточки, играющие называют, </w:t>
            </w:r>
            <w:proofErr w:type="gramStart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proofErr w:type="gramEnd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изображено (транспортное средство, атрибуты формы, вид войск) и определяют, подходит она или нет. Если подходит тогда играющий выкладывает ее на «игровое поле».</w:t>
            </w:r>
          </w:p>
        </w:tc>
      </w:tr>
    </w:tbl>
    <w:p w:rsidR="00A33151" w:rsidRPr="00A33151" w:rsidRDefault="00A33151" w:rsidP="00A33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33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Физкультминутки, используемые в работе над проектом.</w:t>
      </w:r>
    </w:p>
    <w:tbl>
      <w:tblPr>
        <w:tblW w:w="10097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3"/>
        <w:gridCol w:w="5954"/>
      </w:tblGrid>
      <w:tr w:rsidR="00A33151" w:rsidRPr="00A33151" w:rsidTr="00AC51E1"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3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«Пилоты».</w:t>
            </w:r>
          </w:p>
          <w:p w:rsidR="00A33151" w:rsidRPr="00A33151" w:rsidRDefault="00A33151" w:rsidP="00A3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отважные пилоты. (Руки в </w:t>
            </w: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стороны с наклонами)</w:t>
            </w:r>
          </w:p>
          <w:p w:rsidR="00A33151" w:rsidRPr="00A33151" w:rsidRDefault="00A33151" w:rsidP="00A3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Водим в небе самолеты. (Имитация)</w:t>
            </w:r>
          </w:p>
          <w:p w:rsidR="00A33151" w:rsidRPr="00A33151" w:rsidRDefault="00A33151" w:rsidP="00A3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родной землей летаем, (Вращение туловище)</w:t>
            </w:r>
          </w:p>
          <w:p w:rsidR="00A33151" w:rsidRPr="00A33151" w:rsidRDefault="00A33151" w:rsidP="00A3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Обгоняя птичьи стаи. (Махи руками)</w:t>
            </w:r>
          </w:p>
          <w:p w:rsidR="00A33151" w:rsidRPr="00A33151" w:rsidRDefault="00A33151" w:rsidP="00A3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Хоть взлетаем высоко – (Прыжки на месте)</w:t>
            </w:r>
          </w:p>
          <w:p w:rsidR="00A33151" w:rsidRPr="00A33151" w:rsidRDefault="00A33151" w:rsidP="00A33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Приземляемся легко! (Посадка на место)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«А теперь на месте шаг».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на месте шаг.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Выше ноги! Стой, раз, два</w:t>
            </w:r>
            <w:proofErr w:type="gramStart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!(</w:t>
            </w:r>
            <w:proofErr w:type="gramEnd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месте.)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Плечи выше поднимаем,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их опускаем. (Поднимать и опускать плечи.)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перед грудью ставим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рывки мы выполняем. (Руки перед грудью, рывки руками.)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Десять раз подпрыгнуть нужно,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Скачем выше, скачем дружно</w:t>
            </w:r>
            <w:proofErr w:type="gramStart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!(</w:t>
            </w:r>
            <w:proofErr w:type="gramEnd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на месте.)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колени поднимаем -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на месте выполняем. (Ходьба на месте.)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души мы потянулись, (Потягивания - руки вверх и в стороны.)</w:t>
            </w:r>
          </w:p>
          <w:p w:rsidR="00A33151" w:rsidRPr="00A33151" w:rsidRDefault="00A33151" w:rsidP="00AC51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место вновь вернулись. (Дети садятся.)</w:t>
            </w:r>
          </w:p>
        </w:tc>
      </w:tr>
      <w:tr w:rsidR="00A33151" w:rsidRPr="00A33151" w:rsidTr="00AC51E1"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3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«Мы военные».</w:t>
            </w:r>
          </w:p>
          <w:p w:rsidR="00A33151" w:rsidRPr="00A33151" w:rsidRDefault="00A33151" w:rsidP="00A3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станем все военными, Шагают на месте.</w:t>
            </w:r>
          </w:p>
          <w:p w:rsidR="00A33151" w:rsidRPr="00A33151" w:rsidRDefault="00A33151" w:rsidP="00A3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Большими, </w:t>
            </w:r>
            <w:proofErr w:type="gramStart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здоровенными</w:t>
            </w:r>
            <w:proofErr w:type="gramEnd"/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Руки вытянуть вверх, опустить через стороны.</w:t>
            </w:r>
          </w:p>
          <w:p w:rsidR="00A33151" w:rsidRPr="00A33151" w:rsidRDefault="00A33151" w:rsidP="00A3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в Армии служить,</w:t>
            </w:r>
          </w:p>
          <w:p w:rsidR="00A33151" w:rsidRPr="00A33151" w:rsidRDefault="00A33151" w:rsidP="00A3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Родину любить. Движения повторяются.</w:t>
            </w:r>
          </w:p>
          <w:p w:rsidR="00A33151" w:rsidRPr="00A33151" w:rsidRDefault="00A33151" w:rsidP="00A3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 и дом свой охранять, Наклон вперёд, смотрим в «бинокль».</w:t>
            </w:r>
          </w:p>
          <w:p w:rsidR="00A33151" w:rsidRPr="00A33151" w:rsidRDefault="00A33151" w:rsidP="00A331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мир мы защищать! Шагают на месте.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«Богатыри»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встали.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Раз! Два! Три!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теперь богатыри! Руки в стороны.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ладонь к глазам приставим,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крепкие расставим.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Поворачиваясь вправо, Поворот вправо.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Оглядимся величаво,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налево надо тоже Поворот влево.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Поглядеть из-под ладошек.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направо, и еще Поворот вправо.</w:t>
            </w:r>
          </w:p>
          <w:p w:rsidR="00A33151" w:rsidRPr="00A33151" w:rsidRDefault="00A33151" w:rsidP="00AC51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левое плечо. Поворот влево.</w:t>
            </w:r>
          </w:p>
        </w:tc>
      </w:tr>
      <w:tr w:rsidR="00A33151" w:rsidRPr="00A33151" w:rsidTr="00AC51E1">
        <w:tc>
          <w:tcPr>
            <w:tcW w:w="10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«Самолет».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летим под облаками,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земля плывет под нами: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Роща, поле, сад и речка, Махать руками, словно крыльями.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дома и человечки.</w:t>
            </w:r>
          </w:p>
          <w:p w:rsidR="00A33151" w:rsidRPr="00A33151" w:rsidRDefault="00A33151" w:rsidP="00AC51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летать устали что-то,</w:t>
            </w:r>
          </w:p>
          <w:p w:rsidR="00A33151" w:rsidRPr="00A33151" w:rsidRDefault="00A33151" w:rsidP="00AC51E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Приземлились на болото. Несколько глубоких приседаний.</w:t>
            </w:r>
          </w:p>
        </w:tc>
      </w:tr>
    </w:tbl>
    <w:p w:rsidR="00636A8A" w:rsidRDefault="00636A8A"/>
    <w:sectPr w:rsidR="00636A8A" w:rsidSect="00A3315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2CC"/>
    <w:multiLevelType w:val="multilevel"/>
    <w:tmpl w:val="481A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817E6"/>
    <w:multiLevelType w:val="multilevel"/>
    <w:tmpl w:val="F7A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62742"/>
    <w:multiLevelType w:val="multilevel"/>
    <w:tmpl w:val="6C4E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810E5"/>
    <w:multiLevelType w:val="multilevel"/>
    <w:tmpl w:val="A2C4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63D12"/>
    <w:multiLevelType w:val="multilevel"/>
    <w:tmpl w:val="254C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40FD1"/>
    <w:multiLevelType w:val="multilevel"/>
    <w:tmpl w:val="D64C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744D8"/>
    <w:multiLevelType w:val="multilevel"/>
    <w:tmpl w:val="9134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BC659A"/>
    <w:multiLevelType w:val="multilevel"/>
    <w:tmpl w:val="2C7A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EA5257"/>
    <w:multiLevelType w:val="multilevel"/>
    <w:tmpl w:val="4104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697768"/>
    <w:multiLevelType w:val="multilevel"/>
    <w:tmpl w:val="2A58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02471B"/>
    <w:multiLevelType w:val="multilevel"/>
    <w:tmpl w:val="14C8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16"/>
    <w:rsid w:val="00505A16"/>
    <w:rsid w:val="00636A8A"/>
    <w:rsid w:val="00A33151"/>
    <w:rsid w:val="00A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2025-06-21T09:37:00Z</dcterms:created>
  <dcterms:modified xsi:type="dcterms:W3CDTF">2025-06-21T09:51:00Z</dcterms:modified>
</cp:coreProperties>
</file>