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Default="00687587" w:rsidP="0068758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7587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родителей</w:t>
      </w:r>
    </w:p>
    <w:p w:rsidR="00687587" w:rsidRPr="00F0623B" w:rsidRDefault="00687587" w:rsidP="00F0623B">
      <w:pPr>
        <w:pStyle w:val="a3"/>
        <w:spacing w:before="0" w:beforeAutospacing="0" w:after="75" w:afterAutospacing="0"/>
        <w:ind w:firstLine="708"/>
        <w:jc w:val="both"/>
      </w:pPr>
      <w:r w:rsidRPr="00F0623B">
        <w:rPr>
          <w:b/>
          <w:color w:val="555555"/>
        </w:rPr>
        <w:t> </w:t>
      </w:r>
      <w:r w:rsidRPr="00F0623B">
        <w:rPr>
          <w:b/>
        </w:rPr>
        <w:t>Уважаемые родители!</w:t>
      </w:r>
      <w:r w:rsidRPr="00F0623B">
        <w:t xml:space="preserve"> То, что мы все оказались в режиме «самоизоляции», привело нас к новой форме общения – дистанционной.    Конечно, рано или поздно закончится этот нелегкий период, наши дети вернутся в детский сад. </w:t>
      </w:r>
    </w:p>
    <w:p w:rsidR="00687587" w:rsidRPr="00F0623B" w:rsidRDefault="00687587" w:rsidP="00F0623B">
      <w:pPr>
        <w:pStyle w:val="a3"/>
        <w:spacing w:before="0" w:beforeAutospacing="0" w:after="75" w:afterAutospacing="0"/>
        <w:ind w:firstLine="708"/>
        <w:jc w:val="both"/>
        <w:rPr>
          <w:color w:val="555555"/>
        </w:rPr>
      </w:pPr>
      <w:r w:rsidRPr="00F0623B">
        <w:rPr>
          <w:color w:val="555555"/>
        </w:rPr>
        <w:t xml:space="preserve">Дорогие  мамы и папы, обращаюсь к Вам! </w:t>
      </w:r>
      <w:r w:rsidRPr="00F0623B">
        <w:rPr>
          <w:color w:val="000000"/>
        </w:rPr>
        <w:t>В связи с внеплановыми затянувшимися каникулами, родителям детей, которые занимались с логопедом, и сейчас нельзя забывать о занятиях.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этот период могут, как укрепиться и войти в привычный стереотип, так и потеряться. Потому этот период нужно использовать для закрепления пройденного материала. Особенно это касается детей, которые в этом году идут в школу.</w:t>
      </w:r>
    </w:p>
    <w:p w:rsidR="009B4535" w:rsidRPr="00F0623B" w:rsidRDefault="00687587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и о книгах. Читайте больше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535" w:rsidRPr="00F0623B">
        <w:rPr>
          <w:rFonts w:ascii="Times New Roman" w:hAnsi="Times New Roman" w:cs="Times New Roman"/>
          <w:color w:val="555555"/>
          <w:sz w:val="24"/>
          <w:szCs w:val="24"/>
        </w:rPr>
        <w:t xml:space="preserve">детям сказки, это научит  их фантазировать. 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ребёнок перескажет вам рассказ, подумает и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687587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B">
        <w:rPr>
          <w:rFonts w:ascii="Times New Roman" w:hAnsi="Times New Roman" w:cs="Times New Roman"/>
          <w:sz w:val="24"/>
          <w:szCs w:val="24"/>
        </w:rPr>
        <w:t xml:space="preserve">Лепите из пластилина, теста любимых животных и играйте вместе с ребенком, придумывая какую-то необыкновенную историю. Пусть дети  рисуют (под вашим неназойливым  руководством!) свою семью, свои мечты. </w:t>
      </w:r>
    </w:p>
    <w:p w:rsidR="009B4535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Предложите ребёнку игры, которые тренируют силу и длительность выдоха: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мыльные пузыри через соломинку.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Надувать воздушные шарики.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надувать надувные игрушки, круги, мячи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4535" w:rsidRPr="00F0623B" w:rsidRDefault="009B4535" w:rsidP="00F06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Развитию мелкой моторики способствуют следующие действия: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 (молнии, кнопки, пуговицы, шнурки)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взрослому полоть грядки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рисунков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камней (шишек, спичек, круп)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мячами и мячиками (бросать, ловить, бить в цель)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Собирание мозаики, конструкторов,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535" w:rsidRPr="00F0623B" w:rsidRDefault="009B4535" w:rsidP="00F0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И НЕ ЗАБЫВАЕМ ПРО АРТИКУЛЯЦИОННУЮ ГИМНАСТИКУ!!!!!</w:t>
      </w:r>
    </w:p>
    <w:p w:rsidR="00F0623B" w:rsidRPr="00F0623B" w:rsidRDefault="00F0623B" w:rsidP="00F062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Просматривайте и повторяйте материал из домашних тетрадей 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кого они на руках).</w:t>
      </w:r>
    </w:p>
    <w:p w:rsidR="009B4535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любое время можно поговорить с ребёнком. </w:t>
      </w: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Эти игры способствуют развитию грамматического строя речи, связной речи.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наоборот (например: высоки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низкий, горячий –холодный и так далее….)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 (например:1 рыба, 2 рыбы, 5 рыб)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 ласково (птица – птичка, ковер – коврик и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– много (стул – стулья, много стульев; дом – много домов)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Словообразование (например: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дерева –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деревянный)</w:t>
      </w:r>
    </w:p>
    <w:p w:rsidR="009B4535" w:rsidRPr="00F0623B" w:rsidRDefault="00F0623B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определения (к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бывают собаки: большие, служебные …)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«Угадай, что я вижу» (по описанию узнать задуманный предмет) (Зелёная, кудрявая, белоствольная.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Берёза)</w:t>
      </w:r>
      <w:proofErr w:type="gramEnd"/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слова с определённым слогом, звуком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заданными словами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если бы» (помечтать на тему: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если бы у меня был ковёр-самолёт, шапка-невидимка...»).</w:t>
      </w:r>
      <w:proofErr w:type="gramEnd"/>
    </w:p>
    <w:p w:rsidR="009B4535" w:rsidRPr="00F0623B" w:rsidRDefault="009B4535" w:rsidP="00F06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Играем, развивая фонематические процессы: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 за мной (слоговые дорожки – па – ба – па, та-да-та и </w:t>
      </w:r>
      <w:proofErr w:type="spell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первый (последний) звук в слове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спрятался звук - в начале? В середине? В конце? 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ищем зв</w:t>
      </w:r>
      <w:r w:rsid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[Л] в слове ЛОПАТА, КОЛПАК, П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4535" w:rsidRPr="00F0623B" w:rsidRDefault="009B4535" w:rsidP="00F0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успехов и здоровья!</w:t>
      </w:r>
    </w:p>
    <w:p w:rsidR="00F0623B" w:rsidRDefault="00F0623B" w:rsidP="00F062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535" w:rsidRPr="00F0623B" w:rsidRDefault="00F0623B" w:rsidP="00F062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64A0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687587" w:rsidRPr="00F0623B" w:rsidRDefault="00687587" w:rsidP="00F0623B">
      <w:pPr>
        <w:pStyle w:val="a3"/>
        <w:spacing w:before="0" w:beforeAutospacing="0" w:after="75" w:afterAutospacing="0"/>
        <w:jc w:val="both"/>
        <w:rPr>
          <w:color w:val="555555"/>
        </w:rPr>
      </w:pPr>
    </w:p>
    <w:p w:rsidR="00AB731E" w:rsidRPr="00F0623B" w:rsidRDefault="00AB731E" w:rsidP="00F062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31E" w:rsidRPr="00F0623B" w:rsidSect="00F0623B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00D"/>
    <w:multiLevelType w:val="multilevel"/>
    <w:tmpl w:val="8DA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5863"/>
    <w:multiLevelType w:val="multilevel"/>
    <w:tmpl w:val="50A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2C3E"/>
    <w:multiLevelType w:val="multilevel"/>
    <w:tmpl w:val="219E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52406"/>
    <w:multiLevelType w:val="multilevel"/>
    <w:tmpl w:val="853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65AB9"/>
    <w:multiLevelType w:val="multilevel"/>
    <w:tmpl w:val="440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66F4E"/>
    <w:multiLevelType w:val="multilevel"/>
    <w:tmpl w:val="829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587"/>
    <w:rsid w:val="00090E55"/>
    <w:rsid w:val="000F1C4B"/>
    <w:rsid w:val="00164A06"/>
    <w:rsid w:val="00687587"/>
    <w:rsid w:val="009B4535"/>
    <w:rsid w:val="00AB731E"/>
    <w:rsid w:val="00DC72E6"/>
    <w:rsid w:val="00F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пк</cp:lastModifiedBy>
  <cp:revision>6</cp:revision>
  <dcterms:created xsi:type="dcterms:W3CDTF">2020-05-14T04:05:00Z</dcterms:created>
  <dcterms:modified xsi:type="dcterms:W3CDTF">2025-06-21T10:08:00Z</dcterms:modified>
</cp:coreProperties>
</file>