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E77FD">
      <w:pPr>
        <w:spacing w:after="0" w:line="240" w:lineRule="auto"/>
        <w:ind w:firstLine="390" w:firstLineChars="150"/>
        <w:jc w:val="center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Муниципальное бюджетное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дошкольное образовательное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учреждение</w:t>
      </w:r>
    </w:p>
    <w:p w14:paraId="2B49C18C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en-US" w:eastAsia="ru-RU"/>
        </w:rPr>
        <w:t>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Центр развития ребенка - детский сад №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en-US" w:eastAsia="ru-RU"/>
        </w:rPr>
        <w:t>12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»</w:t>
      </w:r>
    </w:p>
    <w:p w14:paraId="14183629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Дальнереченского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en-US" w:eastAsia="ru-RU"/>
        </w:rPr>
        <w:t xml:space="preserve"> городского округа</w:t>
      </w:r>
      <w:bookmarkStart w:id="0" w:name="_GoBack"/>
      <w:bookmarkEnd w:id="0"/>
    </w:p>
    <w:p w14:paraId="6AB7D4D4">
      <w:pPr>
        <w:tabs>
          <w:tab w:val="left" w:pos="1800"/>
        </w:tabs>
        <w:spacing w:after="0" w:line="240" w:lineRule="auto"/>
        <w:ind w:firstLine="708"/>
        <w:jc w:val="center"/>
        <w:rPr>
          <w:rFonts w:cstheme="minorHAnsi"/>
          <w:sz w:val="20"/>
          <w:szCs w:val="20"/>
        </w:rPr>
      </w:pPr>
    </w:p>
    <w:p w14:paraId="3EA0F2D0">
      <w:pPr>
        <w:pStyle w:val="13"/>
      </w:pPr>
    </w:p>
    <w:p w14:paraId="3F8FE00B">
      <w:pPr>
        <w:pStyle w:val="13"/>
      </w:pPr>
    </w:p>
    <w:p w14:paraId="0D92CE9B">
      <w:pPr>
        <w:pStyle w:val="13"/>
      </w:pPr>
    </w:p>
    <w:p w14:paraId="1F52F8B3">
      <w:pPr>
        <w:shd w:val="clear" w:color="auto" w:fill="FFFFFF"/>
        <w:spacing w:before="150" w:after="15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D1BAD6A">
      <w:pPr>
        <w:shd w:val="clear" w:color="auto" w:fill="FFFFFF"/>
        <w:spacing w:before="150" w:after="15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6213237">
      <w:pPr>
        <w:shd w:val="clear" w:color="auto" w:fill="FFFFFF"/>
        <w:spacing w:before="150" w:after="15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04E0773">
      <w:pPr>
        <w:shd w:val="clear" w:color="auto" w:fill="FFFFFF"/>
        <w:spacing w:before="150" w:after="15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65DD490">
      <w:pPr>
        <w:shd w:val="clear" w:color="auto" w:fill="FFFFFF"/>
        <w:spacing w:before="150" w:after="150" w:line="240" w:lineRule="auto"/>
        <w:rPr>
          <w:rFonts w:ascii="Times New Roman" w:hAnsi="Times New Roman" w:eastAsia="Times New Roman" w:cs="Times New Roman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ascii="Times New Roman" w:hAnsi="Times New Roman" w:eastAsia="Times New Roman" w:cs="Times New Roman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Проект: «Удивительные бабочки»</w:t>
      </w:r>
    </w:p>
    <w:p w14:paraId="38B08F39">
      <w:pPr>
        <w:shd w:val="clear" w:color="auto" w:fill="FFFFFF"/>
        <w:tabs>
          <w:tab w:val="left" w:pos="6165"/>
        </w:tabs>
        <w:spacing w:before="150" w:after="150" w:line="240" w:lineRule="auto"/>
        <w:rPr>
          <w:rFonts w:ascii="Times New Roman" w:hAnsi="Times New Roman" w:eastAsia="Times New Roman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default" w:ascii="Times New Roman" w:hAnsi="Times New Roman" w:eastAsia="Times New Roman" w:cs="Times New Roman"/>
          <w:color w:val="000000" w:themeColor="text1"/>
          <w:sz w:val="40"/>
          <w:szCs w:val="40"/>
          <w:lang w:val="ru-RU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eastAsia="Times New Roman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 xml:space="preserve">  С</w:t>
      </w:r>
      <w:r>
        <w:rPr>
          <w:rFonts w:ascii="Times New Roman" w:hAnsi="Times New Roman" w:eastAsia="Times New Roman" w:cs="Times New Roman"/>
          <w:color w:val="000000" w:themeColor="text1"/>
          <w:sz w:val="40"/>
          <w:szCs w:val="40"/>
          <w:lang w:val="ru-RU"/>
          <w14:textFill>
            <w14:solidFill>
              <w14:schemeClr w14:val="tx1"/>
            </w14:solidFill>
          </w14:textFill>
        </w:rPr>
        <w:t>редняя</w:t>
      </w:r>
      <w:r>
        <w:rPr>
          <w:rFonts w:ascii="Times New Roman" w:hAnsi="Times New Roman" w:eastAsia="Times New Roman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 xml:space="preserve"> гру</w:t>
      </w:r>
      <w:r>
        <w:rPr>
          <w:rFonts w:ascii="Times New Roman" w:hAnsi="Times New Roman" w:eastAsia="Times New Roman" w:cs="Times New Roman"/>
          <w:color w:val="000000" w:themeColor="text1"/>
          <w:sz w:val="40"/>
          <w:szCs w:val="40"/>
          <w:lang w:val="ru-RU"/>
          <w14:textFill>
            <w14:solidFill>
              <w14:schemeClr w14:val="tx1"/>
            </w14:solidFill>
          </w14:textFill>
        </w:rPr>
        <w:t>ппа</w:t>
      </w:r>
      <w:r>
        <w:rPr>
          <w:rFonts w:ascii="Times New Roman" w:hAnsi="Times New Roman" w:eastAsia="Times New Roman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 xml:space="preserve">    </w:t>
      </w:r>
    </w:p>
    <w:p w14:paraId="4B7597DF">
      <w:pPr>
        <w:shd w:val="clear" w:color="auto" w:fill="FFFFFF"/>
        <w:tabs>
          <w:tab w:val="left" w:pos="6165"/>
        </w:tabs>
        <w:spacing w:before="150" w:after="150" w:line="240" w:lineRule="auto"/>
        <w:rPr>
          <w:rFonts w:ascii="Times New Roman" w:hAnsi="Times New Roman" w:eastAsia="Times New Roman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 w14:paraId="12333C40">
      <w:pPr>
        <w:shd w:val="clear" w:color="auto" w:fill="FFFFFF"/>
        <w:tabs>
          <w:tab w:val="left" w:pos="6165"/>
        </w:tabs>
        <w:spacing w:before="150" w:after="15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 w14:paraId="22ACB047">
      <w:pPr>
        <w:shd w:val="clear" w:color="auto" w:fill="FFFFFF"/>
        <w:tabs>
          <w:tab w:val="left" w:pos="6165"/>
        </w:tabs>
        <w:spacing w:before="150" w:after="15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 w14:paraId="75E17B9C">
      <w:pPr>
        <w:shd w:val="clear" w:color="auto" w:fill="FFFFFF"/>
        <w:tabs>
          <w:tab w:val="left" w:pos="6165"/>
        </w:tabs>
        <w:spacing w:before="150" w:after="15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4DA8006">
      <w:pPr>
        <w:shd w:val="clear" w:color="auto" w:fill="FFFFFF"/>
        <w:tabs>
          <w:tab w:val="left" w:pos="6165"/>
        </w:tabs>
        <w:spacing w:before="150" w:after="15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975732C">
      <w:pPr>
        <w:shd w:val="clear" w:color="auto" w:fill="FFFFFF"/>
        <w:tabs>
          <w:tab w:val="left" w:pos="6165"/>
        </w:tabs>
        <w:spacing w:before="150" w:after="15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09A30EE">
      <w:pPr>
        <w:shd w:val="clear" w:color="auto" w:fill="FFFFFF"/>
        <w:tabs>
          <w:tab w:val="left" w:pos="6165"/>
        </w:tabs>
        <w:spacing w:before="150" w:after="15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87361A9">
      <w:pPr>
        <w:shd w:val="clear" w:color="auto" w:fill="FFFFFF"/>
        <w:tabs>
          <w:tab w:val="left" w:pos="6165"/>
        </w:tabs>
        <w:spacing w:before="150" w:after="15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</w:t>
      </w:r>
    </w:p>
    <w:p w14:paraId="41F1D021">
      <w:pPr>
        <w:shd w:val="clear" w:color="auto" w:fill="FFFFFF"/>
        <w:tabs>
          <w:tab w:val="left" w:pos="6165"/>
        </w:tabs>
        <w:spacing w:before="150" w:after="15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01DDD9E">
      <w:pPr>
        <w:shd w:val="clear" w:color="auto" w:fill="FFFFFF"/>
        <w:tabs>
          <w:tab w:val="left" w:pos="6165"/>
        </w:tabs>
        <w:spacing w:before="150" w:after="15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3779119">
      <w:pPr>
        <w:shd w:val="clear" w:color="auto" w:fill="FFFFFF"/>
        <w:tabs>
          <w:tab w:val="left" w:pos="6165"/>
        </w:tabs>
        <w:spacing w:before="150" w:after="15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7A09EDC">
      <w:pPr>
        <w:shd w:val="clear" w:color="auto" w:fill="FFFFFF"/>
        <w:tabs>
          <w:tab w:val="left" w:pos="6165"/>
        </w:tabs>
        <w:spacing w:before="150" w:after="15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738D7D2">
      <w:pPr>
        <w:shd w:val="clear" w:color="auto" w:fill="FFFFFF"/>
        <w:tabs>
          <w:tab w:val="left" w:pos="6165"/>
        </w:tabs>
        <w:spacing w:before="150" w:after="15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EA12257">
      <w:pPr>
        <w:shd w:val="clear" w:color="auto" w:fill="FFFFFF"/>
        <w:tabs>
          <w:tab w:val="left" w:pos="6165"/>
        </w:tabs>
        <w:spacing w:before="150" w:after="15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     </w:t>
      </w:r>
    </w:p>
    <w:p w14:paraId="2D767613">
      <w:pPr>
        <w:shd w:val="clear" w:color="auto" w:fill="FFFFFF"/>
        <w:tabs>
          <w:tab w:val="left" w:pos="6165"/>
        </w:tabs>
        <w:spacing w:before="150" w:after="150" w:line="240" w:lineRule="auto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      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Выполнили :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Филонова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Е.А.</w:t>
      </w:r>
    </w:p>
    <w:p w14:paraId="2191CD86">
      <w:pPr>
        <w:shd w:val="clear" w:color="auto" w:fill="FFFFFF"/>
        <w:tabs>
          <w:tab w:val="left" w:pos="6165"/>
        </w:tabs>
        <w:spacing w:before="150" w:after="150" w:line="240" w:lineRule="auto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309D1FD">
      <w:pPr>
        <w:shd w:val="clear" w:color="auto" w:fill="FFFFFF"/>
        <w:tabs>
          <w:tab w:val="left" w:pos="6165"/>
        </w:tabs>
        <w:spacing w:before="150" w:after="150" w:line="240" w:lineRule="auto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</w:t>
      </w:r>
    </w:p>
    <w:p w14:paraId="550CAD6F">
      <w:pPr>
        <w:shd w:val="clear" w:color="auto" w:fill="FFFFFF"/>
        <w:tabs>
          <w:tab w:val="left" w:pos="6165"/>
        </w:tabs>
        <w:spacing w:before="150" w:after="150" w:line="240" w:lineRule="auto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686D664">
      <w:pPr>
        <w:shd w:val="clear" w:color="auto" w:fill="FFFFFF"/>
        <w:tabs>
          <w:tab w:val="left" w:pos="6165"/>
        </w:tabs>
        <w:spacing w:before="150" w:after="150" w:line="240" w:lineRule="auto"/>
        <w:ind w:firstLine="3640" w:firstLineChars="1300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г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</w:p>
    <w:p w14:paraId="7DDB5C91">
      <w:pPr>
        <w:shd w:val="clear" w:color="auto" w:fill="FFFFFF"/>
        <w:spacing w:before="150" w:after="15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Пояснительная записка</w:t>
      </w:r>
    </w:p>
    <w:p w14:paraId="637B2740">
      <w:pPr>
        <w:shd w:val="clear" w:color="auto" w:fill="FFFFFF"/>
        <w:spacing w:before="150" w:after="15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Актуальность: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Лето удивительная пора в природе, когда красоту можно увидеть на каждом шагу. Нужно только не упустить эти замечательные моменты и показать их детям. Красота и грация бабочек завораживает каждого. Наверное, именно для этого она и создана - постоянно удивлять и вызывать восхищение. Бабочка легка, прекрасна, но в то же время очень значима для природы. Ее роль настолько велика, а жизнь настолько коротка, что начинаешь ценить это маленькое чудо природы. Что мы знаем о ней? Что нам сулит прикосновение к ее крылышкам? Однажды, во время прогулки, ребята увидели очень красивую бабочку. Дети выразили радость и неподдельный интерес, начали активно рассуждать, ловить ее или просто понаблюдать со стороны.  Как же поступить в данной ситуации? Мнения разделились. В ходе бурного обсуждения выяснилось, что представления детей об этом насекомом очень скудные. Таким образом, у них возникли следующие вопросы: «Бабочка – это насекомое?» «Как появляются бабочки?» «Для чего они нужны?». Для удовлетворения детского любопытства и развития познавательного интереса был реализован проект «Удивительные бабочки»  Участие детей в проекте позволило им расширить свой кругозор, сформировать элементарные представления о бабочке, ее строении, особенностях внешнего вида и поведения в природе. Сделать вывод, что бабочка – это насекомое. Узнать о пользе и вреде бабочек. Развить свои творческие способности. </w:t>
      </w:r>
    </w:p>
    <w:p w14:paraId="069DB6C4">
      <w:pPr>
        <w:shd w:val="clear" w:color="auto" w:fill="FFFFFF"/>
        <w:spacing w:before="150" w:after="150" w:line="240" w:lineRule="auto"/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Тип: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Познавательно - творческий</w:t>
      </w:r>
    </w:p>
    <w:p w14:paraId="6B7941FC">
      <w:pPr>
        <w:shd w:val="clear" w:color="auto" w:fill="FFFFFF"/>
        <w:spacing w:before="150" w:after="150" w:line="240" w:lineRule="auto"/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Сроки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 кратковременный, одна неделя.</w:t>
      </w:r>
    </w:p>
    <w:p w14:paraId="25E55703">
      <w:pPr>
        <w:shd w:val="clear" w:color="auto" w:fill="FFFFFF"/>
        <w:spacing w:before="150" w:after="150" w:line="240" w:lineRule="auto"/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Участники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 дети с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редней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группы, родители воспитанников, воспитатели группы «Росинки».</w:t>
      </w:r>
    </w:p>
    <w:p w14:paraId="6A47C84F">
      <w:pPr>
        <w:shd w:val="clear" w:color="auto" w:fill="FFFFFF"/>
        <w:spacing w:before="150" w:after="15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Цель проекта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формирование элементарных представлений о бабочках у детей  дошкольного возраста.</w:t>
      </w:r>
    </w:p>
    <w:p w14:paraId="5EDC5DB5">
      <w:pPr>
        <w:shd w:val="clear" w:color="auto" w:fill="FFFFFF"/>
        <w:spacing w:before="150" w:after="150" w:line="240" w:lineRule="auto"/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Задачи проекта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: -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формировать элементарные представления о бабочках, их строении, способах передвижения, разнообразии, размножении,                                                   - прививать бережное отношение к хрупкому и прекрасному творению природы-  бабочке, желание наблюдать, замечать и оберегать  красоту природы. </w:t>
      </w:r>
    </w:p>
    <w:p w14:paraId="4703CEE2">
      <w:pPr>
        <w:shd w:val="clear" w:color="auto" w:fill="FFFFFF"/>
        <w:spacing w:before="150" w:after="15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Гипотеза: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В ходе реализации проекта  организация обучающего процесса и разнообразие познавательных игр, бесед, наблюдений, рассматриваний в преподнесении познавательного материала, способствует у детей: развитию наглядно - образного мышления, памяти, речи, внимания, творческого воображения, вызывает интерес к познавательно – исследовательской деятельности, формирует основы экологической культуры у детей дошкольного возраста.  Таким образом, внедрение в работу ДОУ данного познавательно – творческого проекта поможет сформировать у детей знания об окружающем мире и будет способствовать дальнейшему развитию полноценной, творческой, гармонично развитой личности.</w:t>
      </w:r>
    </w:p>
    <w:p w14:paraId="78247DAE">
      <w:pPr>
        <w:spacing w:before="150" w:after="150" w:line="293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Формы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 Рассматривание иллюстраций, фотографий, наблюдение на прогулке, развивающие игры, проблемные ситуации.                                           Методы: игровой, наглядный, показ, беседа, диалог.</w:t>
      </w:r>
    </w:p>
    <w:p w14:paraId="2AF6644A">
      <w:pPr>
        <w:shd w:val="clear" w:color="auto" w:fill="FFFFFF"/>
        <w:spacing w:before="150" w:after="15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Этапы реализации проекта</w:t>
      </w:r>
    </w:p>
    <w:p w14:paraId="497229E6">
      <w:pPr>
        <w:shd w:val="clear" w:color="auto" w:fill="FFFFFF"/>
        <w:spacing w:before="150" w:after="15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 этап – Подготовительный</w:t>
      </w:r>
    </w:p>
    <w:p w14:paraId="3BBE2D2E">
      <w:pPr>
        <w:shd w:val="clear" w:color="auto" w:fill="FFFFFF"/>
        <w:spacing w:before="150" w:after="15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подбор иллюстративного и наглядно-дидактического материала;                                    - знакомство детей с произведениями  художественной литературы;                                  -  разучивание стихотворения «Малютка бабочка»;                                                         - загадывание загадок                                                                                                    - дидактическая игра «Что сначала, что потом?»;                                                          - сотрудничество с семьей: консультации «Как на прогулке увидеть красоту бабочки?», «Правильное отношение к природе начинается в семье»;                                                                        - помощь родителей в оформлении информационно – познавательного альбома «Бабочка - красавица».   </w:t>
      </w:r>
    </w:p>
    <w:p w14:paraId="09D80246">
      <w:pPr>
        <w:shd w:val="clear" w:color="auto" w:fill="FFFFFF"/>
        <w:spacing w:before="150" w:after="15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2этап - основной</w:t>
      </w:r>
    </w:p>
    <w:p w14:paraId="6989D36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1.Рассматривание иллюстраций альбома «Бабочки красавицы» Цель:  познакомить детей с особенностями внешнего вида и строения бабочки. Развивать познавательный интерес к жизни бабочек в природе, активизировать словарь новыми словами:  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(«Голубянка»,  «Капустница», «Крапивница»,  «Лимонница»).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2.Рассказ воспитателя «Дружная семья бабочек»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3EDBF2A0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Цель: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Продолжать знакомить детей с некоторыми видами бабочек. формировать элементарные представления детей о строении тела бабочки (имеет усики, шесть ног, три части тела). Воспитывать интерес к жизни бабочек в природе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3.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Чтение стихотворении: «Малютка бабочка» 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(Людмила Мелехова),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«Бабочка»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(Светлана Антонюк). Цель: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Учить детей внимательно слушать выразительное чтение стихотворения, понимать смысл, закрепить представления детей о жизни и поведении бабочек в природе.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4.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Беседа «Чудесные превращения».- Познакомить детей с процессом развития бабочки, используя наглядную схему, воспитывать доброжелательное отношение к маленьким соседям на планете.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5.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Дидактическая игра «Угадай по описанию».- Закрепит полученные знания детей о внешнем виде и строении бабочек.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              6.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Наблюдение на участке группы за бабочками.- Расширить представление детей о многообразии  бабочек, учить различать их по внешнему виду,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правильно называть.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7.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Подвижная игра «Бабочки и цветы».- Развивать координацию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движений, ориентировку в пространстве, учить действовать по сигналу, развивать фантазию, воспитывать бережное отношения к бабочкам.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      8.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Беседа «Для чего нужны бабочки?»- Познакомить детей с важной ролью бабочек в опылении цветов и жизни людей. Продолжать воспитывать интерес к поведению и жизни бабочек в природе.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9.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«Загадки, которые мы любим» Цель: Отгадывание загадок. Учить детей внимательно слушать и понимать загадку, обратить внимание на рифмы подсказки.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10.Игра «Кто назовет больше действий?» Цель: Учить детей подбирать глаголы, обозначающие действия, закрепить представления детей о поведении бабочек в природе.</w:t>
      </w:r>
    </w:p>
    <w:p w14:paraId="16F7AAA3">
      <w:pPr>
        <w:shd w:val="clear" w:color="auto" w:fill="FFFFFF"/>
        <w:spacing w:before="150" w:after="15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3этап - заключительный</w:t>
      </w:r>
    </w:p>
    <w:p w14:paraId="3659DFC5">
      <w:pPr>
        <w:shd w:val="clear" w:color="auto" w:fill="FFFFFF"/>
        <w:spacing w:before="45" w:after="0" w:line="293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презентация «Бабочки - красавицы» ( воспитатели);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составление рассказов о бабочках (дети);</w:t>
      </w:r>
    </w:p>
    <w:p w14:paraId="2919151D">
      <w:pPr>
        <w:spacing w:after="0" w:line="293" w:lineRule="atLeast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коллективная работа «Пестрый мир бабочек» (воспитатели, дети).</w:t>
      </w:r>
    </w:p>
    <w:p w14:paraId="424BB926">
      <w:pPr>
        <w:spacing w:after="0" w:line="293" w:lineRule="atLeas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Приложение;</w:t>
      </w:r>
    </w:p>
    <w:p w14:paraId="41EFF1A8">
      <w:pPr>
        <w:pStyle w:val="9"/>
        <w:spacing w:before="0" w:beforeAutospacing="0" w:after="0" w:afterAutospacing="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Беседа «Дружная семья бабочек».</w:t>
      </w:r>
    </w:p>
    <w:p w14:paraId="2D168D81">
      <w:pPr>
        <w:pStyle w:val="9"/>
        <w:spacing w:before="0" w:beforeAutospacing="0" w:after="0" w:afterAutospacing="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Цель: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Продолжать знакомить детей с некоторыми видами бабочек,                      формировать элементарные представления детей о строении тела бабочки (имеет усики, шесть ног, три части тела). Воспитывать интерес к жизни бабочек в природе.</w:t>
      </w:r>
      <w:r>
        <w:rPr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</w:t>
      </w:r>
    </w:p>
    <w:p w14:paraId="553F4EAD">
      <w:pPr>
        <w:pStyle w:val="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  <w:r>
        <w:rPr>
          <w:rFonts w:ascii="Arial" w:hAnsi="Arial" w:cs="Arial"/>
          <w:color w:val="000000"/>
          <w:sz w:val="28"/>
          <w:szCs w:val="28"/>
        </w:rPr>
        <w:t xml:space="preserve">  </w:t>
      </w:r>
    </w:p>
    <w:p w14:paraId="78BA2141">
      <w:pPr>
        <w:pStyle w:val="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обогащать представление детей о бабочках, их внешнем виде, поведении и их пользе.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179AB5B9">
      <w:pPr>
        <w:pStyle w:val="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-развивать познавательный интерес к природе,</w:t>
      </w:r>
    </w:p>
    <w:p w14:paraId="253A3E78">
      <w:pPr>
        <w:pStyle w:val="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развивать воображение, познавательные способности детей,</w:t>
      </w:r>
    </w:p>
    <w:p w14:paraId="467B4747">
      <w:pPr>
        <w:pStyle w:val="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воспитывать самостоятельность при выполнении работы, эстетический вкус и чувство цвета, </w:t>
      </w:r>
    </w:p>
    <w:p w14:paraId="026A45CA">
      <w:pPr>
        <w:pStyle w:val="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Предварительная работа: рассматривание иллюстраций бабочек,показ слайдов, чтение художественной литературы о бабочках: К.Ушинский «Капустная белянка», Н.Сладков «Крапивница и лимонница», Н.Романова «Где её дом?», А.Саркесов «Бабочка, давай дружить», разучивание стихотворений о цветах.</w:t>
      </w:r>
    </w:p>
    <w:p w14:paraId="42040570">
      <w:pPr>
        <w:pStyle w:val="9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Материал: конверт с загадкой, иллюстрации с изображением бабочек гуашевые краски, простой и цветные карандаш и кисточки.</w:t>
      </w:r>
    </w:p>
    <w:p w14:paraId="2F51763A">
      <w:pPr>
        <w:pStyle w:val="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Ход</w:t>
      </w:r>
      <w:r>
        <w:rPr>
          <w:color w:val="000000"/>
          <w:sz w:val="28"/>
          <w:szCs w:val="28"/>
        </w:rPr>
        <w:t>: слышится стук в дверь</w:t>
      </w:r>
    </w:p>
    <w:p w14:paraId="6331660F">
      <w:pPr>
        <w:pStyle w:val="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В: Ребята, вы слышите, кто-то стучит в дверь, давайте посмотрим, кто же это.</w:t>
      </w:r>
    </w:p>
    <w:p w14:paraId="7925493A">
      <w:pPr>
        <w:pStyle w:val="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Посмотрите, это почтальон принес письмо. Как вы думаете, от кого это письмо? (воспитатель показывает воспитанникам письмо)</w:t>
      </w:r>
    </w:p>
    <w:p w14:paraId="267738F9">
      <w:pPr>
        <w:pStyle w:val="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В: ой, ребята, это письмо нам прислала сама Весна.</w:t>
      </w:r>
    </w:p>
    <w:p w14:paraId="46D16885">
      <w:pPr>
        <w:pStyle w:val="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узнаем, что она нам пишет.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«Сегодня вас ждет удивительная встреча с насекомым, если вы отгадаете эту загадку».</w:t>
      </w:r>
    </w:p>
    <w:p w14:paraId="6AA39BC4">
      <w:pPr>
        <w:pStyle w:val="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В: Ребята, мы любим с вами отгадывать загадки? Тогда, давайте попробуем отгадать эту загадку:</w:t>
      </w:r>
    </w:p>
    <w:p w14:paraId="219BAC29">
      <w:pPr>
        <w:pStyle w:val="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Увидев на клумбе прекрасный цветок,</w:t>
      </w:r>
    </w:p>
    <w:p w14:paraId="6C286155">
      <w:pPr>
        <w:pStyle w:val="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Сорвать я его захотел,</w:t>
      </w:r>
    </w:p>
    <w:p w14:paraId="642ADBCF">
      <w:pPr>
        <w:pStyle w:val="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Но стоило тронуть рукой стебелек,</w:t>
      </w:r>
    </w:p>
    <w:p w14:paraId="5B3F7D9F">
      <w:pPr>
        <w:pStyle w:val="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И сразу цветок улетел. Кто это, ребята? (Бабочка).</w:t>
      </w:r>
    </w:p>
    <w:p w14:paraId="2DC32C68">
      <w:pPr>
        <w:pStyle w:val="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В: Ребята, нам Весна прислала отгадку – замечательную картинку бабочки.</w:t>
      </w:r>
    </w:p>
    <w:p w14:paraId="338B5DFC">
      <w:pPr>
        <w:pStyle w:val="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В: хотите узнать, что Весна рассказывает в своем письме об этой бабочке? </w:t>
      </w:r>
    </w:p>
    <w:p w14:paraId="04A15BFA">
      <w:pPr>
        <w:pStyle w:val="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«Здравствуйте, ребята! Сегодня я приглашаю вас в интересное путешествие в волшебный мир бабочек.</w:t>
      </w:r>
    </w:p>
    <w:p w14:paraId="3D52279D">
      <w:pPr>
        <w:pStyle w:val="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спрашивает детей о том, хотят ли они с весной принять это увлекательное путешествие, дети - соглашаются.</w:t>
      </w:r>
    </w:p>
    <w:p w14:paraId="13C688CE">
      <w:pPr>
        <w:pStyle w:val="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расскажу о жизни бабочек. Слушайте! Бабочка появляется на свет сразу взрослой. Она откладывает яйца и из них выходят гусеницы. Проходит некоторое время и гусеница превращается в неподвижную куколку, а из куколки появляется бабочка. Зимой они замирают, зарывшись в почву, в пнях, в коре деревьев и ждут весны. Бабочки бывают большие и маленькие. Они все разные по окраске. Рассмотрите внимательно картинку бабочки, которую я вам послала в письме, и ответьте, пожалуйста, на мои вопросы».</w:t>
      </w:r>
    </w:p>
    <w:p w14:paraId="427B0759">
      <w:pPr>
        <w:pStyle w:val="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Беседа по картине на тему: «Какая она, бабочка?».</w:t>
      </w:r>
    </w:p>
    <w:p w14:paraId="04D5CA3C">
      <w:pPr>
        <w:pStyle w:val="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Назовите части тела бабочки? (голова, тельце, ножки, 4 крылышка)</w:t>
      </w:r>
    </w:p>
    <w:p w14:paraId="18BC1EAA">
      <w:pPr>
        <w:pStyle w:val="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Какие у бабочки крылья? Сколько их?</w:t>
      </w:r>
    </w:p>
    <w:p w14:paraId="03F12273">
      <w:pPr>
        <w:pStyle w:val="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расписаны крылышки бабочки слева от туловища и справа?</w:t>
      </w:r>
    </w:p>
    <w:p w14:paraId="54C33C37">
      <w:pPr>
        <w:pStyle w:val="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Какие названия бабочек вы знаете?</w:t>
      </w:r>
    </w:p>
    <w:p w14:paraId="60E9EAC9">
      <w:pPr>
        <w:pStyle w:val="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Чем отличаются эти бабочки?</w:t>
      </w:r>
    </w:p>
    <w:p w14:paraId="08E114F0">
      <w:pPr>
        <w:pStyle w:val="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Сколько у бабочки ножек?</w:t>
      </w:r>
    </w:p>
    <w:p w14:paraId="3DECEE97">
      <w:pPr>
        <w:pStyle w:val="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да, у бабочки есть голова, тельце, ножки,4 крылышка. У бабочки длинный тонкий изогнутый хоботок, который она опускает внутрь цветка и пьет сладкий сок. Любит бабочка открытые цветки, чтобы сесть на них и видеть, что вокруг происходит. Бабочки приносят природе пользу. Они летают с цветка на цветок, собирают нектар и переносят на своих крылышках и ножках пыльцу с одного цветка на другой. В цветах созревают семена и падают на землю. Где упадут семена, там и прорастут цветы. И наши луга станут еще краше (рассказ воспитателя с показом иллюстраций).</w:t>
      </w:r>
    </w:p>
    <w:p w14:paraId="4589E18F">
      <w:pPr>
        <w:pStyle w:val="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Ребята! Где дом у муравья? (в муравейнике), У пчелы? (улей). - А где дом у бабочки? Нет у бабочки дома. Дом для нее – каждая травинка, каждая удобная веточка и каждый цветок.</w:t>
      </w:r>
    </w:p>
    <w:p w14:paraId="559F0875">
      <w:pPr>
        <w:pStyle w:val="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Физкультурная минутка: «Бабочка спала и вдруг проснулась»</w:t>
      </w:r>
    </w:p>
    <w:p w14:paraId="511464B8">
      <w:pPr>
        <w:pStyle w:val="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Шевельнулась, потянулась</w:t>
      </w:r>
    </w:p>
    <w:p w14:paraId="1668B61F">
      <w:pPr>
        <w:pStyle w:val="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Крылышками тут взмахнула</w:t>
      </w:r>
    </w:p>
    <w:p w14:paraId="4A1F7D7B">
      <w:pPr>
        <w:pStyle w:val="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И сейчас же упорхнула.</w:t>
      </w:r>
    </w:p>
    <w:p w14:paraId="351DB6B2">
      <w:pPr>
        <w:pStyle w:val="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Над цветком летает, пляшет.</w:t>
      </w:r>
    </w:p>
    <w:p w14:paraId="4FF68A6D">
      <w:pPr>
        <w:pStyle w:val="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Полетела, полетела</w:t>
      </w:r>
    </w:p>
    <w:p w14:paraId="4029678A">
      <w:pPr>
        <w:pStyle w:val="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На цветочек снова села.</w:t>
      </w:r>
    </w:p>
    <w:p w14:paraId="0F760136">
      <w:pPr>
        <w:pStyle w:val="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(дети выполняют движения, соответствующие тексту физкультурной минутки – 2раза)</w:t>
      </w:r>
    </w:p>
    <w:p w14:paraId="3D19338F">
      <w:pPr>
        <w:pStyle w:val="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В: Ребята, Весна прислала много картинок бабочек. Посмотрите, какие бабочки разные. Вот белая бабочка, а эта черного цвета, как ночь. Вот эта коричневая – павлиний глаз. Большие глазки её крыльев похожи на глазки перьев павлина. Вот ярко – бирюзовая африканская бабочка с огромными крыльями затейливой формы. А эта пестрая с узорами из Индии.</w:t>
      </w:r>
    </w:p>
    <w:p w14:paraId="0ADBBE9B">
      <w:pPr>
        <w:pStyle w:val="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В: все они разные, но узоры на крылышках справа и слева у всех бабочек одинаковые (обратить внимание детей на симметричность узора на крыльях бабочек).</w:t>
      </w:r>
    </w:p>
    <w:p w14:paraId="2B2C08FE">
      <w:pPr>
        <w:pStyle w:val="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Дидактическая игра «Подбери бабочке одинаковые крылышки».</w:t>
      </w:r>
    </w:p>
    <w:p w14:paraId="5361B317">
      <w:pPr>
        <w:pStyle w:val="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«Подул сильный ветер на сказочной лужайке и бабочки растеряли свои крылышки. Каждой бабочке подберите свои крылышки – одинаковые (дети подбирают одинаковые по рисунку крылышки бабочкам).</w:t>
      </w:r>
    </w:p>
    <w:p w14:paraId="662069BF">
      <w:pPr>
        <w:pStyle w:val="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красивые бабочки у вас получились! Какие нарядные!</w:t>
      </w:r>
    </w:p>
    <w:p w14:paraId="0485AFEA">
      <w:pPr>
        <w:pStyle w:val="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Дети! Но крылышки у всех бабочек прозрачные и сверху покрыты крошечными цветными чешуйками. Если бабочку неосторожно взять в руки, то чешуйки можно повредить и бабочка не сможет больше летать. Это будет для нее настоящее горе. Бабочки – очень нежные насекомые. Относиться к ним нужно бережно. Ловить их нельзя, можно только наблюдать за их полетом и любоваться их красотой! Ведь они приносят пользу природе, а природа – друг человека.</w:t>
      </w:r>
    </w:p>
    <w:p w14:paraId="17BA4A39">
      <w:pPr>
        <w:pStyle w:val="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В: Дети! Давайте нарисуем бабочек? (Да).</w:t>
      </w:r>
    </w:p>
    <w:p w14:paraId="60BE389C">
      <w:pPr>
        <w:pStyle w:val="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выполнения детьми задания поощряю детей, восхищаюсь выбранными ими яркими красками и удачным проявлением их волшебного умения. По окончании работы предлагаю разукрасить бабочке головку и тело бабочки.</w:t>
      </w:r>
    </w:p>
    <w:p w14:paraId="7C8E9295">
      <w:pPr>
        <w:pStyle w:val="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 работы подсыхают, предлагаю детям самим превратиться снова в веселых бабочек и немножко поиграть в пальчиковую гимнастику «Бабочка».</w:t>
      </w:r>
    </w:p>
    <w:p w14:paraId="049A5D23">
      <w:pPr>
        <w:pStyle w:val="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Кисти рук расположить горизонтально. Скрестить большие пальцы.</w:t>
      </w:r>
    </w:p>
    <w:p w14:paraId="30F3B6B2">
      <w:pPr>
        <w:pStyle w:val="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машут кистями рук, изображая крылышки бабочки.</w:t>
      </w:r>
    </w:p>
    <w:p w14:paraId="10B4A03C">
      <w:pPr>
        <w:pStyle w:val="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Ах, красавица  какая-</w:t>
      </w:r>
    </w:p>
    <w:p w14:paraId="7C73E1E7">
      <w:pPr>
        <w:pStyle w:val="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Эта бабочка большая!</w:t>
      </w:r>
    </w:p>
    <w:p w14:paraId="04AE5F65">
      <w:pPr>
        <w:pStyle w:val="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Над цветами полетала-</w:t>
      </w:r>
    </w:p>
    <w:p w14:paraId="308E5E90">
      <w:pPr>
        <w:pStyle w:val="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И мгновенно вдруг пропала.</w:t>
      </w:r>
    </w:p>
    <w:p w14:paraId="60CE8EFB">
      <w:pPr>
        <w:pStyle w:val="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В: Дети! Пока мы отдыхали и играли, наши разрисованные бабочки подсохли, и мы можем их доделать, чтобы с ними поиграть.</w:t>
      </w:r>
    </w:p>
    <w:p w14:paraId="6F5016C3">
      <w:pPr>
        <w:pStyle w:val="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В: Давайте приклеим их брюшками к картонным цветочкам – ромашкам и тогда они в наших руках замашут крылышками и смогут полететь, куда мы хотим (по желанию дети вырезают по контуру ножницами бабочек и приклеиваю на свою ромашку). Ну вот, ребята - вы молодцы! Вы – настоящие волшебники! Ваши бабочки совсем готовы! Можно украсить нашу лужайку.</w:t>
      </w:r>
    </w:p>
    <w:p w14:paraId="6E862009">
      <w:pPr>
        <w:pStyle w:val="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этап – подведение итогов.</w:t>
      </w:r>
    </w:p>
    <w:p w14:paraId="2A87FA5F"/>
    <w:p w14:paraId="6A64D690"/>
    <w:p w14:paraId="69D0D742"/>
    <w:p w14:paraId="65C2A8CC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6A"/>
    <w:rsid w:val="00065BB4"/>
    <w:rsid w:val="001044F1"/>
    <w:rsid w:val="0011028C"/>
    <w:rsid w:val="00115AFF"/>
    <w:rsid w:val="00115DA8"/>
    <w:rsid w:val="001530D5"/>
    <w:rsid w:val="001653FB"/>
    <w:rsid w:val="001E4F63"/>
    <w:rsid w:val="0020521E"/>
    <w:rsid w:val="00271C9B"/>
    <w:rsid w:val="00274F36"/>
    <w:rsid w:val="002911AE"/>
    <w:rsid w:val="002B277D"/>
    <w:rsid w:val="002E7BC6"/>
    <w:rsid w:val="003104C1"/>
    <w:rsid w:val="00333BDC"/>
    <w:rsid w:val="003547CE"/>
    <w:rsid w:val="003B060E"/>
    <w:rsid w:val="00451D14"/>
    <w:rsid w:val="005040E9"/>
    <w:rsid w:val="00507DF5"/>
    <w:rsid w:val="00534383"/>
    <w:rsid w:val="005769F7"/>
    <w:rsid w:val="00594F04"/>
    <w:rsid w:val="005D2B1B"/>
    <w:rsid w:val="00635103"/>
    <w:rsid w:val="00646C8A"/>
    <w:rsid w:val="006B566D"/>
    <w:rsid w:val="007176D3"/>
    <w:rsid w:val="007773DD"/>
    <w:rsid w:val="00791B5A"/>
    <w:rsid w:val="007A0040"/>
    <w:rsid w:val="007E29F3"/>
    <w:rsid w:val="00835F53"/>
    <w:rsid w:val="00862053"/>
    <w:rsid w:val="00891068"/>
    <w:rsid w:val="008F1804"/>
    <w:rsid w:val="0097192C"/>
    <w:rsid w:val="009F1E0C"/>
    <w:rsid w:val="00A61431"/>
    <w:rsid w:val="00A63881"/>
    <w:rsid w:val="00A72C2F"/>
    <w:rsid w:val="00AB2982"/>
    <w:rsid w:val="00AE56E5"/>
    <w:rsid w:val="00B63858"/>
    <w:rsid w:val="00B856BB"/>
    <w:rsid w:val="00BD7681"/>
    <w:rsid w:val="00BF196F"/>
    <w:rsid w:val="00C02700"/>
    <w:rsid w:val="00C448D2"/>
    <w:rsid w:val="00CB69F2"/>
    <w:rsid w:val="00CD2FAC"/>
    <w:rsid w:val="00CD425F"/>
    <w:rsid w:val="00D3675E"/>
    <w:rsid w:val="00D76E2F"/>
    <w:rsid w:val="00E3436A"/>
    <w:rsid w:val="00E54B92"/>
    <w:rsid w:val="00EC611F"/>
    <w:rsid w:val="00EE226C"/>
    <w:rsid w:val="00F103A4"/>
    <w:rsid w:val="00F15E3D"/>
    <w:rsid w:val="00F31F5C"/>
    <w:rsid w:val="00F53F61"/>
    <w:rsid w:val="00F84506"/>
    <w:rsid w:val="00FD7FD5"/>
    <w:rsid w:val="07563F9B"/>
    <w:rsid w:val="5F26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0">
    <w:name w:val="Текст выноски Знак"/>
    <w:basedOn w:val="2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1">
    <w:name w:val="Верхний колонтитул Знак"/>
    <w:basedOn w:val="2"/>
    <w:link w:val="7"/>
    <w:qFormat/>
    <w:uiPriority w:val="99"/>
  </w:style>
  <w:style w:type="character" w:customStyle="1" w:styleId="12">
    <w:name w:val="Нижний колонтитул Знак"/>
    <w:basedOn w:val="2"/>
    <w:link w:val="8"/>
    <w:qFormat/>
    <w:uiPriority w:val="99"/>
  </w:style>
  <w:style w:type="paragraph" w:styleId="13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6</Pages>
  <Words>2118</Words>
  <Characters>12073</Characters>
  <Lines>100</Lines>
  <Paragraphs>28</Paragraphs>
  <TotalTime>6</TotalTime>
  <ScaleCrop>false</ScaleCrop>
  <LinksUpToDate>false</LinksUpToDate>
  <CharactersWithSpaces>14163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2022-07-30T12:15:00Z</dcterms:created>
  <dc:creator>1</dc:creator>
  <cp:lastModifiedBy>компьютер</cp:lastModifiedBy>
  <dcterms:modified xsi:type="dcterms:W3CDTF">2024-12-15T00:02:49Z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308F6C00A1E945D48722C8AD710120B8_12</vt:lpwstr>
  </property>
</Properties>
</file>