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8568E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Открытый показ  по познавательному развитию в старшей группе группе </w:t>
      </w:r>
    </w:p>
    <w:p w14:paraId="0317238A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«Хлеб всему голова»</w:t>
      </w:r>
    </w:p>
    <w:p w14:paraId="077A3825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746E84A3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Выполнила воспитатель </w:t>
      </w:r>
    </w:p>
    <w:p w14:paraId="5E54AB4A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Филонова Елена Анатольевна</w:t>
      </w:r>
    </w:p>
    <w:p w14:paraId="51D51E2A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6983C95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Цель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формирование бережного отношения детей к хлебу и углубление знаний 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 xml:space="preserve"> о том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 xml:space="preserve"> какую значимость имеет хлеб для людей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 w14:paraId="18D59DD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9BF10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Образовательные задачи:</w:t>
      </w:r>
    </w:p>
    <w:p w14:paraId="05A52E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формировать прдставления о том,что хлеб - один из самых главных продуктов питания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;</w:t>
      </w:r>
    </w:p>
    <w:p w14:paraId="371ED58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закрепить знания детей о долгом пути хлеба от поля до стола.</w:t>
      </w:r>
    </w:p>
    <w:p w14:paraId="49EE06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-познакомить детей с разнообразием хлебобулочных изделий.</w:t>
      </w:r>
    </w:p>
    <w:p w14:paraId="08B1C5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Развивающие задачи:</w:t>
      </w:r>
    </w:p>
    <w:p w14:paraId="415903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обогащение словаря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расширить запас слов, обозначающих название профессий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;</w:t>
      </w:r>
    </w:p>
    <w:p w14:paraId="529624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-развивать воображение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, учить детей видеть красоту созданного изображения.</w:t>
      </w:r>
    </w:p>
    <w:p w14:paraId="4F9882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Воспитательные задачи:</w:t>
      </w:r>
    </w:p>
    <w:p w14:paraId="2E3C9AD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 воспитывать бережное отношение к хлебу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;</w:t>
      </w:r>
    </w:p>
    <w:p w14:paraId="3626C9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воспитывать бережное отношение к труду, понимание того, что труд каждого делает нашу жизнь, страну лучше и богаче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;</w:t>
      </w:r>
    </w:p>
    <w:p w14:paraId="068276A0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B43C3BE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Материал к занятию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иллюстрации сельскохозяйственной техники,  людей, принимающих участие в процессе изготовления хлеба.</w:t>
      </w:r>
    </w:p>
    <w:p w14:paraId="7262B829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Корзина с чёрным и белым хлебом, образцы хлебобулочных изделий для дегустации. Музыка (шум колосьев), зерно, мука, тесто, ломтик хлеба. Фольга, подложка под фольгу, инструмент для выдавливания, трафарет.</w:t>
      </w:r>
    </w:p>
    <w:p w14:paraId="71C97A2D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A93B21C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Методика проведения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6108444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5B601AF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Ребята, давайте поприветствуем гостей и поздороваемся.</w:t>
      </w:r>
    </w:p>
    <w:p w14:paraId="27591C42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Я пришла к вам не с пустыми руками, но чтобы узнать , что у меня в корзинке, вам нужно отгадать загадку</w:t>
      </w:r>
    </w:p>
    <w:p w14:paraId="04F9A1FD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Отгадать легко и быстро</w:t>
      </w:r>
    </w:p>
    <w:p w14:paraId="01953C98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Мягкий, пышный и душистый, </w:t>
      </w:r>
    </w:p>
    <w:p w14:paraId="6AD54BD5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Он и чёрный, он и белый, </w:t>
      </w:r>
    </w:p>
    <w:p w14:paraId="36DE6459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А бывает подгорелый.(хлеб, показ корзины с хлебом).</w:t>
      </w:r>
    </w:p>
    <w:p w14:paraId="4103E7E5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Дети, а что вы кушаете на завтрак, а на обед, а на ужин?</w:t>
      </w:r>
    </w:p>
    <w:p w14:paraId="6F01B05F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Меню все время меняется, а какой продукт на столе утром, в обед и вечером?</w:t>
      </w:r>
    </w:p>
    <w:p w14:paraId="47B8E323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Правильно, каждый день у нас на столе хлеб и в детском саду и дома. А вы любите хлеб?</w:t>
      </w:r>
    </w:p>
    <w:p w14:paraId="09949E56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Хлеб - это символ достатка и благополучия. Не зря в народе говорится «Хлеб - всему голова! А  хотите узнать, что означает эта пословица и откуда берется хлеб, который мы каждый день покупаем в магазине?</w:t>
      </w:r>
    </w:p>
    <w:p w14:paraId="07E1D58F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B639B06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Тогда нам  нужно отправиться в то место, где рождается хлеб. Путь этот не близкий, пешком очень долго, что будем делать? Как доберёмся?(ответы детей).</w:t>
      </w:r>
    </w:p>
    <w:p w14:paraId="29C8B9DA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Тогда заводим моторы, крепко держим руль, не забываем пристегнуть ремни безопасности , мы с вами отправляемся в путешествие.</w:t>
      </w:r>
    </w:p>
    <w:p w14:paraId="5E6905CF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3198E7D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-Ой, а куда это мы с вами попали ?( в поле)</w:t>
      </w:r>
    </w:p>
    <w:p w14:paraId="348D3F2A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Сначала ребята, поле нужно вспахать,  Выращивать и убирать хлеб людям помогают сильные машины.</w:t>
      </w:r>
    </w:p>
    <w:p w14:paraId="6F994C25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Весной выходит в поле трактор. </w:t>
      </w:r>
    </w:p>
    <w:p w14:paraId="7EA1366B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-Кто управляет трактором?(тракторист).</w:t>
      </w:r>
    </w:p>
    <w:p w14:paraId="35E00F87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Поле подготовлено, теперь можно начать сеять. (образцы зерна).</w:t>
      </w:r>
    </w:p>
    <w:p w14:paraId="7BE280A6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 давайте мы с вами превратимся в маленькие зернышки, которые посеяли в поле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14:paraId="08100B2D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В землю зёрнышко попало, (приседают)</w:t>
      </w:r>
    </w:p>
    <w:p w14:paraId="5B906FAA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Подрастать на солнце стало </w:t>
      </w:r>
    </w:p>
    <w:p w14:paraId="68F6C714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Дождик землю поливал</w:t>
      </w:r>
    </w:p>
    <w:p w14:paraId="6BDCC69E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И расточек подрастал! (медленно встать)</w:t>
      </w:r>
    </w:p>
    <w:p w14:paraId="6228528E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EB023AC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-Слышите, а что это за шум?( включается шум колосьев)</w:t>
      </w:r>
    </w:p>
    <w:p w14:paraId="5C2EB40A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-Это рожь колосится.</w:t>
      </w:r>
    </w:p>
    <w:p w14:paraId="6605775C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Всё лето созревают зерна в колосьях, А кто следит за будущим урожаем? ( агроном). Слышали такое слово), давайте повторим. Ну вот, зерна в колосьях и созрели.Поле в это время очень красивое. </w:t>
      </w:r>
    </w:p>
    <w:p w14:paraId="0DAFD833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1C6A6B4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-А кто знает, как называется эта машина и кто на ней работает? (комбайн, комбайнер).</w:t>
      </w:r>
    </w:p>
    <w:p w14:paraId="5CCDA8E8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-А что делает комбайн (собирает колосья) и вымолачивает из них зерно, которое высыпается в грузовые машины. </w:t>
      </w:r>
    </w:p>
    <w:p w14:paraId="698B5177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1702B30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-Дальше машины везут зерно на элеватор для хранения. А кто знает, куда везут зерно с элеватора?(на мельницу)</w:t>
      </w:r>
    </w:p>
    <w:p w14:paraId="4D0C1788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И что же там происходит с зерном?( перемалывают в муку).(образец муки).</w:t>
      </w:r>
    </w:p>
    <w:p w14:paraId="2F965466">
      <w:pPr>
        <w:ind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Ребята, а куда дальше отправляется мука(хлебозавод, пекарню), Давайте и мы с вами отправимся в пекарню.</w:t>
      </w:r>
    </w:p>
    <w:p w14:paraId="4509D157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6F81F0F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-На хлебозаводе пекарь замешивает тесто, кладёт его в форму и ставит в печь. (показать тесто).</w:t>
      </w:r>
    </w:p>
    <w:p w14:paraId="382CCCD0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-Ой ребята, а чем это так вкусно пахнет, не пойму, Чувствуете? Даже кушать захотелось. Захотелось? А что бы ты сейчас скушал, а ты...Я поняла, откуда запах! Это из моей корзинки так пахнет.</w:t>
      </w:r>
    </w:p>
    <w:p w14:paraId="69205115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Чтобы узнать , что там лежит, я вам предлагаю поиграть в игру «У знай по вкусу».</w:t>
      </w:r>
    </w:p>
    <w:p w14:paraId="17633C0C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-Готовы, точно, тогда слушайте правила. По моей команде 1,2,3,4,5 глазки будем закрывать(закрыли), Я вам дам попробовать что-то вкусное( хлеб, булочка, печенье, пряник, батон), но сразу не отвечайте, хорошо подумайте .Потом я скажу «1,2,3,4,5, глазки можно открывать», Все готовы, начинаем?</w:t>
      </w:r>
    </w:p>
    <w:p w14:paraId="791F456E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1,2,3,4,5 (закрыли), попробовали, открыли,А теперь кто может сказать, что он попробовал? (отвечают). А вкусно вам было? Понравилась игра), А кто мне может сказать, как эти продукты называют одним словом? (хлебобулочные изделия).  ?(Показ на разносе нарезанный хлеб, печенье, батон, пряник).</w:t>
      </w:r>
    </w:p>
    <w:p w14:paraId="100A28A3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Вот из пекарни хлебобулочные изделия везут в магазин.</w:t>
      </w:r>
    </w:p>
    <w:p w14:paraId="27003749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Задержались мы с вами в пекарне, предлагаю возвращаться в группу (согласны). Заводим моторы, крепче держим руль, отправляемся!</w:t>
      </w:r>
    </w:p>
    <w:p w14:paraId="5B12BE2E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-Ну вот мы и на месте, Ох, и устала же я, а вы устали? А ведь мы только наблюдали, как рождается хлеб.</w:t>
      </w:r>
    </w:p>
    <w:p w14:paraId="135DA18F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FE62375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Музыкальное сопровождение (шум колосьев). </w:t>
      </w:r>
    </w:p>
    <w:p w14:paraId="6BE4D4D3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-Слышите, а что это опять шумит, или мне показалось?.(подходим к подготовленному столу).</w:t>
      </w:r>
    </w:p>
    <w:p w14:paraId="4F89902D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-Дети, посмотрите, что это такое на столе, как сверкает,  кто знает? Это наверное наши колоски хотят родиться! Давайте им поможем, размещайтесь по удобнее.</w:t>
      </w:r>
    </w:p>
    <w:p w14:paraId="3A4413AA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Показываю образец колоска из фольги , изготовленный техникой теснения(образец убираю). У каждого из вас должен получиться свой колосок. (дети берут в руки свою заготовки и дотс).</w:t>
      </w:r>
    </w:p>
    <w:p w14:paraId="210D8678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-У всех получилось, как здорово, красота!</w:t>
      </w:r>
    </w:p>
    <w:p w14:paraId="3FE401C7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B8B154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Рефлексия</w:t>
      </w:r>
    </w:p>
    <w:p w14:paraId="190AE4B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Посмотрите, ребята, ещё раз на картинки и вспомните, какой длинный трудный путь проходит зёрнышко, прежде чем попадает к нам на стол пышным караваем.</w:t>
      </w:r>
    </w:p>
    <w:p w14:paraId="1C5FB02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Хлеб нужен человеку, как продукт питания;</w:t>
      </w:r>
    </w:p>
    <w:p w14:paraId="334451E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Хлеб выращивают люди разных профессий, нужно уважать их труд;</w:t>
      </w:r>
    </w:p>
    <w:p w14:paraId="6B2151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Хлеб вкусный, полезный в нём наше здоровье. Так, как нужно обращаться с хлебом?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(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бережно, не выкидывать хлеб; брать столько, сколько можешь съесть; не крошить хлеб за столом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 w14:paraId="75C589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 xml:space="preserve">Воспитатель: Ребята, как вы понимаете смысл пословицы « Хлеб- всему голова»? Быть всему головой – означает быть очень нужным.  Это настоящее богатство нашего народа, нашей страны. </w:t>
      </w:r>
    </w:p>
    <w:p w14:paraId="767809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Ребята, вам понравилось сегодняшнее занятие? О чём мы сегодня с вами говорили?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Что нового вы сегодня узнали?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Может кому-то было сложно проделать такой длянный  путь)(ответы детей). </w:t>
      </w:r>
    </w:p>
    <w:p w14:paraId="159D8F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Молодцы, ребята, ответили на все мои вопросы, много интересного узнали сегодня на занятии.  Занятие закончено, а хлеб пусть не заканчивается никогда.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</w:p>
    <w:p w14:paraId="0979005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F90E5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38FB45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398169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23A803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529AEC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3C99E6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1849FD1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89D32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1F673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74FC46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260C93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6C17FE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1249FA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5DB49EB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57B376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76E050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2EF97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2B9EB8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9CCA4E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30C1E7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3720EE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2AEC0EA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496EC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78FBBF9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2B4EA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09863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29B62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4C29C6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Конспект занятия «Хлеб — всему голова»</w:t>
      </w:r>
    </w:p>
    <w:p w14:paraId="51CE78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: рассказывание детям о том какую значимость имеет хлеб для людей; что есть много профессий, люди которые трудятся, чтобы у нас на столе появился хлеб.</w:t>
      </w:r>
    </w:p>
    <w:p w14:paraId="4C14D1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Образовательные задачи:</w:t>
      </w:r>
    </w:p>
    <w:p w14:paraId="3E2A53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-познакомить детей с пословицами и поговорками русского народа о хлебе.</w:t>
      </w:r>
    </w:p>
    <w:p w14:paraId="67CB06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формировать представление о том, что хлеб – это один из самых главных продуктов питания.</w:t>
      </w:r>
    </w:p>
    <w:p w14:paraId="3ACECA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 закрепить знания детей о долгом пути хлеба от поля до стола.</w:t>
      </w:r>
    </w:p>
    <w:p w14:paraId="53AEC9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 познакомить детей с разнообразием хлебобулочных изделий.</w:t>
      </w:r>
    </w:p>
    <w:p w14:paraId="7D04EF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Развивающие задачи:</w:t>
      </w:r>
    </w:p>
    <w:p w14:paraId="763B54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 совершенствовать навыки связного высказывания</w:t>
      </w:r>
    </w:p>
    <w:p w14:paraId="5B45C30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 развивать умения анализировать, сравнивать</w:t>
      </w:r>
    </w:p>
    <w:p w14:paraId="24770C8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 развивать воображение</w:t>
      </w:r>
    </w:p>
    <w:p w14:paraId="3108D6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Воспитательные задачи:</w:t>
      </w:r>
    </w:p>
    <w:p w14:paraId="215CFB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- воспитывать бережное отношение к хлебу</w:t>
      </w:r>
    </w:p>
    <w:p w14:paraId="419B980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воспитывать бережное отношение к труду, понимание того, что труд каждого делает нашу жизнь, страну лучше и богаче.</w:t>
      </w:r>
    </w:p>
    <w:p w14:paraId="23C65C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Предварительная работа: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чтение рассказов и сказок о хлебе; заучивание</w:t>
      </w:r>
    </w:p>
    <w:p w14:paraId="650BD8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пословиц и поговорок о хлебе.</w:t>
      </w:r>
    </w:p>
    <w:p w14:paraId="5EE2E7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Оборудование: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картинки профессий, картинки хлебные изделия, картинки</w:t>
      </w:r>
    </w:p>
    <w:p w14:paraId="186978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последовательность выращивания хлеба.</w:t>
      </w:r>
    </w:p>
    <w:p w14:paraId="3D9764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Словарная работа: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хлебобулочные изделия, ароматный, душистый,</w:t>
      </w:r>
    </w:p>
    <w:p w14:paraId="514E6B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румяный, агроном, мельник.</w:t>
      </w:r>
    </w:p>
    <w:p w14:paraId="3ED817A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Ход занятия</w:t>
      </w:r>
    </w:p>
    <w:p w14:paraId="3FFC28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Ребята, сегодня я для вас подготовила загадку, постарайтесь отгадать о чем мы сегодня с вами поговорим.</w:t>
      </w:r>
    </w:p>
    <w:p w14:paraId="413084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Отгадать легко и просто</w:t>
      </w:r>
    </w:p>
    <w:p w14:paraId="4BFCB48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Мягкий, пышный и душистый</w:t>
      </w:r>
    </w:p>
    <w:p w14:paraId="7703C1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Он и чёрный, он и белый</w:t>
      </w:r>
    </w:p>
    <w:p w14:paraId="1D2E46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А бывает подгорелый .</w:t>
      </w:r>
    </w:p>
    <w:p w14:paraId="4D7939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Дети: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Хлеб.</w:t>
      </w:r>
    </w:p>
    <w:p w14:paraId="0F78FD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Правильно - это хлеб. А какие слова в загадке помогли вам догадаться, что это хлеб?</w:t>
      </w:r>
    </w:p>
    <w:p w14:paraId="049315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Дети: 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(мягкий, пышный, душистый, чёрный, белый, подгорелый)</w:t>
      </w:r>
    </w:p>
    <w:p w14:paraId="78CBD40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 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Сегодня мы с вами будем говорить о хлебе. Как гласит пословица «Хлеб наше Богатство - береги его!» Хлеб даёт здоровье и силу людям. Хлеб, хлебушко с румяной корочкой, мягкий и душистый. Он – самый главный на столе.</w:t>
      </w:r>
    </w:p>
    <w:p w14:paraId="3EDED0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Ребята, сегодня мы с вами отправимся в магазин «Колос». Посмотрите, как много хлебобулочных изделий перед нами. Назовите их .</w:t>
      </w:r>
    </w:p>
    <w:p w14:paraId="090780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Дети: 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хлеб, батон, пряник, булка и т.д.</w:t>
      </w:r>
    </w:p>
    <w:p w14:paraId="7FC2C20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Давайте сыграем в игру. Вы будете передавать друг другу каравай и называть какой бывает хлеб</w:t>
      </w:r>
    </w:p>
    <w:p w14:paraId="5DD7B1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Игра «Каким бывает хлеб?»</w:t>
      </w:r>
    </w:p>
    <w:p w14:paraId="68A0AD0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умение согласовывать существительные с прилагательными .</w:t>
      </w:r>
    </w:p>
    <w:p w14:paraId="25E719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Дети стоят в кругу, передают каравай на подносе по кругу и называют</w:t>
      </w:r>
    </w:p>
    <w:p w14:paraId="164305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прилагательные к существительному «хлеб» (хлеб душистый, пахучий,</w:t>
      </w:r>
    </w:p>
    <w:p w14:paraId="526C8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вкусный, мягкий, свежий, ароматный, тёплый, красивый, ржаной, белый и т.д.).</w:t>
      </w:r>
    </w:p>
    <w:p w14:paraId="4BFCF6A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Ребята, такое разнообразие хлебобулочных изделий было не всегда. Когда-то человек попробовал жевать зерно, они показались ему очень вкусными. Затем люди научились растирать зёрна камнями и получать муку, из муки замешивали тесто. Хлеб был грубым, тяжёлым и не таким вкусным, как сегодня.(показ детям картинок как в старину сеяли хлеб)</w:t>
      </w:r>
    </w:p>
    <w:p w14:paraId="736586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 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Сегодня в магазине можно купить хлеба, сколько хочешь, но</w:t>
      </w:r>
    </w:p>
    <w:p w14:paraId="7B39C6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надо с уважением относиться к каждому кусочку, не покупать лишнего и не</w:t>
      </w:r>
    </w:p>
    <w:p w14:paraId="6DA687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выбрасывать хлеб. Ведь он прошёл долгий путь, прежде чем оказался на</w:t>
      </w:r>
    </w:p>
    <w:p w14:paraId="324B04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полке в магазине. Вот об этом мы с вами сегодня и поговорим .</w:t>
      </w:r>
    </w:p>
    <w:p w14:paraId="42E68D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Д/И «Что сначала, что потом»</w:t>
      </w:r>
    </w:p>
    <w:p w14:paraId="77A8540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формировать умение составлять последовательность цепочки</w:t>
      </w:r>
    </w:p>
    <w:p w14:paraId="54AB7B3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(картинки); при помощи картинок выстраивается последовательность как хлеб попадает на стол.</w:t>
      </w:r>
    </w:p>
    <w:p w14:paraId="61C639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Молодцы, ребята, все справились с заданием. Теперь мы знаем не только о том, как появляется хлеб на столе, но и как растёт в поле. А давайте, мы с вами сами покажем, как же из зёрнышка получается каравай.</w:t>
      </w:r>
    </w:p>
    <w:p w14:paraId="238DEA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Физминутка</w:t>
      </w:r>
    </w:p>
    <w:p w14:paraId="1ABDDA2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Подрастает зёрнышко-</w:t>
      </w:r>
    </w:p>
    <w:p w14:paraId="1630CC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Потянулось к солнышку ( потянулись)</w:t>
      </w:r>
    </w:p>
    <w:p w14:paraId="65C611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 ветерком оно играет, (руки вверх)</w:t>
      </w:r>
    </w:p>
    <w:p w14:paraId="0D20C85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Ветерок его качает, (прогнулись)</w:t>
      </w:r>
    </w:p>
    <w:p w14:paraId="77AC32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К земле низко прижимает-</w:t>
      </w:r>
    </w:p>
    <w:p w14:paraId="3A82EBF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Вот как весело играет! (наклоны туловища, присели)</w:t>
      </w:r>
    </w:p>
    <w:p w14:paraId="6077CE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Сколько в поле колосков-</w:t>
      </w:r>
    </w:p>
    <w:p w14:paraId="487586C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Столько сделаем шагов (ходьба до 5)</w:t>
      </w:r>
    </w:p>
    <w:p w14:paraId="56507E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Какой вырос каравай?</w:t>
      </w:r>
    </w:p>
    <w:p w14:paraId="44B7DA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Выше руки поднимай! (руки вверх и потянуться)</w:t>
      </w:r>
    </w:p>
    <w:p w14:paraId="4CBB61F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Теперь ниже наклониться,</w:t>
      </w:r>
    </w:p>
    <w:p w14:paraId="1A1CEB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Как колышется пщеница. ( наклоны в сторону)</w:t>
      </w:r>
    </w:p>
    <w:p w14:paraId="47F9271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Сколько в поле тракторов,</w:t>
      </w:r>
    </w:p>
    <w:p w14:paraId="7744221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Столько сделаем прыжков! (прыжки до 5)</w:t>
      </w:r>
    </w:p>
    <w:p w14:paraId="66E90F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А теперь, давайте вспомним, люди каких профессий</w:t>
      </w:r>
    </w:p>
    <w:p w14:paraId="182615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трудятся над созданием хлеба.</w:t>
      </w:r>
    </w:p>
    <w:p w14:paraId="6CAFB64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Д\И «Кто растил хлеб?»</w:t>
      </w:r>
    </w:p>
    <w:p w14:paraId="727A54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Цель: закреплять знания детей о разнообразных профессиях, их названиях и</w:t>
      </w:r>
    </w:p>
    <w:p w14:paraId="7A87DF5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специфике деятельности.</w:t>
      </w:r>
    </w:p>
    <w:p w14:paraId="7C43AED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Воспитатель показывает картинку и дети называет профессию человека</w:t>
      </w:r>
    </w:p>
    <w:p w14:paraId="018D9A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изображенного на картинке и определяют, что человек этой профессии</w:t>
      </w:r>
    </w:p>
    <w:p w14:paraId="7A03402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делает</w:t>
      </w:r>
    </w:p>
    <w:p w14:paraId="65E9DA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Тракторист- вскапывает, разрыхляет землю и сеет зерно</w:t>
      </w:r>
    </w:p>
    <w:p w14:paraId="7D6C4A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Комбайнёр- убирает зерно</w:t>
      </w:r>
    </w:p>
    <w:p w14:paraId="3689686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Водитель- везёт зерно на мельницу</w:t>
      </w:r>
    </w:p>
    <w:p w14:paraId="5FE8172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Мельник- мелит зерно в муку</w:t>
      </w:r>
    </w:p>
    <w:p w14:paraId="6DCFEF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Агроном- решает какие удобрений нужны земле, определяет когда сеять и</w:t>
      </w:r>
    </w:p>
    <w:p w14:paraId="0436D0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убирать зерно</w:t>
      </w:r>
    </w:p>
    <w:p w14:paraId="4B034C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Пекарь- печёт хлебобулочные изделия</w:t>
      </w:r>
    </w:p>
    <w:p w14:paraId="379B50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Продавец- продаёт хлебные изделия.</w:t>
      </w:r>
    </w:p>
    <w:p w14:paraId="218301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Молодцы ребята, справились с заданием.</w:t>
      </w:r>
    </w:p>
    <w:p w14:paraId="5B5C72C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Сколько родственных слов к слову хлеб мы узнали, теперь</w:t>
      </w:r>
    </w:p>
    <w:p w14:paraId="331AAB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давайте вспомним пословицы и поговорки о хлебе, которые мы с вами учили</w:t>
      </w:r>
    </w:p>
    <w:p w14:paraId="425451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(дети называют пословицы и поговорки).</w:t>
      </w:r>
    </w:p>
    <w:p w14:paraId="44ED64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(показывает картинку на которой изображен хлеб)</w:t>
      </w:r>
    </w:p>
    <w:p w14:paraId="7E4816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Вот он каравай душистый</w:t>
      </w:r>
    </w:p>
    <w:p w14:paraId="2EA0E4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 хрупкой корочкой витой,</w:t>
      </w:r>
    </w:p>
    <w:p w14:paraId="3F8B9E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Вот он мягкий, золотистый,</w:t>
      </w:r>
    </w:p>
    <w:p w14:paraId="675326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Словно солнцем налитой!</w:t>
      </w:r>
    </w:p>
    <w:p w14:paraId="3417295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 каждый дом, на каждый стол</w:t>
      </w:r>
    </w:p>
    <w:p w14:paraId="10CF3CC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Он пожаловал пришёл.</w:t>
      </w:r>
    </w:p>
    <w:p w14:paraId="37B33D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 нём- здоровье наше, сила,</w:t>
      </w:r>
    </w:p>
    <w:p w14:paraId="0AD58A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 нём чудесное тепло.</w:t>
      </w:r>
    </w:p>
    <w:p w14:paraId="064CD5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Сколько рук его растило,</w:t>
      </w:r>
    </w:p>
    <w:p w14:paraId="28F6782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Охраняло, берегло!</w:t>
      </w:r>
    </w:p>
    <w:p w14:paraId="41C986A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Ведь не сразу стали зёрна</w:t>
      </w:r>
    </w:p>
    <w:p w14:paraId="671FDF3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Хлебом- тем, что на столе,</w:t>
      </w:r>
    </w:p>
    <w:p w14:paraId="1BBB610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Люди долго и упорно</w:t>
      </w:r>
    </w:p>
    <w:p w14:paraId="0CB077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Потрудились на земле.</w:t>
      </w:r>
    </w:p>
    <w:p w14:paraId="4A259F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 нём- земли родимой соки,</w:t>
      </w:r>
    </w:p>
    <w:p w14:paraId="2DA348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Солнца свет весёлый в нём.</w:t>
      </w:r>
    </w:p>
    <w:p w14:paraId="20F07D0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Уплетай за обе щёки-</w:t>
      </w:r>
    </w:p>
    <w:p w14:paraId="444BD3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Вырастай богатырём!</w:t>
      </w:r>
    </w:p>
    <w:p w14:paraId="49B8C8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Слава миру на земле!</w:t>
      </w:r>
    </w:p>
    <w:p w14:paraId="7A00BB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Слава хлебу на столе!</w:t>
      </w:r>
    </w:p>
    <w:p w14:paraId="7739EF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Слава тем, кто хлеб растил,</w:t>
      </w:r>
    </w:p>
    <w:p w14:paraId="0AAE7F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Не жалел трудов и сил!</w:t>
      </w:r>
    </w:p>
    <w:p w14:paraId="20A136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Слава им, им привет от нас</w:t>
      </w:r>
    </w:p>
    <w:p w14:paraId="5797E5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 добрый путь, счастливый час.</w:t>
      </w:r>
    </w:p>
    <w:p w14:paraId="5964E66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center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Рефлексия:</w:t>
      </w:r>
    </w:p>
    <w:p w14:paraId="05998D6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Посмотрите, ребята, ещё раз на картинки и вспомните, какой длинный трудный путь проходит зёрнышко, прежде чем попадает к нам на стол пышным караваем.</w:t>
      </w:r>
    </w:p>
    <w:p w14:paraId="09C1DC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Хлеб нужен человеку, как продукт питания;</w:t>
      </w:r>
    </w:p>
    <w:p w14:paraId="1883A5F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Хлеб выращивают люди разных профессий, нужно уважать их труд;</w:t>
      </w:r>
    </w:p>
    <w:p w14:paraId="6D0DE00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Хлеб вкусный, полезный в нём наше здоровье. Так, как нужно обращаться с хлебом?</w:t>
      </w:r>
    </w:p>
    <w:p w14:paraId="7BB15C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Дети: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бережно, не выкидывать хлеб; брать столько, сколько можешь съесть; не крошить хлеб за столом.</w:t>
      </w:r>
    </w:p>
    <w:p w14:paraId="11370B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Воспитатель: Ребята, как вы понимаете смысл пословицы « Хлеб- всему голова»? Быть всему головой – означает быть очень нужным. Почему ребята я всегда говорю вам: «Хлеб-надо беречь!» Это настоящее богатство нашего народа, нашей страны. Хлеб всегда считался главным продуктом на столе. Считалось, что если в доме есть хлеб, то голод не страшен.</w:t>
      </w:r>
    </w:p>
    <w:p w14:paraId="7B766A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Воспитатель: 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Ребята, вам понравилось сегодняшнее занятие? О чём мы сегодня с вами говорили?</w:t>
      </w:r>
    </w:p>
    <w:p w14:paraId="71D077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Что нового вы сегодня узнали?</w:t>
      </w:r>
    </w:p>
    <w:p w14:paraId="04922A0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Ответы детей.</w:t>
      </w:r>
    </w:p>
    <w:p w14:paraId="5A73B7B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: Молодцы, ребята, ответили на все мои вопросы, много интересного узнали сегодня на занятии.  Занятие закончено, а хлеб пусть не заканчивается никогда.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331C0F1D">
      <w:pPr>
        <w:keepNext w:val="0"/>
        <w:keepLines w:val="0"/>
        <w:widowControl/>
        <w:suppressLineNumbers w:val="0"/>
        <w:jc w:val="left"/>
      </w:pPr>
    </w:p>
    <w:p w14:paraId="14C519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6DDB9" w:sz="4" w:space="3"/>
          <w:right w:val="none" w:color="auto" w:sz="0" w:space="0"/>
        </w:pBdr>
        <w:shd w:val="clear" w:fill="94CE18"/>
        <w:spacing w:after="400" w:afterAutospacing="0" w:line="12" w:lineRule="atLeast"/>
        <w:ind w:left="-96" w:right="-96"/>
        <w:jc w:val="right"/>
        <w:rPr>
          <w:rFonts w:ascii="var(--bs-font-sans-serif)" w:hAnsi="var(--bs-font-sans-serif)" w:eastAsia="var(--bs-font-sans-serif)" w:cs="var(--bs-font-sans-serif)"/>
          <w:caps w:val="0"/>
          <w:color w:val="FFFFFF"/>
        </w:rPr>
      </w:pP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FFFFFF"/>
          <w:spacing w:val="0"/>
          <w:shd w:val="clear" w:fill="94CE18"/>
        </w:rPr>
        <w:t>По теме: методические разработки, презентации и конспекты</w:t>
      </w:r>
    </w:p>
    <w:p w14:paraId="6A69C4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7F7F7F" w:sz="4" w:space="3"/>
          <w:right w:val="none" w:color="auto" w:sz="0" w:space="0"/>
        </w:pBdr>
        <w:shd w:val="clear" w:fill="FFFFFF"/>
        <w:spacing w:after="21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762000" cy="762000"/>
            <wp:effectExtent l="0" t="0" r="0" b="0"/>
            <wp:docPr id="1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DA7EFF"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var(--bs-font-sans-serif)" w:hAnsi="var(--bs-font-sans-serif)" w:eastAsia="var(--bs-font-sans-serif)" w:cs="var(--bs-font-sans-serif)"/>
        </w:rPr>
      </w:pP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begin"/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instrText xml:space="preserve"> HYPERLINK "https://nsportal.ru/detskiy-sad/regionalnyy-komponent/2015/11/01/konspekt-otkrytogo-zanyatiya-v-sredney-gruppe-hleb" </w:instrTex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t>Конспект открытого занятия в средней группе "Хлеб всему голова"</w: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end"/>
      </w:r>
    </w:p>
    <w:p w14:paraId="7851FCB6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120" w:right="0"/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Тема «Хлеб всему голова»Программное содержание:Развивать элементарные представления о хлебе, о том, как его выращивают;Закрепить знания детей о долгом пути хлеба от поля до стола;Закрепить представлен...</w:t>
      </w:r>
    </w:p>
    <w:p w14:paraId="6A9643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7F7F7F" w:sz="4" w:space="3"/>
          <w:right w:val="none" w:color="auto" w:sz="0" w:space="0"/>
        </w:pBdr>
        <w:shd w:val="clear" w:fill="FFFFFF"/>
        <w:spacing w:after="21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762000" cy="762000"/>
            <wp:effectExtent l="0" t="0" r="0" b="0"/>
            <wp:docPr id="2" name="Изображение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831472"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var(--bs-font-sans-serif)" w:hAnsi="var(--bs-font-sans-serif)" w:eastAsia="var(--bs-font-sans-serif)" w:cs="var(--bs-font-sans-serif)"/>
        </w:rPr>
      </w:pP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begin"/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instrText xml:space="preserve"> HYPERLINK "https://nsportal.ru/detskiy-sad/razvitie-rechi/2018/02/03/konspekt-zanyatiya-v-starshey-gruppe-hleb-vsemu-golova" </w:instrTex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t>Конспект занятия в старшей группе "Хлеб всему голова"</w: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end"/>
      </w:r>
    </w:p>
    <w:p w14:paraId="28E07B18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120" w:right="0"/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Итоговое занятие в старшей группе в рамках тематической недели "Хлеб - всему голова"Цель: Обобщить представление детей о том, какой путь проходить зерно, чтобы стать хлебом;познакомить с про...</w:t>
      </w:r>
    </w:p>
    <w:p w14:paraId="3EE6ED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7F7F7F" w:sz="4" w:space="3"/>
          <w:right w:val="none" w:color="auto" w:sz="0" w:space="0"/>
        </w:pBdr>
        <w:shd w:val="clear" w:fill="FFFFFF"/>
        <w:spacing w:after="21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762000" cy="762000"/>
            <wp:effectExtent l="0" t="0" r="0" b="0"/>
            <wp:docPr id="4" name="Изображение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CD3247"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var(--bs-font-sans-serif)" w:hAnsi="var(--bs-font-sans-serif)" w:eastAsia="var(--bs-font-sans-serif)" w:cs="var(--bs-font-sans-serif)"/>
        </w:rPr>
      </w:pP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begin"/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instrText xml:space="preserve"> HYPERLINK "https://nsportal.ru/detskiy-sad/okruzhayushchiy-mir/2018/07/29/konspekt-zanyatiya-v-podgotovitelnoy-gruppe-hleb-vsemu" </w:instrTex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t>Конспект занятия в подготовительной группе «Хлеб – всему голова».</w: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end"/>
      </w:r>
    </w:p>
    <w:p w14:paraId="5494F71F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120" w:right="0"/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Цель занятия - закрепить у детей представления о выращивании хлеба; воспитывать у детей бережное отношение к хлебу и уважение к людям вырастившим его....</w:t>
      </w:r>
    </w:p>
    <w:p w14:paraId="57908E75"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var(--bs-font-sans-serif)" w:hAnsi="var(--bs-font-sans-serif)" w:eastAsia="var(--bs-font-sans-serif)" w:cs="var(--bs-font-sans-serif)"/>
        </w:rPr>
      </w:pP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begin"/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instrText xml:space="preserve"> HYPERLINK "https://nsportal.ru/detskiy-sad/applikatsiya-lepka/2019/02/11/konspekt-zanyatiya-dlya-podgotovitelnoy-gruppy-hleb-vsemu" </w:instrTex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t>Конспект занятия для подготовительной группы "Хлеб - всему голова"</w: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end"/>
      </w:r>
    </w:p>
    <w:p w14:paraId="40FCBAD7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120" w:right="0"/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Хлеб - всему голова...</w:t>
      </w:r>
    </w:p>
    <w:p w14:paraId="7333CE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7F7F7F" w:sz="4" w:space="3"/>
          <w:right w:val="none" w:color="auto" w:sz="0" w:space="0"/>
        </w:pBdr>
        <w:shd w:val="clear" w:fill="FFFFFF"/>
        <w:spacing w:after="21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762000" cy="762000"/>
            <wp:effectExtent l="0" t="0" r="0" b="0"/>
            <wp:docPr id="5" name="Изображение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F0D808"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var(--bs-font-sans-serif)" w:hAnsi="var(--bs-font-sans-serif)" w:eastAsia="var(--bs-font-sans-serif)" w:cs="var(--bs-font-sans-serif)"/>
        </w:rPr>
      </w:pP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begin"/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instrText xml:space="preserve"> HYPERLINK "https://nsportal.ru/detskiy-sad/materialy-dlya-roditeley/2019/10/04/konspekt-zanyatiya-v-podgotovitelnoy-gruppe-hleb" </w:instrTex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t>Конспект занятия в подготовительной группе «Хлеб – всему голова!»</w: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end"/>
      </w:r>
    </w:p>
    <w:p w14:paraId="64925FA1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120" w:right="0"/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Конспект занятия в подготовительной группе «Хлеб – всему голова!»Программное содержание:-Воспитывать у детей бережное отношение и уважение к хлебу и людям, вырастившим его;-Расширить...</w:t>
      </w:r>
    </w:p>
    <w:p w14:paraId="1F627A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7F7F7F" w:sz="4" w:space="3"/>
          <w:right w:val="none" w:color="auto" w:sz="0" w:space="0"/>
        </w:pBdr>
        <w:shd w:val="clear" w:fill="FFFFFF"/>
        <w:spacing w:after="21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762000" cy="762000"/>
            <wp:effectExtent l="0" t="0" r="0" b="0"/>
            <wp:docPr id="3" name="Изображение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47151A"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var(--bs-font-sans-serif)" w:hAnsi="var(--bs-font-sans-serif)" w:eastAsia="var(--bs-font-sans-serif)" w:cs="var(--bs-font-sans-serif)"/>
        </w:rPr>
      </w:pP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begin"/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instrText xml:space="preserve"> HYPERLINK "https://nsportal.ru/detskii-sad/vospitatelnaya-rabota/2021/11/16/konspekt-zanyatiya-v-sredney-gruppe-hleb-vsemu-golova" </w:instrTex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t>Конспект занятия в средней группе "Хлеб всему голова".</w: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end"/>
      </w:r>
    </w:p>
    <w:p w14:paraId="110D9208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120" w:right="0"/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Цель: Формирование у детей дошкольного возраста бережного отношения и уважения к хлебу. Программные задачи: Обучающие задачи:Познакомить детей с процессом выращивания зерна.Расширять и обога...</w:t>
      </w:r>
    </w:p>
    <w:p w14:paraId="60389D19"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var(--bs-font-sans-serif)" w:hAnsi="var(--bs-font-sans-serif)" w:eastAsia="var(--bs-font-sans-serif)" w:cs="var(--bs-font-sans-serif)"/>
        </w:rPr>
      </w:pP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begin"/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instrText xml:space="preserve"> HYPERLINK "https://nsportal.ru/detskiy-sad/okruzhayushchiy-mir/2023/12/02/konspekt-zanyatiya-v-sredney-gruppe-hleb-vsemu-golova" </w:instrTex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t>Конспект занятия в средней группе «Хлеб – всему голова»</w:t>
      </w: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 w:val="0"/>
          <w:color w:val="27638C"/>
          <w:spacing w:val="0"/>
          <w:u w:val="none"/>
          <w:shd w:val="clear" w:fill="FFFFFF"/>
        </w:rPr>
        <w:fldChar w:fldCharType="end"/>
      </w:r>
    </w:p>
    <w:p w14:paraId="1A521227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120" w:right="0"/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Конспект занятия в средней группе  «Хлеб – всему голова»...</w:t>
      </w:r>
    </w:p>
    <w:p w14:paraId="015C05E8">
      <w:pPr>
        <w:keepNext w:val="0"/>
        <w:keepLines w:val="0"/>
        <w:widowControl/>
        <w:suppressLineNumbers w:val="0"/>
        <w:jc w:val="left"/>
      </w:pPr>
    </w:p>
    <w:p w14:paraId="1E7A11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6DDB9" w:sz="4" w:space="3"/>
          <w:right w:val="none" w:color="auto" w:sz="0" w:space="0"/>
        </w:pBdr>
        <w:shd w:val="clear" w:fill="94CE18"/>
        <w:spacing w:after="400" w:afterAutospacing="0" w:line="12" w:lineRule="atLeast"/>
        <w:ind w:left="-96" w:right="-96"/>
        <w:jc w:val="right"/>
        <w:rPr>
          <w:rFonts w:hint="default" w:ascii="var(--bs-font-sans-serif)" w:hAnsi="var(--bs-font-sans-serif)" w:eastAsia="var(--bs-font-sans-serif)" w:cs="var(--bs-font-sans-serif)"/>
          <w:caps/>
          <w:color w:val="FFFFFF"/>
        </w:rPr>
      </w:pPr>
      <w:r>
        <w:rPr>
          <w:rFonts w:hint="default" w:ascii="var(--bs-font-sans-serif)" w:hAnsi="var(--bs-font-sans-serif)" w:eastAsia="var(--bs-font-sans-serif)" w:cs="var(--bs-font-sans-serif)"/>
          <w:i w:val="0"/>
          <w:iCs w:val="0"/>
          <w:caps/>
          <w:color w:val="FFFFFF"/>
          <w:spacing w:val="0"/>
          <w:shd w:val="clear" w:fill="94CE18"/>
        </w:rPr>
        <w:t>ПОИСК УЧЕБНЫХ МАТЕРИАЛОВ</w:t>
      </w:r>
    </w:p>
    <w:p w14:paraId="6C221683">
      <w:pPr>
        <w:pStyle w:val="8"/>
      </w:pPr>
      <w:r>
        <w:t>窗体顶端</w:t>
      </w:r>
    </w:p>
    <w:p w14:paraId="637DF1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0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Название материала содержит</w:t>
      </w:r>
    </w:p>
    <w:p w14:paraId="080CAD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0"/>
          <w:szCs w:val="0"/>
          <w:shd w:val="clear" w:fill="F4F8FB"/>
          <w:lang w:val="en-US" w:eastAsia="zh-CN" w:bidi="ar"/>
        </w:rPr>
        <w:object>
          <v:shape id="_x0000_i1025" o:spt="201" alt="" type="#_x0000_t201" style="height:18pt;width:155.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9" w:name="Control 7" w:shapeid="_x0000_i1025"/>
        </w:object>
      </w:r>
    </w:p>
    <w:p w14:paraId="72E907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0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Занятие</w:t>
      </w:r>
    </w:p>
    <w:p w14:paraId="082DF1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4F8FB"/>
          <w:lang w:val="en-US" w:eastAsia="zh-CN" w:bidi="ar"/>
        </w:rPr>
        <w:object>
          <v:shape id="_x0000_i1026" o:spt="201" alt="" type="#_x0000_t201" style="height:18pt;width:10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w:control r:id="rId11" w:name="Control 8" w:shapeid="_x0000_i1026"/>
        </w:object>
      </w:r>
    </w:p>
    <w:p w14:paraId="70EE2F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0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Тип материала</w:t>
      </w:r>
    </w:p>
    <w:p w14:paraId="6C4533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4F8FB"/>
          <w:lang w:val="en-US" w:eastAsia="zh-CN" w:bidi="ar"/>
        </w:rPr>
        <w:object>
          <v:shape id="_x0000_i1027" o:spt="201" alt="" type="#_x0000_t201" style="height:18pt;width:10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w:control r:id="rId13" w:name="Control 9" w:shapeid="_x0000_i1027"/>
        </w:object>
      </w:r>
    </w:p>
    <w:p w14:paraId="0A2912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0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Группа</w:t>
      </w:r>
    </w:p>
    <w:p w14:paraId="76A69B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666666"/>
          <w:spacing w:val="0"/>
          <w:kern w:val="0"/>
          <w:sz w:val="19"/>
          <w:szCs w:val="19"/>
          <w:shd w:val="clear" w:fill="F4F8FB"/>
          <w:lang w:val="en-US" w:eastAsia="zh-CN" w:bidi="ar"/>
        </w:rPr>
        <w:object>
          <v:shape id="_x0000_i1028" o:spt="201" alt="" type="#_x0000_t201" style="height:18pt;width:10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w:control r:id="rId15" w:name="Control 10" w:shapeid="_x0000_i1028"/>
        </w:object>
      </w:r>
    </w:p>
    <w:p w14:paraId="033BD3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00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/>
          <w:color w:val="FFFFFF"/>
          <w:spacing w:val="0"/>
          <w:kern w:val="0"/>
          <w:sz w:val="19"/>
          <w:szCs w:val="19"/>
          <w:shd w:val="clear" w:fill="286E9B"/>
          <w:lang w:val="en-US" w:eastAsia="zh-CN" w:bidi="ar"/>
        </w:rPr>
        <w:object>
          <v:shape id="_x0000_i1029" o:spt="201" alt="" type="#_x0000_t201" style="height:22.2pt;width:40.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w:control r:id="rId17" w:name="Control 11" w:shapeid="_x0000_i1029"/>
        </w:object>
      </w:r>
    </w:p>
    <w:p w14:paraId="326FAB9B">
      <w:pPr>
        <w:pStyle w:val="9"/>
      </w:pPr>
      <w:r>
        <w:t>窗体底端</w:t>
      </w:r>
    </w:p>
    <w:p w14:paraId="7F32876A">
      <w:pPr>
        <w:keepNext w:val="0"/>
        <w:keepLines w:val="0"/>
        <w:widowControl/>
        <w:suppressLineNumbers w:val="0"/>
        <w:shd w:val="clear" w:fill="F4F4F4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12529"/>
          <w:spacing w:val="0"/>
          <w:sz w:val="19"/>
          <w:szCs w:val="19"/>
        </w:rPr>
      </w:pPr>
    </w:p>
    <w:p w14:paraId="2AC2972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cs="Arial"/>
          <w:b/>
          <w:bCs/>
          <w:i w:val="0"/>
          <w:iCs w:val="0"/>
          <w:caps w:val="0"/>
          <w:color w:val="27638C"/>
          <w:spacing w:val="0"/>
          <w:sz w:val="20"/>
          <w:szCs w:val="20"/>
          <w:u w:val="none"/>
          <w:shd w:val="clear" w:fill="F4F4F4"/>
        </w:rPr>
        <w:fldChar w:fldCharType="begin"/>
      </w:r>
      <w:r>
        <w:rPr>
          <w:rFonts w:hint="default" w:ascii="Arial" w:hAnsi="Arial" w:cs="Arial"/>
          <w:b/>
          <w:bCs/>
          <w:i w:val="0"/>
          <w:iCs w:val="0"/>
          <w:caps w:val="0"/>
          <w:color w:val="27638C"/>
          <w:spacing w:val="0"/>
          <w:sz w:val="20"/>
          <w:szCs w:val="20"/>
          <w:u w:val="none"/>
          <w:shd w:val="clear" w:fill="F4F4F4"/>
        </w:rPr>
        <w:instrText xml:space="preserve"> HYPERLINK "https://nsportal.ru/detskiy-sad/okruzhayushchiy-mir/2022/03/19/konspekt-zanyatiya-v-sredney-gruppe-hleb-vsemu-golova" </w:instrText>
      </w:r>
      <w:r>
        <w:rPr>
          <w:rFonts w:hint="default" w:ascii="Arial" w:hAnsi="Arial" w:cs="Arial"/>
          <w:b/>
          <w:bCs/>
          <w:i w:val="0"/>
          <w:iCs w:val="0"/>
          <w:caps w:val="0"/>
          <w:color w:val="27638C"/>
          <w:spacing w:val="0"/>
          <w:sz w:val="20"/>
          <w:szCs w:val="20"/>
          <w:u w:val="none"/>
          <w:shd w:val="clear" w:fill="F4F4F4"/>
        </w:rPr>
        <w:fldChar w:fldCharType="separate"/>
      </w: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27638C"/>
          <w:spacing w:val="0"/>
          <w:sz w:val="20"/>
          <w:szCs w:val="20"/>
          <w:u w:val="none"/>
          <w:shd w:val="clear" w:fill="F4F4F4"/>
        </w:rPr>
        <w:t>Мне нравится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27638C"/>
          <w:spacing w:val="0"/>
          <w:sz w:val="20"/>
          <w:szCs w:val="20"/>
          <w:u w:val="none"/>
          <w:shd w:val="clear" w:fill="F4F4F4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27638C"/>
          <w:spacing w:val="0"/>
          <w:sz w:val="19"/>
          <w:szCs w:val="19"/>
          <w:shd w:val="clear" w:fill="F4F4F4"/>
        </w:rPr>
        <w:t> </w:t>
      </w:r>
    </w:p>
    <w:p w14:paraId="25F30935">
      <w:pPr>
        <w:jc w:val="both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19"/>
          <w:szCs w:val="19"/>
          <w:shd w:val="clear" w:fill="F9FAFA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bs-font-sans-serif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9EC38"/>
    <w:multiLevelType w:val="multilevel"/>
    <w:tmpl w:val="DCA9EC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3228"/>
    <w:rsid w:val="18AB565B"/>
    <w:rsid w:val="20931997"/>
    <w:rsid w:val="289636E5"/>
    <w:rsid w:val="4CC6451D"/>
    <w:rsid w:val="5F2F2A0B"/>
    <w:rsid w:val="63B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Normal (Web)"/>
    <w:basedOn w:val="1"/>
    <w:uiPriority w:val="0"/>
    <w:rPr>
      <w:sz w:val="24"/>
      <w:szCs w:val="24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0.wmf"/><Relationship Id="rId17" Type="http://schemas.openxmlformats.org/officeDocument/2006/relationships/control" Target="activeX/activeX5.xml"/><Relationship Id="rId16" Type="http://schemas.openxmlformats.org/officeDocument/2006/relationships/image" Target="media/image9.wmf"/><Relationship Id="rId15" Type="http://schemas.openxmlformats.org/officeDocument/2006/relationships/control" Target="activeX/activeX4.xml"/><Relationship Id="rId14" Type="http://schemas.openxmlformats.org/officeDocument/2006/relationships/image" Target="media/image8.wmf"/><Relationship Id="rId13" Type="http://schemas.openxmlformats.org/officeDocument/2006/relationships/control" Target="activeX/activeX3.xml"/><Relationship Id="rId12" Type="http://schemas.openxmlformats.org/officeDocument/2006/relationships/image" Target="media/image7.wmf"/><Relationship Id="rId11" Type="http://schemas.openxmlformats.org/officeDocument/2006/relationships/control" Target="activeX/activeX2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2024-02-09T23:43:00Z</dcterms:created>
  <dc:creator>компьютер</dc:creator>
  <cp:lastModifiedBy>компьютер</cp:lastModifiedBy>
  <cp:lastPrinted>2024-02-10T06:28:00Z</cp:lastPrinted>
  <dcterms:modified xsi:type="dcterms:W3CDTF">2024-12-10T11:55:34Z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9D50DA86D1AE4801BD3C0FBE6F897BCD_12</vt:lpwstr>
  </property>
</Properties>
</file>