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FF" w:rsidRPr="009979F9" w:rsidRDefault="009979F9" w:rsidP="006642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33"/>
          <w:kern w:val="36"/>
          <w:sz w:val="24"/>
          <w:szCs w:val="24"/>
          <w:lang w:eastAsia="ru-RU"/>
        </w:rPr>
      </w:pPr>
      <w:r w:rsidRPr="006616E2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  <w:r w:rsidR="006642FF" w:rsidRPr="006616E2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«Экология рядом с нами»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  <w:r w:rsidRPr="009979F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(игра для педагогов)</w:t>
      </w:r>
      <w:bookmarkStart w:id="0" w:name="_GoBack"/>
      <w:bookmarkEnd w:id="0"/>
    </w:p>
    <w:p w:rsidR="006642FF" w:rsidRDefault="006642FF" w:rsidP="00664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63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деятельность педагогов; способствовать приобретению ими опыта коллективной работы; совершенствовать практические навыки профессиональной деятельности. </w:t>
      </w:r>
    </w:p>
    <w:p w:rsidR="006642FF" w:rsidRPr="006616E2" w:rsidRDefault="006642FF" w:rsidP="006642F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вспоминаешь не страну большую,</w:t>
      </w:r>
    </w:p>
    <w:p w:rsidR="006642FF" w:rsidRPr="006616E2" w:rsidRDefault="006642FF" w:rsidP="006642F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</w:t>
      </w:r>
      <w:proofErr w:type="gramEnd"/>
      <w:r w:rsidRPr="0066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изъездил и узнал.</w:t>
      </w:r>
    </w:p>
    <w:p w:rsidR="006642FF" w:rsidRPr="006616E2" w:rsidRDefault="006642FF" w:rsidP="006642F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вспоминаешь Родину – такую,</w:t>
      </w:r>
    </w:p>
    <w:p w:rsidR="006642FF" w:rsidRDefault="006642FF" w:rsidP="006642F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её ты в детстве увидал!</w:t>
      </w:r>
    </w:p>
    <w:p w:rsidR="006642FF" w:rsidRPr="006616E2" w:rsidRDefault="006642FF" w:rsidP="006642F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42FF" w:rsidRPr="006616E2" w:rsidRDefault="006642FF" w:rsidP="00997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6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 этом зале всех, кто хочет показать свои знания по теме « Экологическое воспитание в доу»</w:t>
      </w:r>
    </w:p>
    <w:p w:rsidR="006642FF" w:rsidRPr="006616E2" w:rsidRDefault="006642FF" w:rsidP="009979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любить природу, любоваться ее красотой, нужно приложить все силы, чтобы она стала еще краше, и богаче.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детей надо учить любить природу. Наша природа – таинственная книга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жизни – содержит в себе ещё очень много интересного. Сегодня мы собрались здесь поговорить, поделиться опытом. Начинаем нашу </w:t>
      </w:r>
      <w:r w:rsidRPr="0066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деловую игру</w:t>
      </w:r>
      <w:r w:rsidRPr="0066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42FF" w:rsidRPr="006616E2" w:rsidRDefault="006642FF" w:rsidP="009979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нам  понадобятся настойчивость, любознательность, фантазия, знание программного материала, методик, технологий, а также умение работать в команде и отстаивать свою точку зрения.</w:t>
      </w:r>
    </w:p>
    <w:p w:rsidR="006642FF" w:rsidRPr="00AC6CDA" w:rsidRDefault="006642FF" w:rsidP="00664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C6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Задание – </w:t>
      </w:r>
      <w:r w:rsidRPr="00AC6C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«Разминка».</w:t>
      </w:r>
    </w:p>
    <w:p w:rsidR="006642FF" w:rsidRPr="00AC6CDA" w:rsidRDefault="006642FF" w:rsidP="00664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Вед:</w:t>
      </w: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начнем мы наш конкурс с небольшой разминки. </w:t>
      </w:r>
    </w:p>
    <w:p w:rsidR="006642FF" w:rsidRPr="00AC6CDA" w:rsidRDefault="006642FF" w:rsidP="00664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Назовите, какие вы знаете программы по экологическому воспитанию? </w:t>
      </w:r>
    </w:p>
    <w:p w:rsidR="006642FF" w:rsidRPr="00AC6CDA" w:rsidRDefault="006642FF" w:rsidP="00664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Наш дом – природа. Н. Рыжова</w:t>
      </w:r>
    </w:p>
    <w:p w:rsidR="006642FF" w:rsidRPr="00AC6CDA" w:rsidRDefault="006642FF" w:rsidP="00664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Юный эколог. С. Николаева</w:t>
      </w:r>
    </w:p>
    <w:p w:rsidR="006642FF" w:rsidRPr="00AC6CDA" w:rsidRDefault="006642FF" w:rsidP="00664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</w:t>
      </w:r>
      <w:proofErr w:type="spellStart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Ашиковы</w:t>
      </w:r>
      <w:proofErr w:type="spellEnd"/>
    </w:p>
    <w:p w:rsidR="006642FF" w:rsidRPr="00AC6CDA" w:rsidRDefault="006642FF" w:rsidP="00664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Паутинка. </w:t>
      </w:r>
      <w:proofErr w:type="spellStart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Васякина</w:t>
      </w:r>
      <w:proofErr w:type="spellEnd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-Николаева и т. д. </w:t>
      </w:r>
    </w:p>
    <w:p w:rsidR="006642FF" w:rsidRPr="00AC6CDA" w:rsidRDefault="006642FF" w:rsidP="00664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C6C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2 задание - </w:t>
      </w:r>
      <w:r w:rsidRPr="00AC6CD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«Растения рядом с нами».</w:t>
      </w:r>
    </w:p>
    <w:p w:rsidR="008C3049" w:rsidRDefault="006642FF" w:rsidP="008C3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детском саду много внимания уделяется развивающей среде  - то есть тому, что окружает ребенка каждый момент в детском саду и что на него влияет – развивает, обогащает мыслительную, игровую и трудовую деятельность. Много внимания уделяется и среде, которая образует экологическое пространство. Сейчас мы с вами поговорим о комнатных растениях, которые есть в детском саду и по программе должны быть в групповых уголках природы. Все они вам знакомы, только будьте </w:t>
      </w:r>
      <w:proofErr w:type="gramStart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 их легко отгадаете.  </w:t>
      </w:r>
    </w:p>
    <w:p w:rsidR="008C3049" w:rsidRDefault="008C3049" w:rsidP="0066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 слове ФОКУС букву</w:t>
      </w:r>
      <w:proofErr w:type="gramStart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</w:p>
    <w:p w:rsidR="006642FF" w:rsidRPr="008C3049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Замени в мгновение – 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 узнаешь ты его.</w:t>
      </w:r>
    </w:p>
    <w:p w:rsidR="006642FF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Назови растение (Фикус)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Хотели детишки от мамы удрать,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Но мама сумела их удержать.                                                      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Вот так и висят те пучки – </w:t>
      </w:r>
      <w:proofErr w:type="gramStart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малолетки</w:t>
      </w:r>
      <w:proofErr w:type="gramEnd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2FF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 нитях зеленых растения – детки (</w:t>
      </w:r>
      <w:proofErr w:type="spellStart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</w:t>
      </w:r>
      <w:proofErr w:type="spellEnd"/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Среди листьев огоньки – 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Ваньки мокрого цветки.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Так прозвал его народ.     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Много он водички пьет.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А как правильно назвать – </w:t>
      </w:r>
    </w:p>
    <w:p w:rsidR="006642FF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Постарайся угадать (Бальзамин).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меня растет лиана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кадке около дивана.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Листья у нее резные,</w:t>
      </w:r>
    </w:p>
    <w:p w:rsidR="006642FF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них окошечки сквозные (Монстера).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 листка – на удивленье – 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Можно вырастить растение.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Я сорву цветок – не жалко,</w:t>
      </w:r>
    </w:p>
    <w:p w:rsidR="006642FF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Будет новая … (Ф</w:t>
      </w: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иалка).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Весь в колючках, некрасивый,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Но однажды всем на диво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Летом начал он цвести – </w:t>
      </w:r>
    </w:p>
    <w:p w:rsidR="006642FF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Так, что глаз не отвести (Кактус).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нашей комнате растет,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Никогда он не цветет.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Листья у него как перья,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А в народе есть поверье – 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Где в лесу он зацветет,</w:t>
      </w:r>
    </w:p>
    <w:p w:rsidR="006642FF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Человек там клад найдет (Папоротник).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Стебли древовидные,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Листья мечевидные.</w:t>
      </w:r>
    </w:p>
    <w:p w:rsidR="006642FF" w:rsidRPr="00AC6CDA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Может он живет сто лет?</w:t>
      </w:r>
    </w:p>
    <w:p w:rsidR="006642FF" w:rsidRPr="001D53E4" w:rsidRDefault="006642FF" w:rsidP="00664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Что вы скажите в ответ? (Алоэ).</w:t>
      </w:r>
    </w:p>
    <w:p w:rsidR="006642FF" w:rsidRPr="00AC6CDA" w:rsidRDefault="006642FF" w:rsidP="006642FF">
      <w:pPr>
        <w:spacing w:after="0" w:line="240" w:lineRule="auto"/>
        <w:ind w:firstLine="360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3049" w:rsidRDefault="008C3049" w:rsidP="006642FF">
      <w:pPr>
        <w:pStyle w:val="a3"/>
        <w:shd w:val="clear" w:color="auto" w:fill="FFFFFF"/>
        <w:spacing w:before="375" w:after="4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049" w:rsidRDefault="008C3049" w:rsidP="006642FF">
      <w:pPr>
        <w:pStyle w:val="a3"/>
        <w:shd w:val="clear" w:color="auto" w:fill="FFFFFF"/>
        <w:spacing w:before="375" w:after="4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049" w:rsidRDefault="008C3049" w:rsidP="006642FF">
      <w:pPr>
        <w:pStyle w:val="a3"/>
        <w:shd w:val="clear" w:color="auto" w:fill="FFFFFF"/>
        <w:spacing w:before="375" w:after="4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049" w:rsidRDefault="008C3049" w:rsidP="006642FF">
      <w:pPr>
        <w:pStyle w:val="a3"/>
        <w:shd w:val="clear" w:color="auto" w:fill="FFFFFF"/>
        <w:spacing w:before="375" w:after="4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2FF" w:rsidRPr="008C3049" w:rsidRDefault="006642FF" w:rsidP="009979F9">
      <w:pPr>
        <w:pStyle w:val="a3"/>
        <w:shd w:val="clear" w:color="auto" w:fill="FFFFFF"/>
        <w:spacing w:before="375" w:after="4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15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Перечислите, какие комнатные цветы должны находиться в группах младшего возраста. Объясните свой выбор. </w:t>
      </w:r>
      <w:proofErr w:type="gramStart"/>
      <w:r w:rsidRPr="0015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Камелия, </w:t>
      </w:r>
      <w:hyperlink r:id="rId7" w:tooltip="Бальзам" w:history="1">
        <w:r w:rsidRPr="001564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бальзамин</w:t>
        </w:r>
      </w:hyperlink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бегония, герань, т. е растения, у которых четко выражены стебель, лист.</w:t>
      </w:r>
      <w:proofErr w:type="gramEnd"/>
      <w:r w:rsidRPr="0015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 младшей группы должны научиться узнавать и называть 2-3 растения, их части - стебель, лист, цветок);</w:t>
      </w:r>
      <w:proofErr w:type="gramEnd"/>
    </w:p>
    <w:p w:rsidR="006642FF" w:rsidRDefault="006642FF" w:rsidP="006642FF">
      <w:pPr>
        <w:spacing w:before="100" w:beforeAutospacing="1" w:after="100" w:afterAutospacing="1" w:line="240" w:lineRule="auto"/>
        <w:rPr>
          <w:rFonts w:ascii="Wingdings" w:eastAsia="Wingdings" w:hAnsi="Wingdings" w:cs="Wingdings"/>
          <w:sz w:val="28"/>
          <w:szCs w:val="28"/>
          <w:u w:val="single"/>
          <w:lang w:eastAsia="ru-RU"/>
        </w:rPr>
      </w:pPr>
      <w:r w:rsidRPr="003502A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0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задание </w:t>
      </w:r>
      <w:r w:rsidRPr="003502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  «Эти забавные животные»</w:t>
      </w:r>
      <w:r w:rsidRPr="003502A8">
        <w:rPr>
          <w:rFonts w:ascii="Wingdings" w:eastAsia="Wingdings" w:hAnsi="Wingdings" w:cs="Wingdings"/>
          <w:sz w:val="28"/>
          <w:szCs w:val="28"/>
          <w:u w:val="single"/>
          <w:lang w:eastAsia="ru-RU"/>
        </w:rPr>
        <w:t></w:t>
      </w:r>
    </w:p>
    <w:p w:rsidR="006642FF" w:rsidRPr="008C3049" w:rsidRDefault="006642FF" w:rsidP="008C3049">
      <w:pPr>
        <w:spacing w:before="100" w:beforeAutospacing="1" w:after="100" w:afterAutospacing="1" w:line="240" w:lineRule="auto"/>
        <w:rPr>
          <w:rFonts w:ascii="Times New Roman" w:eastAsia="Wingdings" w:hAnsi="Times New Roman" w:cs="Times New Roman"/>
          <w:b/>
          <w:sz w:val="28"/>
          <w:szCs w:val="28"/>
          <w:lang w:eastAsia="ru-RU"/>
        </w:rPr>
      </w:pPr>
      <w:r w:rsidRPr="003502A8">
        <w:rPr>
          <w:rFonts w:ascii="Times New Roman" w:eastAsia="Wingdings" w:hAnsi="Times New Roman" w:cs="Times New Roman"/>
          <w:b/>
          <w:sz w:val="28"/>
          <w:szCs w:val="28"/>
          <w:lang w:eastAsia="ru-RU"/>
        </w:rPr>
        <w:t>1 команде</w:t>
      </w:r>
      <w:r>
        <w:rPr>
          <w:rFonts w:ascii="Times New Roman" w:eastAsia="Wingdings" w:hAnsi="Times New Roman" w:cs="Times New Roman"/>
          <w:b/>
          <w:sz w:val="28"/>
          <w:szCs w:val="28"/>
          <w:lang w:eastAsia="ru-RU"/>
        </w:rPr>
        <w:t xml:space="preserve">  </w:t>
      </w:r>
    </w:p>
    <w:p w:rsidR="006642FF" w:rsidRPr="006322FD" w:rsidRDefault="006642FF" w:rsidP="006642F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длинный язык у….(хамелеона)</w:t>
      </w:r>
    </w:p>
    <w:p w:rsidR="006642FF" w:rsidRPr="006322FD" w:rsidRDefault="006642FF" w:rsidP="006642F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ног у паука? (8)</w:t>
      </w:r>
    </w:p>
    <w:p w:rsidR="006642FF" w:rsidRPr="006322FD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умные животные … (дельфины)</w:t>
      </w:r>
    </w:p>
    <w:p w:rsidR="006642FF" w:rsidRPr="006322FD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F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632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сильное обоняние у …(бабочки)</w:t>
      </w:r>
    </w:p>
    <w:p w:rsidR="006642FF" w:rsidRPr="006322FD" w:rsidRDefault="006642FF" w:rsidP="006642F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многочисленный класс животного мира, их еще называют «шестиногими» хозяевами земли (насекомые)</w:t>
      </w:r>
    </w:p>
    <w:p w:rsidR="006642FF" w:rsidRPr="006322FD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F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6322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глаз у … (мухи, стрекозы)</w:t>
      </w:r>
    </w:p>
    <w:p w:rsidR="006642FF" w:rsidRPr="006322FD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FD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6322F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слышит … (сова)</w:t>
      </w:r>
    </w:p>
    <w:p w:rsidR="006642FF" w:rsidRPr="001564E3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животные, приспособленные к жизни в воде и на суше? (земноводные)</w:t>
      </w:r>
    </w:p>
    <w:p w:rsidR="006642FF" w:rsidRPr="001564E3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E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всех летает … (стриж)</w:t>
      </w:r>
    </w:p>
    <w:p w:rsidR="006642FF" w:rsidRPr="001564E3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одним словом назвать корову, овцу, лошадь, козу, зайца, лося (травоядные)</w:t>
      </w:r>
      <w:proofErr w:type="gramEnd"/>
    </w:p>
    <w:p w:rsidR="006642FF" w:rsidRPr="001564E3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Чемпионы по долгожительству … (черепахи)</w:t>
      </w:r>
    </w:p>
    <w:p w:rsidR="006642FF" w:rsidRPr="001564E3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E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зубастые … (акулы)</w:t>
      </w:r>
    </w:p>
    <w:p w:rsidR="006642FF" w:rsidRPr="001564E3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 леса и большой труженик, переносит груз,  во много  раз превышающий вес собственного тела (муравей)</w:t>
      </w:r>
    </w:p>
    <w:p w:rsidR="006642FF" w:rsidRPr="001564E3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 по глотанию… (удав)</w:t>
      </w:r>
    </w:p>
    <w:p w:rsidR="006642FF" w:rsidRDefault="006642FF" w:rsidP="006642FF">
      <w:p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команде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Чемпионы по нырянию… (кит, черепаха)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белке длинный и пушистый хвост?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зоркий … (беркут)  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лиса всю зиму бегает, а медведь спит?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полях трава не растет?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гребнем голову не расчешешь?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 ли цыпленок в яйце?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страус назвать себя птицей?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заканчивается день и ночь?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небо ниже земли бывает?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Сороке через три года, что бывает?</w:t>
      </w:r>
    </w:p>
    <w:p w:rsidR="006642FF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 зимой жаба?</w:t>
      </w:r>
    </w:p>
    <w:p w:rsidR="006642FF" w:rsidRPr="001564E3" w:rsidRDefault="006642FF" w:rsidP="006642FF">
      <w:pPr>
        <w:pStyle w:val="a3"/>
        <w:numPr>
          <w:ilvl w:val="0"/>
          <w:numId w:val="3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уши на ногах?</w:t>
      </w:r>
    </w:p>
    <w:p w:rsidR="006642FF" w:rsidRPr="008C3049" w:rsidRDefault="006642FF" w:rsidP="008C304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называется большой участок охраняемого природного ландшафта, на котором запрещена вырубка, покос, разведение костров, охота и природа сохранена в первозданном виде? (заповедник)</w:t>
      </w:r>
    </w:p>
    <w:p w:rsidR="006642FF" w:rsidRPr="001D53E4" w:rsidRDefault="006642FF" w:rsidP="006642FF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1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01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«Музыкальный калейдоскоп»</w:t>
      </w:r>
    </w:p>
    <w:p w:rsidR="006642FF" w:rsidRPr="001D53E4" w:rsidRDefault="006642FF" w:rsidP="0066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кого перепоет. Каждой команде нужно спеть по строчке из песен, в которых упоминаются деревья, цветы, травы.</w:t>
      </w:r>
    </w:p>
    <w:p w:rsidR="006642FF" w:rsidRDefault="006642FF" w:rsidP="0066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задание – </w:t>
      </w:r>
      <w:r w:rsidRPr="0054712A">
        <w:rPr>
          <w:rFonts w:ascii="Times New Roman" w:hAnsi="Times New Roman" w:cs="Times New Roman"/>
          <w:b/>
          <w:sz w:val="28"/>
          <w:szCs w:val="28"/>
          <w:u w:val="single"/>
        </w:rPr>
        <w:t>«Театральная пауза».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2FF" w:rsidRDefault="006642FF" w:rsidP="0066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поочередно выбирают сюжетные картинки, на которых изображены различные животные, нужно изобразить (показать) их другой команде без слов, а те должны догадаться о ком идет речь:</w:t>
      </w:r>
    </w:p>
    <w:p w:rsidR="006642FF" w:rsidRPr="006642FF" w:rsidRDefault="006642FF" w:rsidP="006642FF">
      <w:pPr>
        <w:rPr>
          <w:rFonts w:ascii="Times New Roman" w:hAnsi="Times New Roman" w:cs="Times New Roman"/>
          <w:i/>
          <w:sz w:val="28"/>
          <w:szCs w:val="28"/>
        </w:rPr>
      </w:pPr>
      <w:r w:rsidRPr="0054712A">
        <w:rPr>
          <w:rFonts w:ascii="Times New Roman" w:hAnsi="Times New Roman" w:cs="Times New Roman"/>
          <w:i/>
          <w:sz w:val="28"/>
          <w:szCs w:val="28"/>
        </w:rPr>
        <w:t>(медведь, лиса, волк, белка, лягушка, дятел, муравей)</w:t>
      </w:r>
    </w:p>
    <w:p w:rsidR="006642FF" w:rsidRPr="00A04FCF" w:rsidRDefault="006642FF" w:rsidP="006642F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6 задание - Блиц – конкурс «Как растения и животные предсказывают погоду»</w:t>
      </w:r>
    </w:p>
    <w:p w:rsidR="006642FF" w:rsidRPr="00DC7474" w:rsidRDefault="006642FF" w:rsidP="006642F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приметам в поведении животных  и растений можно предсказать погоду? Выигрывает команда, назвавшая больше всех примет. За каждый правильный ответ – 1 балл</w:t>
      </w:r>
      <w:r w:rsidRPr="00DC7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(Команды называют сами друг другу)</w:t>
      </w:r>
    </w:p>
    <w:p w:rsidR="006642FF" w:rsidRPr="00DC7474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 на дороге греется – перед дождем;</w:t>
      </w:r>
    </w:p>
    <w:p w:rsidR="006642FF" w:rsidRPr="00DC7474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Стрижи низко летают – дождь предвещают;</w:t>
      </w:r>
    </w:p>
    <w:p w:rsidR="006642FF" w:rsidRPr="00DC7474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сутки до оттепели мыши выходят </w:t>
      </w:r>
      <w:proofErr w:type="gramStart"/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 подстилки на снег;</w:t>
      </w:r>
    </w:p>
    <w:p w:rsidR="006642FF" w:rsidRPr="00DC7474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Собака катается по земле, мало ест и много спит – к вьюге;</w:t>
      </w:r>
    </w:p>
    <w:p w:rsidR="006642FF" w:rsidRPr="00DC7474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Когда цветет черемуха – всегда жди холодов;</w:t>
      </w:r>
    </w:p>
    <w:p w:rsidR="006642FF" w:rsidRPr="00DC7474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к утру трава сухая – к вечеру ожидай дождя;</w:t>
      </w:r>
    </w:p>
    <w:p w:rsidR="006642FF" w:rsidRPr="00DC7474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Цветы перед дождем пахнут сильнее;</w:t>
      </w:r>
    </w:p>
    <w:p w:rsidR="006642FF" w:rsidRPr="00DC7474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березы течет много сока – к дождливому лету;</w:t>
      </w:r>
    </w:p>
    <w:p w:rsidR="006642FF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 бывает холодно, когда дуб развернется.</w:t>
      </w:r>
    </w:p>
    <w:p w:rsidR="006642FF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DE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Паук усиленно плетет паутину — (к сухой погоде).</w:t>
      </w:r>
    </w:p>
    <w:p w:rsidR="006642FF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Стрижи, ласточки низко летают — (дождь предвещают).</w:t>
      </w:r>
    </w:p>
    <w:p w:rsidR="006642FF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катается по земле, мало ест и много спит — (к вьюге).</w:t>
      </w:r>
    </w:p>
    <w:p w:rsidR="006642FF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утром трава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 — (к вечеру ожидай дождя)</w:t>
      </w:r>
    </w:p>
    <w:p w:rsidR="006642FF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D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утра лютики распустились и остались раскрытыми весь день — (к хорошей погоде).</w:t>
      </w:r>
    </w:p>
    <w:p w:rsidR="006642FF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 цветов усилился — перед дождем.</w:t>
      </w:r>
    </w:p>
    <w:p w:rsidR="006642FF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свернулась клубочком — (к похолоданию).</w:t>
      </w:r>
    </w:p>
    <w:p w:rsidR="006642FF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кричит зимой — (к метели).</w:t>
      </w:r>
    </w:p>
    <w:p w:rsidR="006642FF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 квакают — (к дождю).</w:t>
      </w:r>
    </w:p>
    <w:p w:rsidR="006642FF" w:rsidRPr="00DC7474" w:rsidRDefault="006642FF" w:rsidP="006642F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в пыли купаются — (к дождю).</w:t>
      </w:r>
    </w:p>
    <w:p w:rsidR="006642FF" w:rsidRDefault="006642FF" w:rsidP="006642FF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практические методы экологического воспитания дошкольников.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C74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(Игра, элементарные опыты и моделирование)</w:t>
      </w:r>
    </w:p>
    <w:p w:rsidR="006642FF" w:rsidRPr="00DC7474" w:rsidRDefault="006642FF" w:rsidP="006642FF">
      <w:pPr>
        <w:pStyle w:val="a3"/>
        <w:shd w:val="clear" w:color="auto" w:fill="FFFFFF"/>
        <w:spacing w:before="375" w:after="450" w:line="240" w:lineRule="auto"/>
        <w:ind w:left="49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42FF" w:rsidRPr="00FD5CCC" w:rsidRDefault="006642FF" w:rsidP="006642FF">
      <w:pPr>
        <w:pStyle w:val="a3"/>
        <w:numPr>
          <w:ilvl w:val="0"/>
          <w:numId w:val="1"/>
        </w:num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основной метод, который используется в экологическом воспитании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C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C74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Наблюдение</w:t>
      </w:r>
      <w:r w:rsidRPr="00DC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природы.)</w:t>
      </w:r>
    </w:p>
    <w:p w:rsidR="006642FF" w:rsidRPr="009979F9" w:rsidRDefault="006642FF" w:rsidP="0099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задание - 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ешение педагогических ситуаций</w:t>
      </w:r>
    </w:p>
    <w:p w:rsidR="006642FF" w:rsidRPr="00FD5CCC" w:rsidRDefault="006642FF" w:rsidP="00664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D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лесной поляне играют четверо детей от пяти до семи лет. Самый маленький кричит: «Давайте поймаем бабочку и подожжем ей крылья!». Мужчина, идущий мимо и слышавший этот призыв, останавливает мальчика и спрашивает: «Зачем же вам поджигать бабочке крылышки?» </w:t>
      </w:r>
      <w:proofErr w:type="gramStart"/>
      <w:r w:rsidRPr="00FD5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отвечает «Просто так…»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D5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можно объяснить такую жестокость детей?</w:t>
      </w:r>
      <w:proofErr w:type="gramEnd"/>
      <w:r w:rsidRPr="00FD5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D5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Каковы методы и приемы воспитания у дошкольников бережного отношения к природе?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6642FF" w:rsidRPr="009979F9" w:rsidRDefault="006642FF" w:rsidP="00664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642FF" w:rsidRPr="00FD5CCC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D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Ира шла домой из детского сада через парк, засаженный кустами смородины, и громко рассказывала маме, как они всей группой поливали их здесь. Но мать была занята собственными мыслями. </w:t>
      </w:r>
    </w:p>
    <w:p w:rsidR="006642FF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2FF" w:rsidRPr="00FD5CCC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Почему ты меня не слушаешь? – спросила Ира и вырвала руку. </w:t>
      </w:r>
    </w:p>
    <w:p w:rsidR="006642FF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что еще за капризы?! – вспыхнула мать, сломав молодую ветку смородины, хлестнула ей девочку. А потом зло бросила: – Кому нужны твои хлопоты, это же просто детская игра! Без тебя хватит охранников природы. </w:t>
      </w:r>
      <w:r w:rsidRPr="00FD5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(Какие негативные последствия могут быть у поступка матери?)</w:t>
      </w:r>
    </w:p>
    <w:p w:rsidR="006642FF" w:rsidRPr="00FD5CCC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F" w:rsidRPr="00FD5CCC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D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 </w:t>
      </w:r>
    </w:p>
    <w:p w:rsidR="006642FF" w:rsidRPr="00FD5CCC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D5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 вы думаете, дети просто непослушны или им никто не говорил о том, что нельзя приносить вред растениям?</w:t>
      </w:r>
      <w:proofErr w:type="gramEnd"/>
      <w:r w:rsidRPr="00FD5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молча пройдете мимо, в душе осуждая матерей (детей), или остановитесь и поговорите с матерями (детьми)?</w:t>
      </w:r>
    </w:p>
    <w:p w:rsidR="006642FF" w:rsidRPr="00FD5CCC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D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Сынишка подходит к матери, которая стирает белье:</w:t>
      </w:r>
    </w:p>
    <w:p w:rsidR="006642FF" w:rsidRPr="00FD5CCC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Мамочка, поехали сегодня в лес, там птичкам есть нечего. Мы им корм отвезем. </w:t>
      </w:r>
    </w:p>
    <w:p w:rsidR="006642FF" w:rsidRPr="00FD5CCC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Займись чем-нибудь, сынок, ты видишь, я занята, - отвечает она.</w:t>
      </w:r>
    </w:p>
    <w:p w:rsidR="006642FF" w:rsidRDefault="006642FF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C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 бы вы поступили в данной ситуации?)</w:t>
      </w:r>
    </w:p>
    <w:p w:rsidR="009979F9" w:rsidRPr="009979F9" w:rsidRDefault="009979F9" w:rsidP="009979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42FF" w:rsidRPr="001D53E4" w:rsidRDefault="006642FF" w:rsidP="006642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12A">
        <w:rPr>
          <w:rFonts w:ascii="Times New Roman" w:hAnsi="Times New Roman" w:cs="Times New Roman"/>
          <w:b/>
          <w:sz w:val="28"/>
          <w:szCs w:val="28"/>
        </w:rPr>
        <w:t xml:space="preserve">8 задание -  </w:t>
      </w:r>
      <w:r w:rsidRPr="0054712A">
        <w:rPr>
          <w:rFonts w:ascii="Times New Roman" w:hAnsi="Times New Roman" w:cs="Times New Roman"/>
          <w:b/>
          <w:sz w:val="28"/>
          <w:szCs w:val="28"/>
          <w:u w:val="single"/>
        </w:rPr>
        <w:t>«Узнай по описанию»</w:t>
      </w:r>
    </w:p>
    <w:p w:rsidR="006642FF" w:rsidRDefault="006642FF" w:rsidP="0099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читает описание птиц поочередно для каждой команды, члены команд должны по описанию угадать, о какой птице идет речь и выбрать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имеющихся на мольберте.</w:t>
      </w:r>
    </w:p>
    <w:p w:rsidR="006642FF" w:rsidRDefault="006642FF" w:rsidP="0099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«Эта птица отличается большой головой, коротким клювом. Оперение землистого цвета. Среда обитания – открытые области: поля, пустыни, степи, </w:t>
      </w:r>
      <w:r>
        <w:rPr>
          <w:rFonts w:ascii="Times New Roman" w:hAnsi="Times New Roman" w:cs="Times New Roman"/>
          <w:sz w:val="28"/>
          <w:szCs w:val="28"/>
        </w:rPr>
        <w:lastRenderedPageBreak/>
        <w:t>леса. Это одна из первых птиц, появляющихся у нас весной и остающихся до глубокой осени. Они обладают способностью подражать пению других птиц. Песнь этой птицы – звонкая, переливчатая трель. Поет в воздухе, на лету. Пища состоит из насекомых, хлебных зерен, семян растений» /жаворонок/</w:t>
      </w:r>
    </w:p>
    <w:p w:rsidR="006642FF" w:rsidRDefault="006642FF" w:rsidP="0099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«Эта птица боевая, хищник. Верхняя сторона тела черновато-серая, нижняя – белая с рыжевато-красными линиями. В Европе водится повсеместно, избирает всякого рода леса, особенно в гористых местностях, и, не избегая человека. Все мелкие птицы хорошо знают и боятся этого опаснейшего врага. При нападении часто дает промах, но зато случается, что он схватывает сразу по 2 птицы» /ястреб/</w:t>
      </w:r>
    </w:p>
    <w:p w:rsidR="006642FF" w:rsidRPr="009979F9" w:rsidRDefault="006642FF" w:rsidP="009979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12A">
        <w:rPr>
          <w:rFonts w:ascii="Times New Roman" w:hAnsi="Times New Roman" w:cs="Times New Roman"/>
          <w:b/>
          <w:sz w:val="28"/>
          <w:szCs w:val="28"/>
        </w:rPr>
        <w:t xml:space="preserve">9 задание - </w:t>
      </w:r>
      <w:r w:rsidRPr="0054712A">
        <w:rPr>
          <w:rFonts w:ascii="Times New Roman" w:hAnsi="Times New Roman" w:cs="Times New Roman"/>
          <w:b/>
          <w:sz w:val="28"/>
          <w:szCs w:val="28"/>
          <w:u w:val="single"/>
        </w:rPr>
        <w:t>«Сказочн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ые вопросы»</w:t>
      </w:r>
    </w:p>
    <w:p w:rsidR="006642FF" w:rsidRDefault="006642FF" w:rsidP="0099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«Назовите сказку, в которой один из главных героев пострадал из-за несоблюдения санитарно-гигиенических правил» /«Сестрица Аленушка и братец Иванушка»/</w:t>
      </w:r>
    </w:p>
    <w:p w:rsidR="006642FF" w:rsidRDefault="006642FF" w:rsidP="0099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«Назовите сказку, в которой описывается уничтожение уникального растения по прихоти девушки». / «Аленький цветочек» /</w:t>
      </w:r>
    </w:p>
    <w:p w:rsidR="006642FF" w:rsidRDefault="006642FF" w:rsidP="0099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«Назовите сказку об овоще – гиганте» / «Репка» /</w:t>
      </w:r>
    </w:p>
    <w:p w:rsidR="006642FF" w:rsidRDefault="006642FF" w:rsidP="0099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«Назовите сказку, в которой описывается сбор первоцвета для букета» / «Двенадцать месяцев »/</w:t>
      </w:r>
    </w:p>
    <w:p w:rsidR="006642FF" w:rsidRDefault="006642FF" w:rsidP="0099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«Назовите сказку, в которой описывается редкий /волшебный/ вид птиц с ярким оперением» / «Конек - горбунок» /</w:t>
      </w:r>
    </w:p>
    <w:p w:rsidR="006642FF" w:rsidRPr="009979F9" w:rsidRDefault="006642FF" w:rsidP="0099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«Назовите сказку, в которой рыба наделена способностью, не присущей ей на самом деле» / «По щучьему велению» /</w:t>
      </w:r>
    </w:p>
    <w:p w:rsidR="006642FF" w:rsidRPr="009979F9" w:rsidRDefault="006642FF" w:rsidP="00664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игры. </w:t>
      </w:r>
    </w:p>
    <w:p w:rsidR="006642FF" w:rsidRDefault="006642FF" w:rsidP="0099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и подошла к концу наша игра. Большое спасибо всем за участие! Подводя итоги нашей сегодняшней встречи, хочется сказать о том, что человек - разумная часть природы, его связь с ней неразрывна и естественна. Природа - дом всего чело</w:t>
      </w:r>
      <w:r w:rsidR="008C3049">
        <w:rPr>
          <w:rFonts w:ascii="Times New Roman" w:hAnsi="Times New Roman" w:cs="Times New Roman"/>
          <w:sz w:val="28"/>
          <w:szCs w:val="28"/>
        </w:rPr>
        <w:t xml:space="preserve">вечества, естественный источник </w:t>
      </w:r>
      <w:r>
        <w:rPr>
          <w:rFonts w:ascii="Times New Roman" w:hAnsi="Times New Roman" w:cs="Times New Roman"/>
          <w:sz w:val="28"/>
          <w:szCs w:val="28"/>
        </w:rPr>
        <w:t>красоты и первый помощник в воспитании ребенка. В силах людей сберечь ее, исследовать, использовать во благо не только себе, но и окружающему миру.</w:t>
      </w:r>
    </w:p>
    <w:p w:rsidR="006642FF" w:rsidRDefault="006642FF" w:rsidP="00664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наш родной и единственный дом,</w:t>
      </w:r>
    </w:p>
    <w:p w:rsidR="006642FF" w:rsidRDefault="006642FF" w:rsidP="00664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Мир и Счастье поселятся в нем!</w:t>
      </w:r>
    </w:p>
    <w:p w:rsidR="006642FF" w:rsidRDefault="006642FF" w:rsidP="00664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Планету Земля сохранить мы должны,</w:t>
      </w:r>
    </w:p>
    <w:p w:rsidR="006642FF" w:rsidRDefault="006642FF" w:rsidP="00664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просто не будет Земли!</w:t>
      </w:r>
    </w:p>
    <w:p w:rsidR="006642FF" w:rsidRDefault="006642FF" w:rsidP="0066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642FF" w:rsidRDefault="006642FF" w:rsidP="006642FF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42FF" w:rsidRDefault="006642FF" w:rsidP="006642FF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42FF" w:rsidRPr="00CB7BAB" w:rsidRDefault="006642FF" w:rsidP="006642FF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42FF" w:rsidRDefault="006642FF" w:rsidP="0066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642FF" w:rsidRDefault="006642FF" w:rsidP="0066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FF" w:rsidRDefault="006642FF" w:rsidP="0066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73862" w:rsidRDefault="00073862"/>
    <w:sectPr w:rsidR="00073862" w:rsidSect="008C304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788"/>
    <w:multiLevelType w:val="hybridMultilevel"/>
    <w:tmpl w:val="81BA446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80053"/>
    <w:multiLevelType w:val="hybridMultilevel"/>
    <w:tmpl w:val="E292B944"/>
    <w:lvl w:ilvl="0" w:tplc="080E514A">
      <w:start w:val="2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718673E0"/>
    <w:multiLevelType w:val="hybridMultilevel"/>
    <w:tmpl w:val="47E6B96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FF"/>
    <w:rsid w:val="00073862"/>
    <w:rsid w:val="006642FF"/>
    <w:rsid w:val="008C3049"/>
    <w:rsid w:val="009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almzz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D9E9-E5C6-494F-8E06-98982D79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4</cp:revision>
  <dcterms:created xsi:type="dcterms:W3CDTF">2018-02-26T23:26:00Z</dcterms:created>
  <dcterms:modified xsi:type="dcterms:W3CDTF">2024-12-05T10:29:00Z</dcterms:modified>
</cp:coreProperties>
</file>