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05" w:rsidRDefault="00532E05" w:rsidP="00532E0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                                                                 УТВЕРЖДАЮ</w:t>
      </w:r>
    </w:p>
    <w:p w:rsidR="00532E05" w:rsidRDefault="00532E05" w:rsidP="00532E0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педагогическом совете                                     Заведующий</w:t>
      </w:r>
    </w:p>
    <w:p w:rsidR="00532E05" w:rsidRDefault="00532E05" w:rsidP="00532E0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МБДОУ «ЦРР – детский сад №12»                     МБДОУ «ЦРР – детский сад №12»</w:t>
      </w:r>
    </w:p>
    <w:p w:rsidR="00532E05" w:rsidRPr="00CC5AA3" w:rsidRDefault="00532E05" w:rsidP="00532E0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C5AA3">
        <w:rPr>
          <w:rFonts w:ascii="Times New Roman" w:hAnsi="Times New Roman"/>
          <w:sz w:val="28"/>
          <w:szCs w:val="28"/>
        </w:rPr>
        <w:t>«31» августа 2022 года                                           ___________В. П. Зозуля</w:t>
      </w:r>
    </w:p>
    <w:p w:rsidR="00532E05" w:rsidRDefault="00532E05" w:rsidP="00532E0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«31» августа 2022 года     </w:t>
      </w:r>
    </w:p>
    <w:p w:rsidR="00532E05" w:rsidRDefault="00532E05" w:rsidP="00532E05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ГОДОВОЙ ПЛАН</w:t>
      </w: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бюджетного дошкольного </w:t>
      </w: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образовательного учреждения «Центр развития ребенка – детский сад №12»</w:t>
      </w: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Дальнереченского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городского округа   </w:t>
      </w: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2022 – 2023 учебный год </w:t>
      </w: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32E05" w:rsidRDefault="00532E05" w:rsidP="00532E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32E05" w:rsidRDefault="00532E05" w:rsidP="00532E05"/>
    <w:p w:rsidR="00532E05" w:rsidRDefault="00532E05" w:rsidP="00532E05"/>
    <w:p w:rsidR="00532E05" w:rsidRDefault="00532E05" w:rsidP="00532E05"/>
    <w:p w:rsidR="00532E05" w:rsidRDefault="00532E05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05" w:rsidRDefault="00532E05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05" w:rsidRDefault="00532E05" w:rsidP="00532E05">
      <w:pPr>
        <w:rPr>
          <w:rFonts w:ascii="Times New Roman" w:hAnsi="Times New Roman" w:cs="Times New Roman"/>
          <w:b/>
          <w:sz w:val="28"/>
          <w:szCs w:val="28"/>
        </w:rPr>
      </w:pPr>
    </w:p>
    <w:p w:rsidR="00532E05" w:rsidRDefault="00532E05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6B" w:rsidRDefault="005C1C6B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BF" w:rsidRPr="00860D23" w:rsidRDefault="002C08BF" w:rsidP="002C0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2C08BF" w:rsidTr="00D07791">
        <w:tc>
          <w:tcPr>
            <w:tcW w:w="8472" w:type="dxa"/>
          </w:tcPr>
          <w:p w:rsidR="002C08BF" w:rsidRPr="00860D23" w:rsidRDefault="002C08BF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1.Информационная справка                                                               </w:t>
            </w:r>
          </w:p>
        </w:tc>
        <w:tc>
          <w:tcPr>
            <w:tcW w:w="1099" w:type="dxa"/>
          </w:tcPr>
          <w:p w:rsidR="002C08BF" w:rsidRPr="00860D23" w:rsidRDefault="00937EDC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8BF" w:rsidTr="00D07791">
        <w:tc>
          <w:tcPr>
            <w:tcW w:w="8472" w:type="dxa"/>
          </w:tcPr>
          <w:p w:rsidR="002C08BF" w:rsidRPr="00860D23" w:rsidRDefault="002C08BF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2.Сведения о педагогических кадрах                                     </w:t>
            </w:r>
          </w:p>
        </w:tc>
        <w:tc>
          <w:tcPr>
            <w:tcW w:w="1099" w:type="dxa"/>
          </w:tcPr>
          <w:p w:rsidR="002C08BF" w:rsidRPr="00937EDC" w:rsidRDefault="00937EDC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08BF" w:rsidTr="00D07791">
        <w:tc>
          <w:tcPr>
            <w:tcW w:w="8472" w:type="dxa"/>
          </w:tcPr>
          <w:p w:rsidR="002C08BF" w:rsidRPr="00860D23" w:rsidRDefault="002C08BF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3.Работа с педагогическими кадрами:                          </w:t>
            </w:r>
          </w:p>
        </w:tc>
        <w:tc>
          <w:tcPr>
            <w:tcW w:w="1099" w:type="dxa"/>
          </w:tcPr>
          <w:p w:rsidR="002C08BF" w:rsidRPr="00937EDC" w:rsidRDefault="00937EDC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08BF" w:rsidTr="00D07791">
        <w:tc>
          <w:tcPr>
            <w:tcW w:w="8472" w:type="dxa"/>
          </w:tcPr>
          <w:p w:rsidR="002C08BF" w:rsidRDefault="002C08BF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методической работы                                </w:t>
            </w:r>
          </w:p>
        </w:tc>
        <w:tc>
          <w:tcPr>
            <w:tcW w:w="1099" w:type="dxa"/>
          </w:tcPr>
          <w:p w:rsidR="002C08BF" w:rsidRPr="00937EDC" w:rsidRDefault="00937EDC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8BF" w:rsidTr="00D07791">
        <w:tc>
          <w:tcPr>
            <w:tcW w:w="8472" w:type="dxa"/>
          </w:tcPr>
          <w:p w:rsidR="002C08BF" w:rsidRPr="00860D23" w:rsidRDefault="002C08BF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D23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собрания                                                             </w:t>
            </w:r>
          </w:p>
        </w:tc>
        <w:tc>
          <w:tcPr>
            <w:tcW w:w="1099" w:type="dxa"/>
          </w:tcPr>
          <w:p w:rsidR="002C08BF" w:rsidRPr="00937EDC" w:rsidRDefault="00937EDC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08BF" w:rsidTr="00D07791">
        <w:tc>
          <w:tcPr>
            <w:tcW w:w="8472" w:type="dxa"/>
          </w:tcPr>
          <w:p w:rsidR="002C08BF" w:rsidRDefault="002C08BF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D2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советы                                                                       </w:t>
            </w:r>
          </w:p>
        </w:tc>
        <w:tc>
          <w:tcPr>
            <w:tcW w:w="1099" w:type="dxa"/>
          </w:tcPr>
          <w:p w:rsidR="002C08BF" w:rsidRPr="00937EDC" w:rsidRDefault="00937EDC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7EDC" w:rsidTr="00D07791">
        <w:tc>
          <w:tcPr>
            <w:tcW w:w="8472" w:type="dxa"/>
          </w:tcPr>
          <w:p w:rsidR="00937EDC" w:rsidRPr="00860D23" w:rsidRDefault="00937EDC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педагогического опыта                                                  </w:t>
            </w:r>
          </w:p>
        </w:tc>
        <w:tc>
          <w:tcPr>
            <w:tcW w:w="1099" w:type="dxa"/>
          </w:tcPr>
          <w:p w:rsidR="00937EDC" w:rsidRPr="00937EDC" w:rsidRDefault="00937EDC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D2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  </w:t>
            </w:r>
          </w:p>
        </w:tc>
        <w:tc>
          <w:tcPr>
            <w:tcW w:w="1099" w:type="dxa"/>
          </w:tcPr>
          <w:p w:rsidR="00937EDC" w:rsidRPr="00937EDC" w:rsidRDefault="00937EDC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C08BF" w:rsidTr="00D07791">
        <w:tc>
          <w:tcPr>
            <w:tcW w:w="8472" w:type="dxa"/>
          </w:tcPr>
          <w:p w:rsidR="002C08BF" w:rsidRDefault="002C08BF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D2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просмотры                                                                  </w:t>
            </w:r>
          </w:p>
        </w:tc>
        <w:tc>
          <w:tcPr>
            <w:tcW w:w="1099" w:type="dxa"/>
          </w:tcPr>
          <w:p w:rsidR="002C08BF" w:rsidRPr="00937EDC" w:rsidRDefault="00937EDC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9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Смотры - </w:t>
            </w:r>
            <w:r w:rsidRPr="00345378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                                                                            </w:t>
            </w:r>
          </w:p>
        </w:tc>
        <w:tc>
          <w:tcPr>
            <w:tcW w:w="1099" w:type="dxa"/>
          </w:tcPr>
          <w:p w:rsidR="00937EDC" w:rsidRPr="00937EDC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D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93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D2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семинары, семинары - практикумы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37EDC" w:rsidTr="00D07791">
        <w:tc>
          <w:tcPr>
            <w:tcW w:w="8472" w:type="dxa"/>
          </w:tcPr>
          <w:p w:rsidR="00937EDC" w:rsidRPr="00860D23" w:rsidRDefault="00937EDC" w:rsidP="0093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Руководство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образовательным процессом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9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музыкальных утренников и развлечений                              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9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Контроль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образовательным процессом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7EDC" w:rsidTr="00D07791">
        <w:tc>
          <w:tcPr>
            <w:tcW w:w="8472" w:type="dxa"/>
          </w:tcPr>
          <w:p w:rsidR="00937EDC" w:rsidRPr="00860D23" w:rsidRDefault="00937EDC" w:rsidP="0093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Работа с родителями: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9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родительские собрания                                           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9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открытых дверей                                                          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9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Административно- хозяйственная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37EDC" w:rsidTr="00D07791">
        <w:tc>
          <w:tcPr>
            <w:tcW w:w="8472" w:type="dxa"/>
          </w:tcPr>
          <w:p w:rsidR="00937EDC" w:rsidRPr="00860D23" w:rsidRDefault="00937EDC" w:rsidP="00937E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Приложение: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9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совместной работы детского сада и  СОШ №3 по вопросам преемственности   на 2022-2023 учебный год                                                                  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37EDC" w:rsidTr="00D07791">
        <w:tc>
          <w:tcPr>
            <w:tcW w:w="8472" w:type="dxa"/>
          </w:tcPr>
          <w:p w:rsidR="00937EDC" w:rsidRPr="006A631C" w:rsidRDefault="00937EDC" w:rsidP="00937EDC">
            <w:pPr>
              <w:shd w:val="clear" w:color="auto" w:fill="FFFFFF"/>
              <w:ind w:left="1410" w:hanging="141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31C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Pr="006A63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наставничества на 2022-2023 учебный год</w:t>
            </w:r>
          </w:p>
        </w:tc>
        <w:tc>
          <w:tcPr>
            <w:tcW w:w="1099" w:type="dxa"/>
          </w:tcPr>
          <w:p w:rsidR="00937EDC" w:rsidRPr="00FE2CE1" w:rsidRDefault="00937EDC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9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по пожарной безопасности   на 2022-2023 учебный год                                                                                                          </w:t>
            </w:r>
          </w:p>
        </w:tc>
        <w:tc>
          <w:tcPr>
            <w:tcW w:w="1099" w:type="dxa"/>
          </w:tcPr>
          <w:p w:rsidR="00937EDC" w:rsidRPr="00FE2CE1" w:rsidRDefault="00FE2CE1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37EDC" w:rsidTr="00D07791">
        <w:tc>
          <w:tcPr>
            <w:tcW w:w="8472" w:type="dxa"/>
          </w:tcPr>
          <w:p w:rsidR="00937EDC" w:rsidRDefault="00937EDC" w:rsidP="009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 мероприятий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транспортного травматизма  на 2022-2023 учебный год                                                                                                                                                               </w:t>
            </w:r>
          </w:p>
        </w:tc>
        <w:tc>
          <w:tcPr>
            <w:tcW w:w="1099" w:type="dxa"/>
          </w:tcPr>
          <w:p w:rsidR="00937EDC" w:rsidRPr="00FE2CE1" w:rsidRDefault="00FE2CE1" w:rsidP="0093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E2CE1" w:rsidTr="00D07791">
        <w:tc>
          <w:tcPr>
            <w:tcW w:w="8472" w:type="dxa"/>
          </w:tcPr>
          <w:p w:rsidR="00FE2CE1" w:rsidRDefault="00FE2CE1" w:rsidP="00FE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оздоровительной работы  на 2022-2023 учебный год                                                                                                              </w:t>
            </w:r>
          </w:p>
        </w:tc>
        <w:tc>
          <w:tcPr>
            <w:tcW w:w="1099" w:type="dxa"/>
          </w:tcPr>
          <w:p w:rsidR="00FE2CE1" w:rsidRPr="00FE2CE1" w:rsidRDefault="00FE2CE1" w:rsidP="00FE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E2CE1" w:rsidTr="00D07791">
        <w:tc>
          <w:tcPr>
            <w:tcW w:w="8472" w:type="dxa"/>
          </w:tcPr>
          <w:p w:rsidR="00FE2CE1" w:rsidRDefault="00FE2CE1" w:rsidP="00FE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оздоровительных мероприятий на 2022- 2023 учебный год                     </w:t>
            </w:r>
          </w:p>
        </w:tc>
        <w:tc>
          <w:tcPr>
            <w:tcW w:w="1099" w:type="dxa"/>
          </w:tcPr>
          <w:p w:rsidR="00FE2CE1" w:rsidRPr="00FE2CE1" w:rsidRDefault="00FE2CE1" w:rsidP="00FE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E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2C08BF" w:rsidRDefault="002C08BF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BF" w:rsidRPr="006F7140" w:rsidRDefault="006A631C" w:rsidP="009C5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8BF" w:rsidRDefault="002C08BF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BF" w:rsidRDefault="002C08BF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BF" w:rsidRDefault="002C08BF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BF" w:rsidRDefault="002C08BF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BF" w:rsidRDefault="002C08BF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BF" w:rsidRDefault="002C08BF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BF" w:rsidRDefault="002C08BF" w:rsidP="002C08BF">
      <w:pPr>
        <w:rPr>
          <w:rFonts w:ascii="Times New Roman" w:hAnsi="Times New Roman" w:cs="Times New Roman"/>
          <w:b/>
          <w:sz w:val="28"/>
          <w:szCs w:val="28"/>
        </w:rPr>
      </w:pPr>
    </w:p>
    <w:p w:rsidR="002C08BF" w:rsidRDefault="002C08BF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E1" w:rsidRDefault="00FE2CE1" w:rsidP="009C5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A07" w:rsidRPr="006A631C" w:rsidRDefault="006A631C" w:rsidP="004C1F9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Информационная справка</w:t>
      </w:r>
    </w:p>
    <w:p w:rsidR="009C5A07" w:rsidRPr="00525076" w:rsidRDefault="009C5A07" w:rsidP="00525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C5A07" w:rsidRPr="009C5A07" w:rsidRDefault="009C5A07" w:rsidP="002C0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A07">
        <w:rPr>
          <w:rFonts w:ascii="Times New Roman" w:hAnsi="Times New Roman" w:cs="Times New Roman"/>
          <w:sz w:val="28"/>
          <w:szCs w:val="28"/>
        </w:rPr>
        <w:t>Годовой план является локальным нормативным документом, регламентирующим общие требования к организации образовательного процесса в 2022–2023 учебном году в муниципальном бюджетном дошкольном образовательном учре</w:t>
      </w:r>
      <w:r w:rsidR="00B25A5F">
        <w:rPr>
          <w:rFonts w:ascii="Times New Roman" w:hAnsi="Times New Roman" w:cs="Times New Roman"/>
          <w:sz w:val="28"/>
          <w:szCs w:val="28"/>
        </w:rPr>
        <w:t xml:space="preserve">ждении «Центр развития ребенка </w:t>
      </w:r>
      <w:r w:rsidRPr="009C5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A07">
        <w:rPr>
          <w:rFonts w:ascii="Times New Roman" w:hAnsi="Times New Roman" w:cs="Times New Roman"/>
          <w:sz w:val="28"/>
          <w:szCs w:val="28"/>
        </w:rPr>
        <w:t xml:space="preserve"> детский сад №12</w:t>
      </w:r>
      <w:r w:rsidR="00F33451">
        <w:rPr>
          <w:rFonts w:ascii="Times New Roman" w:hAnsi="Times New Roman" w:cs="Times New Roman"/>
          <w:sz w:val="28"/>
          <w:szCs w:val="28"/>
        </w:rPr>
        <w:t>» г. Дальнереченск.</w:t>
      </w:r>
      <w:r w:rsidRPr="009C5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A07" w:rsidRPr="009C5A07" w:rsidRDefault="009C5A07" w:rsidP="009C5A07">
      <w:pPr>
        <w:rPr>
          <w:rFonts w:ascii="Times New Roman" w:hAnsi="Times New Roman" w:cs="Times New Roman"/>
          <w:b/>
          <w:sz w:val="28"/>
          <w:szCs w:val="28"/>
        </w:rPr>
      </w:pPr>
      <w:r w:rsidRPr="009C5A07">
        <w:rPr>
          <w:rFonts w:ascii="Times New Roman" w:hAnsi="Times New Roman" w:cs="Times New Roman"/>
          <w:b/>
          <w:sz w:val="28"/>
          <w:szCs w:val="28"/>
        </w:rPr>
        <w:t xml:space="preserve"> 1. Общие сведения о дошкольном образовательном учреждении. </w:t>
      </w:r>
    </w:p>
    <w:p w:rsidR="00F33451" w:rsidRPr="00F33451" w:rsidRDefault="009C5A07" w:rsidP="00F33451">
      <w:pPr>
        <w:jc w:val="both"/>
        <w:rPr>
          <w:rFonts w:ascii="Times New Roman" w:hAnsi="Times New Roman" w:cs="Times New Roman"/>
          <w:sz w:val="28"/>
          <w:szCs w:val="28"/>
        </w:rPr>
      </w:pPr>
      <w:r w:rsidRPr="009C5A07">
        <w:rPr>
          <w:rFonts w:ascii="Times New Roman" w:hAnsi="Times New Roman" w:cs="Times New Roman"/>
          <w:b/>
          <w:sz w:val="28"/>
          <w:szCs w:val="28"/>
        </w:rPr>
        <w:t>1.1. Полное наименование:</w:t>
      </w:r>
      <w:r>
        <w:rPr>
          <w:sz w:val="28"/>
          <w:szCs w:val="28"/>
        </w:rPr>
        <w:t xml:space="preserve"> </w:t>
      </w:r>
      <w:r w:rsidRPr="00F3345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№12»</w:t>
      </w:r>
      <w:r w:rsidR="00F33451">
        <w:rPr>
          <w:rFonts w:ascii="Times New Roman" w:hAnsi="Times New Roman" w:cs="Times New Roman"/>
          <w:sz w:val="28"/>
          <w:szCs w:val="28"/>
        </w:rPr>
        <w:t xml:space="preserve"> г. Дальнереченск</w:t>
      </w:r>
      <w:r w:rsidR="00F33451" w:rsidRPr="00F33451">
        <w:rPr>
          <w:rFonts w:ascii="Times New Roman" w:hAnsi="Times New Roman" w:cs="Times New Roman"/>
          <w:sz w:val="28"/>
          <w:szCs w:val="28"/>
        </w:rPr>
        <w:t xml:space="preserve"> (Далее – МБ</w:t>
      </w:r>
      <w:r w:rsidRPr="00F33451">
        <w:rPr>
          <w:rFonts w:ascii="Times New Roman" w:hAnsi="Times New Roman" w:cs="Times New Roman"/>
          <w:sz w:val="28"/>
          <w:szCs w:val="28"/>
        </w:rPr>
        <w:t>ДОУ)</w:t>
      </w:r>
    </w:p>
    <w:p w:rsidR="00262F59" w:rsidRDefault="009C5A07" w:rsidP="00F33451">
      <w:pPr>
        <w:jc w:val="both"/>
        <w:rPr>
          <w:rFonts w:ascii="Times New Roman" w:hAnsi="Times New Roman" w:cs="Times New Roman"/>
          <w:sz w:val="28"/>
          <w:szCs w:val="28"/>
        </w:rPr>
      </w:pPr>
      <w:r w:rsidRPr="009C5A07">
        <w:rPr>
          <w:sz w:val="28"/>
          <w:szCs w:val="28"/>
        </w:rPr>
        <w:t xml:space="preserve"> </w:t>
      </w:r>
      <w:r w:rsidRPr="00F33451">
        <w:rPr>
          <w:rFonts w:ascii="Times New Roman" w:hAnsi="Times New Roman" w:cs="Times New Roman"/>
          <w:b/>
          <w:sz w:val="28"/>
          <w:szCs w:val="28"/>
        </w:rPr>
        <w:t>1.2. Сокращенное наименование:</w:t>
      </w:r>
      <w:r w:rsidR="00F33451">
        <w:rPr>
          <w:sz w:val="28"/>
          <w:szCs w:val="28"/>
        </w:rPr>
        <w:t xml:space="preserve"> </w:t>
      </w:r>
      <w:r w:rsidR="00F33451" w:rsidRPr="00F33451">
        <w:rPr>
          <w:rFonts w:ascii="Times New Roman" w:hAnsi="Times New Roman" w:cs="Times New Roman"/>
          <w:sz w:val="28"/>
          <w:szCs w:val="28"/>
        </w:rPr>
        <w:t xml:space="preserve">МБДОУ «ЦРР – детский сад №12» </w:t>
      </w:r>
    </w:p>
    <w:p w:rsidR="00F33451" w:rsidRPr="00F33451" w:rsidRDefault="00F33451" w:rsidP="00F33451">
      <w:pPr>
        <w:jc w:val="both"/>
        <w:rPr>
          <w:rFonts w:ascii="Times New Roman" w:hAnsi="Times New Roman" w:cs="Times New Roman"/>
          <w:sz w:val="28"/>
          <w:szCs w:val="28"/>
        </w:rPr>
      </w:pPr>
      <w:r w:rsidRPr="00F33451">
        <w:rPr>
          <w:rFonts w:ascii="Times New Roman" w:hAnsi="Times New Roman" w:cs="Times New Roman"/>
          <w:sz w:val="28"/>
          <w:szCs w:val="28"/>
        </w:rPr>
        <w:t xml:space="preserve">г. Дальнереченск. </w:t>
      </w:r>
    </w:p>
    <w:p w:rsidR="00F33451" w:rsidRPr="00F33451" w:rsidRDefault="009C5A07" w:rsidP="00F33451">
      <w:pPr>
        <w:jc w:val="both"/>
        <w:rPr>
          <w:rFonts w:ascii="Times New Roman" w:hAnsi="Times New Roman" w:cs="Times New Roman"/>
          <w:sz w:val="28"/>
          <w:szCs w:val="28"/>
        </w:rPr>
      </w:pPr>
      <w:r w:rsidRPr="00F33451">
        <w:rPr>
          <w:rFonts w:ascii="Times New Roman" w:hAnsi="Times New Roman" w:cs="Times New Roman"/>
          <w:b/>
          <w:sz w:val="28"/>
          <w:szCs w:val="28"/>
        </w:rPr>
        <w:t xml:space="preserve"> 1.3. Место нахождения</w:t>
      </w:r>
      <w:r w:rsidRPr="00F33451">
        <w:rPr>
          <w:rFonts w:ascii="Times New Roman" w:hAnsi="Times New Roman" w:cs="Times New Roman"/>
          <w:sz w:val="28"/>
          <w:szCs w:val="28"/>
        </w:rPr>
        <w:t xml:space="preserve"> </w:t>
      </w:r>
      <w:r w:rsidRPr="00F33451">
        <w:rPr>
          <w:rFonts w:ascii="Times New Roman" w:hAnsi="Times New Roman" w:cs="Times New Roman"/>
          <w:b/>
          <w:sz w:val="28"/>
          <w:szCs w:val="28"/>
        </w:rPr>
        <w:t>(юридический и фактический адрес)</w:t>
      </w:r>
      <w:r w:rsidR="00F33451" w:rsidRPr="00F33451">
        <w:rPr>
          <w:rFonts w:ascii="Times New Roman" w:hAnsi="Times New Roman" w:cs="Times New Roman"/>
          <w:sz w:val="28"/>
          <w:szCs w:val="28"/>
        </w:rPr>
        <w:t xml:space="preserve"> 692136, РФ, Приморский край, г. Дальнереченск, ул. Театральная, д.16</w:t>
      </w:r>
    </w:p>
    <w:p w:rsidR="00F33451" w:rsidRPr="00F33451" w:rsidRDefault="009C5A07" w:rsidP="009C5A07">
      <w:pPr>
        <w:rPr>
          <w:rFonts w:ascii="Times New Roman" w:hAnsi="Times New Roman" w:cs="Times New Roman"/>
          <w:sz w:val="28"/>
          <w:szCs w:val="28"/>
        </w:rPr>
      </w:pPr>
      <w:r w:rsidRPr="00F33451">
        <w:rPr>
          <w:rFonts w:ascii="Times New Roman" w:hAnsi="Times New Roman" w:cs="Times New Roman"/>
          <w:b/>
          <w:sz w:val="28"/>
          <w:szCs w:val="28"/>
        </w:rPr>
        <w:t>1.4. Телефон/факс:</w:t>
      </w:r>
      <w:r w:rsidR="00F33451">
        <w:rPr>
          <w:rFonts w:ascii="Times New Roman" w:hAnsi="Times New Roman" w:cs="Times New Roman"/>
          <w:sz w:val="28"/>
          <w:szCs w:val="28"/>
        </w:rPr>
        <w:t xml:space="preserve"> 842(356)29608</w:t>
      </w:r>
    </w:p>
    <w:p w:rsidR="00F33451" w:rsidRPr="00B61325" w:rsidRDefault="00F33451" w:rsidP="009C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Официальный </w:t>
      </w:r>
      <w:r w:rsidR="009C5A07" w:rsidRPr="00F33451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B613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9C5A07" w:rsidRPr="00F33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1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25">
        <w:rPr>
          <w:rFonts w:ascii="Times New Roman" w:hAnsi="Times New Roman" w:cs="Times New Roman"/>
          <w:sz w:val="28"/>
          <w:szCs w:val="28"/>
        </w:rPr>
        <w:t>8922.</w:t>
      </w:r>
      <w:proofErr w:type="spellStart"/>
      <w:r w:rsidR="00B61325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="00B61325" w:rsidRPr="00B613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13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33451" w:rsidRPr="00F33451" w:rsidRDefault="009C5A07" w:rsidP="009C5A07">
      <w:pPr>
        <w:rPr>
          <w:rFonts w:ascii="Times New Roman" w:hAnsi="Times New Roman" w:cs="Times New Roman"/>
          <w:b/>
          <w:sz w:val="28"/>
          <w:szCs w:val="28"/>
        </w:rPr>
      </w:pPr>
      <w:r w:rsidRPr="00F33451">
        <w:rPr>
          <w:rFonts w:ascii="Times New Roman" w:hAnsi="Times New Roman" w:cs="Times New Roman"/>
          <w:b/>
          <w:sz w:val="28"/>
          <w:szCs w:val="28"/>
        </w:rPr>
        <w:t xml:space="preserve">1.6. Электронный адрес: </w:t>
      </w:r>
      <w:hyperlink r:id="rId7" w:history="1"/>
      <w:r w:rsidR="00B61325" w:rsidRPr="00B613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325" w:rsidRPr="00B61325">
        <w:rPr>
          <w:rFonts w:ascii="Times New Roman" w:hAnsi="Times New Roman" w:cs="Times New Roman"/>
          <w:sz w:val="28"/>
          <w:szCs w:val="28"/>
          <w:lang w:val="en-US"/>
        </w:rPr>
        <w:t>mirdetstva</w:t>
      </w:r>
      <w:proofErr w:type="spellEnd"/>
      <w:r w:rsidR="00B61325" w:rsidRPr="00B61325">
        <w:rPr>
          <w:rFonts w:ascii="Times New Roman" w:hAnsi="Times New Roman" w:cs="Times New Roman"/>
          <w:sz w:val="28"/>
          <w:szCs w:val="28"/>
        </w:rPr>
        <w:t>16@</w:t>
      </w:r>
      <w:proofErr w:type="spellStart"/>
      <w:r w:rsidR="00B61325" w:rsidRPr="00B61325">
        <w:rPr>
          <w:rFonts w:ascii="Times New Roman" w:hAnsi="Times New Roman" w:cs="Times New Roman"/>
          <w:sz w:val="28"/>
          <w:szCs w:val="28"/>
          <w:lang w:val="en-US"/>
        </w:rPr>
        <w:t>yandez</w:t>
      </w:r>
      <w:proofErr w:type="spellEnd"/>
      <w:r w:rsidR="00B61325" w:rsidRPr="00B613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1325" w:rsidRPr="00B613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33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451" w:rsidRPr="00B61325" w:rsidRDefault="009C5A07" w:rsidP="009C5A07">
      <w:pPr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b/>
          <w:sz w:val="28"/>
          <w:szCs w:val="28"/>
        </w:rPr>
        <w:t>1.7. Тип:</w:t>
      </w:r>
      <w:r w:rsidRPr="009C5A07">
        <w:rPr>
          <w:sz w:val="28"/>
          <w:szCs w:val="28"/>
        </w:rPr>
        <w:t xml:space="preserve"> </w:t>
      </w:r>
      <w:r w:rsidRPr="00B61325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B25A5F" w:rsidRDefault="009C5A07" w:rsidP="009C5A07">
      <w:pPr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b/>
          <w:sz w:val="28"/>
          <w:szCs w:val="28"/>
        </w:rPr>
        <w:t xml:space="preserve">1.8. Вид: </w:t>
      </w:r>
      <w:r w:rsidR="004223C2">
        <w:rPr>
          <w:rFonts w:ascii="Times New Roman" w:hAnsi="Times New Roman" w:cs="Times New Roman"/>
          <w:sz w:val="28"/>
          <w:szCs w:val="28"/>
        </w:rPr>
        <w:t>Центр развития ребенка</w:t>
      </w:r>
    </w:p>
    <w:p w:rsidR="00B61325" w:rsidRPr="004223C2" w:rsidRDefault="009C5A07" w:rsidP="009C5A07">
      <w:pPr>
        <w:rPr>
          <w:rFonts w:ascii="Times New Roman" w:hAnsi="Times New Roman" w:cs="Times New Roman"/>
          <w:sz w:val="28"/>
          <w:szCs w:val="28"/>
        </w:rPr>
      </w:pPr>
      <w:r w:rsidRPr="00B61325">
        <w:rPr>
          <w:b/>
          <w:sz w:val="28"/>
          <w:szCs w:val="28"/>
        </w:rPr>
        <w:t xml:space="preserve"> </w:t>
      </w:r>
      <w:r w:rsidRPr="004223C2">
        <w:rPr>
          <w:rFonts w:ascii="Times New Roman" w:hAnsi="Times New Roman" w:cs="Times New Roman"/>
          <w:b/>
          <w:sz w:val="28"/>
          <w:szCs w:val="28"/>
        </w:rPr>
        <w:t>1.9. Категория</w:t>
      </w:r>
      <w:r w:rsidR="004223C2" w:rsidRPr="004223C2">
        <w:rPr>
          <w:rFonts w:ascii="Times New Roman" w:hAnsi="Times New Roman" w:cs="Times New Roman"/>
          <w:sz w:val="28"/>
          <w:szCs w:val="28"/>
        </w:rPr>
        <w:t>: первая</w:t>
      </w:r>
    </w:p>
    <w:p w:rsidR="00B61325" w:rsidRPr="00B61325" w:rsidRDefault="009C5A07" w:rsidP="00B6132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b/>
          <w:sz w:val="28"/>
          <w:szCs w:val="28"/>
        </w:rPr>
        <w:t>1.10. Организационно-правовая форма:</w:t>
      </w:r>
      <w:r w:rsidR="00B61325" w:rsidRPr="00B61325">
        <w:rPr>
          <w:rFonts w:ascii="Times New Roman" w:hAnsi="Times New Roman" w:cs="Times New Roman"/>
          <w:sz w:val="28"/>
          <w:szCs w:val="28"/>
        </w:rPr>
        <w:t xml:space="preserve"> Муниципальное бюджетное</w:t>
      </w:r>
      <w:r w:rsidRPr="00B61325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F125DE" w:rsidRDefault="009C5A07" w:rsidP="009C5A07">
      <w:pPr>
        <w:rPr>
          <w:rFonts w:ascii="Times New Roman" w:hAnsi="Times New Roman" w:cs="Times New Roman"/>
          <w:sz w:val="28"/>
          <w:szCs w:val="28"/>
        </w:rPr>
      </w:pPr>
      <w:r w:rsidRPr="00B61325">
        <w:rPr>
          <w:rFonts w:ascii="Times New Roman" w:hAnsi="Times New Roman" w:cs="Times New Roman"/>
          <w:b/>
          <w:sz w:val="28"/>
          <w:szCs w:val="28"/>
        </w:rPr>
        <w:t>1.11. Руководитель организации:</w:t>
      </w:r>
      <w:r w:rsidRPr="009C5A07">
        <w:rPr>
          <w:sz w:val="28"/>
          <w:szCs w:val="28"/>
        </w:rPr>
        <w:t xml:space="preserve"> </w:t>
      </w:r>
      <w:r w:rsidRPr="00F125DE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F125DE" w:rsidRPr="00F125DE">
        <w:rPr>
          <w:rFonts w:ascii="Times New Roman" w:hAnsi="Times New Roman" w:cs="Times New Roman"/>
          <w:sz w:val="28"/>
          <w:szCs w:val="28"/>
        </w:rPr>
        <w:t>Зозуля Виолетта Петровна</w:t>
      </w:r>
    </w:p>
    <w:p w:rsidR="002E3709" w:rsidRDefault="00F125DE" w:rsidP="00F12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1.12. Учредитель Учреждения:</w:t>
      </w:r>
      <w:r w:rsidR="009C5A07" w:rsidRPr="009C5A0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F125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125D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F125D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125DE" w:rsidRDefault="00F125DE" w:rsidP="00F12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5DE" w:rsidRDefault="00F125DE" w:rsidP="00F12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5DE" w:rsidRDefault="00F125DE" w:rsidP="00F12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5DE" w:rsidRDefault="00F125DE" w:rsidP="00F12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C6B" w:rsidRDefault="005C1C6B" w:rsidP="00F12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39C" w:rsidRDefault="004F439C" w:rsidP="002C0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39C">
        <w:rPr>
          <w:rFonts w:ascii="Times New Roman" w:hAnsi="Times New Roman" w:cs="Times New Roman"/>
          <w:sz w:val="28"/>
          <w:szCs w:val="28"/>
        </w:rPr>
        <w:lastRenderedPageBreak/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план муниципального бюджетного</w:t>
      </w:r>
      <w:r w:rsidRPr="004F439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№12» г. Дальнереченска</w:t>
      </w:r>
      <w:r w:rsidRPr="004F439C">
        <w:rPr>
          <w:rFonts w:ascii="Times New Roman" w:hAnsi="Times New Roman" w:cs="Times New Roman"/>
          <w:sz w:val="28"/>
          <w:szCs w:val="28"/>
        </w:rPr>
        <w:t xml:space="preserve"> разработан в соответствии с: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4223C2" w:rsidTr="005A4F39">
        <w:tc>
          <w:tcPr>
            <w:tcW w:w="704" w:type="dxa"/>
          </w:tcPr>
          <w:p w:rsidR="004223C2" w:rsidRPr="004223C2" w:rsidRDefault="004223C2" w:rsidP="0042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223C2" w:rsidRPr="00B25A5F" w:rsidRDefault="004223C2" w:rsidP="0042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5F"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бюджетного дошкольного образовательного учреждения «Центр развития ребенка – детский сад №12»</w:t>
            </w:r>
          </w:p>
          <w:p w:rsidR="004223C2" w:rsidRPr="00B25A5F" w:rsidRDefault="004223C2" w:rsidP="0042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A5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B25A5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4223C2" w:rsidRPr="00B25A5F" w:rsidRDefault="004223C2" w:rsidP="00422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223C2" w:rsidRPr="00B25A5F" w:rsidRDefault="004223C2" w:rsidP="0042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5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постановлением администрации </w:t>
            </w:r>
            <w:proofErr w:type="spellStart"/>
            <w:r w:rsidRPr="00B25A5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B25A5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27.07.2015г. №793</w:t>
            </w:r>
          </w:p>
        </w:tc>
      </w:tr>
      <w:tr w:rsidR="004223C2" w:rsidTr="005A4F39">
        <w:tc>
          <w:tcPr>
            <w:tcW w:w="704" w:type="dxa"/>
          </w:tcPr>
          <w:p w:rsidR="004223C2" w:rsidRPr="004223C2" w:rsidRDefault="004223C2" w:rsidP="0042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223C2" w:rsidRPr="00532E05" w:rsidRDefault="004223C2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E05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4814" w:type="dxa"/>
          </w:tcPr>
          <w:p w:rsidR="00973B5E" w:rsidRPr="004B57C1" w:rsidRDefault="00973B5E" w:rsidP="00973B5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Pr="004B57C1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от 24.08.2017г. № 650235В/2017, выдано Межрайонная  инспекция Федеральной налоговой службы №2 по Приморскому краю  ОГРН 1022500638973</w:t>
            </w:r>
          </w:p>
          <w:p w:rsidR="004223C2" w:rsidRPr="000766B9" w:rsidRDefault="004223C2" w:rsidP="00F125DE">
            <w:pPr>
              <w:jc w:val="both"/>
              <w:rPr>
                <w:color w:val="FF0000"/>
              </w:rPr>
            </w:pPr>
          </w:p>
          <w:p w:rsidR="004223C2" w:rsidRDefault="004223C2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C2" w:rsidTr="005A4F39">
        <w:trPr>
          <w:trHeight w:val="1014"/>
        </w:trPr>
        <w:tc>
          <w:tcPr>
            <w:tcW w:w="704" w:type="dxa"/>
          </w:tcPr>
          <w:p w:rsidR="004223C2" w:rsidRDefault="004223C2" w:rsidP="00B25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223C2" w:rsidRPr="009B167C" w:rsidRDefault="004223C2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7C">
              <w:rPr>
                <w:rFonts w:ascii="Times New Roman" w:hAnsi="Times New Roman" w:cs="Times New Roman"/>
                <w:sz w:val="28"/>
                <w:szCs w:val="28"/>
              </w:rPr>
              <w:t>Лицензия на образовательную деятельность</w:t>
            </w:r>
          </w:p>
        </w:tc>
        <w:tc>
          <w:tcPr>
            <w:tcW w:w="4814" w:type="dxa"/>
          </w:tcPr>
          <w:p w:rsidR="004223C2" w:rsidRPr="009B167C" w:rsidRDefault="009B167C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26 января </w:t>
            </w:r>
            <w:r w:rsidR="00901946" w:rsidRPr="009B167C">
              <w:rPr>
                <w:rFonts w:ascii="Times New Roman" w:hAnsi="Times New Roman" w:cs="Times New Roman"/>
                <w:sz w:val="28"/>
                <w:szCs w:val="28"/>
              </w:rPr>
              <w:t>2016г. № 45</w:t>
            </w:r>
            <w:r w:rsidRPr="009B167C">
              <w:rPr>
                <w:rFonts w:ascii="Times New Roman" w:hAnsi="Times New Roman" w:cs="Times New Roman"/>
                <w:sz w:val="28"/>
                <w:szCs w:val="28"/>
              </w:rPr>
              <w:t>, серия 25Л01 №0001087</w:t>
            </w:r>
          </w:p>
          <w:p w:rsidR="004223C2" w:rsidRPr="009B167C" w:rsidRDefault="004223C2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C2" w:rsidTr="005A4F39">
        <w:tc>
          <w:tcPr>
            <w:tcW w:w="704" w:type="dxa"/>
          </w:tcPr>
          <w:p w:rsidR="004223C2" w:rsidRDefault="004223C2" w:rsidP="00B25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4223C2" w:rsidRPr="009B167C" w:rsidRDefault="00B25A5F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23C2" w:rsidRPr="009B167C">
              <w:rPr>
                <w:rFonts w:ascii="Times New Roman" w:hAnsi="Times New Roman" w:cs="Times New Roman"/>
                <w:sz w:val="28"/>
                <w:szCs w:val="28"/>
              </w:rPr>
              <w:t>чреждение, выдавшее лицензию</w:t>
            </w:r>
          </w:p>
        </w:tc>
        <w:tc>
          <w:tcPr>
            <w:tcW w:w="4814" w:type="dxa"/>
          </w:tcPr>
          <w:p w:rsidR="004223C2" w:rsidRPr="009B167C" w:rsidRDefault="009B167C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7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образования и науки Приморского края</w:t>
            </w:r>
          </w:p>
          <w:p w:rsidR="00B25A5F" w:rsidRPr="009B167C" w:rsidRDefault="00B25A5F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C2" w:rsidTr="005A4F39">
        <w:tc>
          <w:tcPr>
            <w:tcW w:w="704" w:type="dxa"/>
          </w:tcPr>
          <w:p w:rsidR="004223C2" w:rsidRDefault="004223C2" w:rsidP="00B25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4223C2" w:rsidRPr="009B167C" w:rsidRDefault="00B25A5F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7C">
              <w:rPr>
                <w:rFonts w:ascii="Times New Roman" w:hAnsi="Times New Roman" w:cs="Times New Roman"/>
                <w:sz w:val="28"/>
                <w:szCs w:val="28"/>
              </w:rPr>
              <w:t>Срок действия лицензии</w:t>
            </w:r>
          </w:p>
        </w:tc>
        <w:tc>
          <w:tcPr>
            <w:tcW w:w="4814" w:type="dxa"/>
          </w:tcPr>
          <w:p w:rsidR="004223C2" w:rsidRPr="009B167C" w:rsidRDefault="00B25A5F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7C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4223C2" w:rsidTr="005A4F39">
        <w:tc>
          <w:tcPr>
            <w:tcW w:w="704" w:type="dxa"/>
          </w:tcPr>
          <w:p w:rsidR="004223C2" w:rsidRDefault="004223C2" w:rsidP="00B25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4223C2" w:rsidRPr="004F1D33" w:rsidRDefault="00B25A5F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D33">
              <w:rPr>
                <w:rFonts w:ascii="Times New Roman" w:hAnsi="Times New Roman" w:cs="Times New Roman"/>
                <w:sz w:val="28"/>
                <w:szCs w:val="28"/>
              </w:rPr>
              <w:t>Приложение к лицензии</w:t>
            </w:r>
          </w:p>
        </w:tc>
        <w:tc>
          <w:tcPr>
            <w:tcW w:w="4814" w:type="dxa"/>
          </w:tcPr>
          <w:p w:rsidR="009B167C" w:rsidRPr="004F1D33" w:rsidRDefault="00B25A5F" w:rsidP="00D25A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F1D3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лицензии на </w:t>
            </w:r>
            <w:r w:rsidR="004F1D33" w:rsidRPr="004F1D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образовательной деятельности и </w:t>
            </w:r>
            <w:proofErr w:type="gramStart"/>
            <w:r w:rsidR="004F1D33" w:rsidRPr="004F1D33">
              <w:rPr>
                <w:rFonts w:ascii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 w:rsidR="004F1D33" w:rsidRPr="004F1D33">
              <w:rPr>
                <w:rFonts w:ascii="Times New Roman" w:hAnsi="Times New Roman" w:cs="Times New Roman"/>
                <w:sz w:val="28"/>
                <w:szCs w:val="28"/>
              </w:rPr>
              <w:t xml:space="preserve">  дополнительного образования </w:t>
            </w:r>
            <w:r w:rsidR="009B167C" w:rsidRPr="004F1D33">
              <w:rPr>
                <w:rFonts w:ascii="Times New Roman" w:hAnsi="Times New Roman" w:cs="Times New Roman"/>
                <w:sz w:val="28"/>
                <w:szCs w:val="28"/>
              </w:rPr>
              <w:t>от 26 января 2016г. Регистрационный № 45</w:t>
            </w:r>
            <w:r w:rsidRPr="004F1D33">
              <w:rPr>
                <w:rFonts w:ascii="Times New Roman" w:hAnsi="Times New Roman" w:cs="Times New Roman"/>
                <w:sz w:val="28"/>
                <w:szCs w:val="28"/>
              </w:rPr>
              <w:t xml:space="preserve">, серия </w:t>
            </w:r>
            <w:r w:rsidR="009B167C" w:rsidRPr="004F1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D33" w:rsidRPr="004F1D33">
              <w:rPr>
                <w:rFonts w:ascii="Times New Roman" w:hAnsi="Times New Roman" w:cs="Times New Roman"/>
                <w:sz w:val="28"/>
                <w:szCs w:val="28"/>
              </w:rPr>
              <w:t>25Л01 №0001308</w:t>
            </w:r>
          </w:p>
          <w:p w:rsidR="009B167C" w:rsidRPr="004F1D33" w:rsidRDefault="009B167C" w:rsidP="00D25A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F1D33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и науки Приморского края от 26 января 2016г. №57-а</w:t>
            </w:r>
          </w:p>
          <w:p w:rsidR="004223C2" w:rsidRPr="004F1D33" w:rsidRDefault="00B25A5F" w:rsidP="004F1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D33" w:rsidRPr="004F1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D33" w:rsidRPr="004F1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23C2" w:rsidTr="005A4F39">
        <w:tc>
          <w:tcPr>
            <w:tcW w:w="704" w:type="dxa"/>
          </w:tcPr>
          <w:p w:rsidR="004223C2" w:rsidRPr="00D25A11" w:rsidRDefault="004223C2" w:rsidP="00B25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A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D25A11" w:rsidRPr="00D25A11" w:rsidRDefault="000766B9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  <w:r w:rsidR="00B25A5F" w:rsidRPr="00D25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3C2" w:rsidRPr="00D25A11" w:rsidRDefault="000766B9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A5F" w:rsidRPr="00D25A11" w:rsidRDefault="00B25A5F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766B9" w:rsidRDefault="00B25A5F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66">
              <w:rPr>
                <w:rFonts w:ascii="Times New Roman" w:hAnsi="Times New Roman" w:cs="Times New Roman"/>
                <w:sz w:val="28"/>
                <w:szCs w:val="28"/>
              </w:rPr>
              <w:t>-Закон «Об образовании в Российской Федераци</w:t>
            </w:r>
            <w:r w:rsidR="000766B9">
              <w:rPr>
                <w:rFonts w:ascii="Times New Roman" w:hAnsi="Times New Roman" w:cs="Times New Roman"/>
                <w:sz w:val="28"/>
                <w:szCs w:val="28"/>
              </w:rPr>
              <w:t>и» № 273 – ФЗ от 29.12.2012г;</w:t>
            </w:r>
          </w:p>
          <w:p w:rsidR="00541566" w:rsidRPr="000766B9" w:rsidRDefault="00541566" w:rsidP="000766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="00B25A5F" w:rsidRPr="000766B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</w:t>
            </w:r>
            <w:r w:rsidR="00B25A5F" w:rsidRPr="00076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2013 г. № 1155); </w:t>
            </w:r>
          </w:p>
          <w:p w:rsidR="000766B9" w:rsidRDefault="00B25A5F" w:rsidP="00E14C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566">
              <w:t xml:space="preserve"> -</w:t>
            </w:r>
            <w:r w:rsidR="00541566">
              <w:t xml:space="preserve"> </w:t>
            </w:r>
            <w:r w:rsidR="00E14CD3" w:rsidRPr="00E14CD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="00E14CD3" w:rsidRPr="00E14CD3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E14CD3" w:rsidRPr="00E1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4CD3" w:rsidRPr="00E14CD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="00E14CD3" w:rsidRPr="00E14CD3">
              <w:rPr>
                <w:rFonts w:ascii="Times New Roman" w:hAnsi="Times New Roman" w:cs="Times New Roman"/>
                <w:sz w:val="28"/>
                <w:szCs w:val="28"/>
              </w:rPr>
              <w:t xml:space="preserve"> от 30.08.2013г. №1014 «Об утверждении Порядка организации и осуществления образовательной деятельности по основным образовательным программам</w:t>
            </w:r>
          </w:p>
          <w:p w:rsidR="00E14CD3" w:rsidRPr="00E14CD3" w:rsidRDefault="00E14CD3" w:rsidP="00E14C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4CD3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образовательным программам дошкольного образования» (зарегистрирован в Минюсте России от 26.09.2013г., №30038</w:t>
            </w:r>
            <w:r w:rsidR="00B25A5F" w:rsidRPr="00E1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4F39" w:rsidRDefault="00B25A5F" w:rsidP="00E14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E14C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28.09.2020 № 28 СанПиН 2.4.364-20 «Санитарно-эпидемиологические требования к </w:t>
            </w:r>
            <w:r w:rsidR="00E14CD3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устройству, содержанию и организации режима работы ДОО»; </w:t>
            </w:r>
          </w:p>
          <w:p w:rsidR="00F22532" w:rsidRDefault="00B25A5F" w:rsidP="00E14CD3">
            <w:pPr>
              <w:jc w:val="both"/>
            </w:pPr>
            <w:r>
              <w:t xml:space="preserve"> - </w:t>
            </w:r>
            <w:r w:rsidRPr="0028660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28.01.2021 № 2 СанПиН 1.2.3685-21 «Гигиенические нормативы и требования к </w:t>
            </w:r>
            <w:r w:rsidR="000766B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безопасности и </w:t>
            </w:r>
            <w:r w:rsidRPr="00286604">
              <w:rPr>
                <w:rFonts w:ascii="Times New Roman" w:hAnsi="Times New Roman" w:cs="Times New Roman"/>
                <w:sz w:val="28"/>
                <w:szCs w:val="28"/>
              </w:rPr>
              <w:t>безвредности для человека факторов среды обитания»;</w:t>
            </w:r>
            <w:r>
              <w:t xml:space="preserve"> </w:t>
            </w:r>
          </w:p>
          <w:p w:rsidR="00F260B3" w:rsidRDefault="00B25A5F" w:rsidP="00F2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- </w:t>
            </w:r>
            <w:r w:rsidRPr="00F22532">
              <w:rPr>
                <w:rFonts w:ascii="Times New Roman" w:hAnsi="Times New Roman" w:cs="Times New Roman"/>
                <w:sz w:val="28"/>
                <w:szCs w:val="28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(приказ Министерства здравоохранения и социального развития Российской Федерации от 26.08.2010 № 761 н);</w:t>
            </w:r>
          </w:p>
          <w:p w:rsidR="00286604" w:rsidRPr="000766B9" w:rsidRDefault="00B25A5F" w:rsidP="00F2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766B9">
              <w:rPr>
                <w:rFonts w:ascii="Times New Roman" w:hAnsi="Times New Roman" w:cs="Times New Roman"/>
                <w:sz w:val="28"/>
                <w:szCs w:val="28"/>
              </w:rPr>
              <w:t>- Профессиональный стандарт «Педагог</w:t>
            </w:r>
            <w:r w:rsidR="000766B9" w:rsidRPr="00076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6B9">
              <w:rPr>
                <w:rFonts w:ascii="Times New Roman" w:hAnsi="Times New Roman" w:cs="Times New Roman"/>
                <w:sz w:val="28"/>
                <w:szCs w:val="28"/>
              </w:rPr>
              <w:t>психолог (психолог в сфере образования)» (утвер</w:t>
            </w:r>
            <w:r w:rsidR="000766B9" w:rsidRPr="000766B9">
              <w:rPr>
                <w:rFonts w:ascii="Times New Roman" w:hAnsi="Times New Roman" w:cs="Times New Roman"/>
                <w:sz w:val="28"/>
                <w:szCs w:val="28"/>
              </w:rPr>
              <w:t xml:space="preserve">жден приказом Минтруда России от 24 июля 2015 г. № 514 н </w:t>
            </w:r>
            <w:r w:rsidRPr="00076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6B9" w:rsidRPr="00076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3C2" w:rsidRPr="00286604" w:rsidRDefault="00B25A5F" w:rsidP="002866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604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286604" w:rsidRPr="00286604">
              <w:rPr>
                <w:rFonts w:ascii="Times New Roman" w:hAnsi="Times New Roman" w:cs="Times New Roman"/>
                <w:sz w:val="28"/>
                <w:szCs w:val="28"/>
              </w:rPr>
              <w:t xml:space="preserve"> МБДОУ «ЦРР – детский сад №12»</w:t>
            </w:r>
            <w:r w:rsidRPr="002866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6604">
              <w:rPr>
                <w:rFonts w:ascii="Times New Roman" w:hAnsi="Times New Roman" w:cs="Times New Roman"/>
                <w:sz w:val="28"/>
                <w:szCs w:val="28"/>
              </w:rPr>
              <w:t>инновационная п</w:t>
            </w:r>
            <w:r w:rsidR="00286604" w:rsidRPr="00286604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="0028660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 w:rsidR="00286604" w:rsidRPr="00286604">
              <w:rPr>
                <w:rFonts w:ascii="Times New Roman" w:hAnsi="Times New Roman" w:cs="Times New Roman"/>
                <w:sz w:val="28"/>
                <w:szCs w:val="28"/>
              </w:rPr>
              <w:t xml:space="preserve"> «От рождения до школы» </w:t>
            </w:r>
            <w:r w:rsidR="00286604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Н.Е. </w:t>
            </w:r>
            <w:proofErr w:type="spellStart"/>
            <w:r w:rsidR="00286604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="00286604">
              <w:rPr>
                <w:rFonts w:ascii="Times New Roman" w:hAnsi="Times New Roman" w:cs="Times New Roman"/>
                <w:sz w:val="28"/>
                <w:szCs w:val="28"/>
              </w:rPr>
              <w:t xml:space="preserve">., Т.С. Комаровой., Э.М. </w:t>
            </w:r>
            <w:r w:rsidR="0028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Дорофеевой, основная образовательная программа дошкольного образования, программа развития МБДОУ «ЦРР - детский сад №12»,</w:t>
            </w:r>
            <w:r w:rsidRPr="0028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E0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воспитания, </w:t>
            </w:r>
            <w:r w:rsidRPr="00286604">
              <w:rPr>
                <w:rFonts w:ascii="Times New Roman" w:hAnsi="Times New Roman" w:cs="Times New Roman"/>
                <w:sz w:val="28"/>
                <w:szCs w:val="28"/>
              </w:rPr>
              <w:t xml:space="preserve">годовой план, </w:t>
            </w:r>
            <w:r w:rsidR="005A4F39">
              <w:rPr>
                <w:rFonts w:ascii="Times New Roman" w:hAnsi="Times New Roman" w:cs="Times New Roman"/>
                <w:sz w:val="28"/>
                <w:szCs w:val="28"/>
              </w:rPr>
              <w:t xml:space="preserve">Конвенция о правах ребенка, </w:t>
            </w:r>
            <w:r w:rsidRPr="00286604">
              <w:rPr>
                <w:rFonts w:ascii="Times New Roman" w:hAnsi="Times New Roman" w:cs="Times New Roman"/>
                <w:sz w:val="28"/>
                <w:szCs w:val="28"/>
              </w:rPr>
              <w:t>протоколы педагогических советов, локальные акты, приказы ДОО</w:t>
            </w:r>
            <w:proofErr w:type="gramEnd"/>
          </w:p>
        </w:tc>
      </w:tr>
    </w:tbl>
    <w:p w:rsidR="00B16C74" w:rsidRDefault="00373F30" w:rsidP="00272EEE">
      <w:pPr>
        <w:spacing w:after="0"/>
        <w:jc w:val="both"/>
      </w:pPr>
      <w:r>
        <w:lastRenderedPageBreak/>
        <w:t xml:space="preserve"> </w:t>
      </w:r>
      <w:r w:rsidR="00A75E63">
        <w:tab/>
      </w:r>
    </w:p>
    <w:p w:rsidR="001D5054" w:rsidRDefault="00373F30" w:rsidP="00B16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39C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план муниципального бюджетного</w:t>
      </w:r>
      <w:r w:rsidRPr="004F439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</w:t>
      </w:r>
      <w:r w:rsidRPr="0056647B">
        <w:rPr>
          <w:rFonts w:ascii="Times New Roman" w:hAnsi="Times New Roman" w:cs="Times New Roman"/>
          <w:sz w:val="28"/>
          <w:szCs w:val="28"/>
        </w:rPr>
        <w:t>учреждения «Центр развития ребенка – детский сад №12» обсуждается и принимается педагогическим советом и утверждается приказом заведую</w:t>
      </w:r>
      <w:r w:rsidR="000766B9" w:rsidRPr="0056647B">
        <w:rPr>
          <w:rFonts w:ascii="Times New Roman" w:hAnsi="Times New Roman" w:cs="Times New Roman"/>
          <w:sz w:val="28"/>
          <w:szCs w:val="28"/>
        </w:rPr>
        <w:t>щего ДОУ</w:t>
      </w:r>
      <w:r w:rsidRPr="0056647B">
        <w:rPr>
          <w:rFonts w:ascii="Times New Roman" w:hAnsi="Times New Roman" w:cs="Times New Roman"/>
          <w:sz w:val="28"/>
          <w:szCs w:val="28"/>
        </w:rPr>
        <w:t xml:space="preserve"> до начала учебного года. Все изм</w:t>
      </w:r>
      <w:r w:rsidR="00B16C74">
        <w:rPr>
          <w:rFonts w:ascii="Times New Roman" w:hAnsi="Times New Roman" w:cs="Times New Roman"/>
          <w:sz w:val="28"/>
          <w:szCs w:val="28"/>
        </w:rPr>
        <w:t xml:space="preserve">енения, вносимые в </w:t>
      </w:r>
      <w:r w:rsidR="00973B5E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56647B">
        <w:rPr>
          <w:rFonts w:ascii="Times New Roman" w:hAnsi="Times New Roman" w:cs="Times New Roman"/>
          <w:sz w:val="28"/>
          <w:szCs w:val="28"/>
        </w:rPr>
        <w:t>план</w:t>
      </w:r>
      <w:r w:rsidRPr="0056647B">
        <w:rPr>
          <w:rFonts w:ascii="Times New Roman" w:hAnsi="Times New Roman" w:cs="Times New Roman"/>
          <w:sz w:val="28"/>
          <w:szCs w:val="28"/>
        </w:rPr>
        <w:t xml:space="preserve"> утверждаются приказом </w:t>
      </w:r>
      <w:proofErr w:type="gramStart"/>
      <w:r w:rsidRPr="0056647B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56647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 Годовой план учитывает возрастные психофизические особенно</w:t>
      </w:r>
      <w:r w:rsidR="000766B9" w:rsidRPr="0056647B">
        <w:rPr>
          <w:rFonts w:ascii="Times New Roman" w:hAnsi="Times New Roman" w:cs="Times New Roman"/>
          <w:sz w:val="28"/>
          <w:szCs w:val="28"/>
        </w:rPr>
        <w:t>сти воспитанников ДОУ</w:t>
      </w:r>
      <w:r w:rsidRPr="0056647B">
        <w:rPr>
          <w:rFonts w:ascii="Times New Roman" w:hAnsi="Times New Roman" w:cs="Times New Roman"/>
          <w:sz w:val="28"/>
          <w:szCs w:val="28"/>
        </w:rPr>
        <w:t xml:space="preserve"> и отвечает требованиям охраны их жизни и здоровья</w:t>
      </w:r>
      <w:r w:rsidR="0056647B" w:rsidRPr="0056647B">
        <w:rPr>
          <w:rFonts w:ascii="Times New Roman" w:hAnsi="Times New Roman" w:cs="Times New Roman"/>
          <w:sz w:val="28"/>
          <w:szCs w:val="28"/>
        </w:rPr>
        <w:t xml:space="preserve"> детей. Муниципальное бюджетное</w:t>
      </w:r>
      <w:r w:rsidRPr="0056647B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 w:rsidR="0056647B" w:rsidRPr="0056647B"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№12»</w:t>
      </w:r>
      <w:r w:rsidRPr="0056647B">
        <w:rPr>
          <w:rFonts w:ascii="Times New Roman" w:hAnsi="Times New Roman" w:cs="Times New Roman"/>
          <w:sz w:val="28"/>
          <w:szCs w:val="28"/>
        </w:rPr>
        <w:t xml:space="preserve"> функционирует в режиме п</w:t>
      </w:r>
      <w:r w:rsidR="0056647B" w:rsidRPr="0056647B">
        <w:rPr>
          <w:rFonts w:ascii="Times New Roman" w:hAnsi="Times New Roman" w:cs="Times New Roman"/>
          <w:sz w:val="28"/>
          <w:szCs w:val="28"/>
        </w:rPr>
        <w:t xml:space="preserve">ятидневной рабочей недели с 07.30 ч. до 18.00 ч. (10,5 часов). </w:t>
      </w:r>
      <w:r w:rsidRPr="0056647B">
        <w:rPr>
          <w:rFonts w:ascii="Times New Roman" w:hAnsi="Times New Roman" w:cs="Times New Roman"/>
          <w:sz w:val="28"/>
          <w:szCs w:val="28"/>
        </w:rPr>
        <w:t xml:space="preserve"> Продолжитель</w:t>
      </w:r>
      <w:r w:rsidR="0056647B" w:rsidRPr="0056647B">
        <w:rPr>
          <w:rFonts w:ascii="Times New Roman" w:hAnsi="Times New Roman" w:cs="Times New Roman"/>
          <w:sz w:val="28"/>
          <w:szCs w:val="28"/>
        </w:rPr>
        <w:t>ность учебного года с 01.09.2022 по 31.08.2023</w:t>
      </w:r>
      <w:r w:rsidRPr="0056647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56647B">
        <w:rPr>
          <w:sz w:val="28"/>
          <w:szCs w:val="28"/>
        </w:rPr>
        <w:t xml:space="preserve"> </w:t>
      </w:r>
      <w:r w:rsidRPr="0056647B">
        <w:rPr>
          <w:rFonts w:ascii="Times New Roman" w:hAnsi="Times New Roman" w:cs="Times New Roman"/>
          <w:sz w:val="28"/>
          <w:szCs w:val="28"/>
        </w:rPr>
        <w:t>Согласно статье 112. Трудового Кодекса Российской Федерации, Приказа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</w:t>
      </w:r>
      <w:r w:rsidRPr="0056647B">
        <w:rPr>
          <w:sz w:val="28"/>
          <w:szCs w:val="28"/>
        </w:rPr>
        <w:t xml:space="preserve">. </w:t>
      </w:r>
      <w:r w:rsidR="001D5054" w:rsidRPr="001D5054">
        <w:rPr>
          <w:rFonts w:ascii="Times New Roman" w:hAnsi="Times New Roman" w:cs="Times New Roman"/>
          <w:sz w:val="28"/>
          <w:szCs w:val="28"/>
        </w:rPr>
        <w:t>Мониторинг (диагностика педагогического процесса) качества освоения воспитанниками основной образовательной программы проводится 2 раза в год (в начале учебног</w:t>
      </w:r>
      <w:r w:rsidR="00532E05">
        <w:rPr>
          <w:rFonts w:ascii="Times New Roman" w:hAnsi="Times New Roman" w:cs="Times New Roman"/>
          <w:sz w:val="28"/>
          <w:szCs w:val="28"/>
        </w:rPr>
        <w:t xml:space="preserve">о года и в конце учебного года) по </w:t>
      </w:r>
      <w:proofErr w:type="spellStart"/>
      <w:r w:rsidR="00532E05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="00532E05">
        <w:rPr>
          <w:rFonts w:ascii="Times New Roman" w:hAnsi="Times New Roman" w:cs="Times New Roman"/>
          <w:sz w:val="28"/>
          <w:szCs w:val="28"/>
        </w:rPr>
        <w:t xml:space="preserve"> Ю.А. </w:t>
      </w:r>
      <w:r w:rsidR="00272EEE" w:rsidRPr="00272EEE">
        <w:rPr>
          <w:rFonts w:ascii="Times New Roman" w:hAnsi="Times New Roman" w:cs="Times New Roman"/>
          <w:sz w:val="28"/>
          <w:szCs w:val="28"/>
        </w:rPr>
        <w:t>Изучение состояния образовательного процесса  и осуществления административного контроля в ДОУ</w:t>
      </w:r>
      <w:r w:rsidR="00272EEE">
        <w:rPr>
          <w:rFonts w:ascii="Times New Roman" w:hAnsi="Times New Roman" w:cs="Times New Roman"/>
          <w:sz w:val="28"/>
          <w:szCs w:val="28"/>
        </w:rPr>
        <w:t xml:space="preserve"> осуществляется п</w:t>
      </w:r>
      <w:r w:rsidRPr="001D5054">
        <w:rPr>
          <w:rFonts w:ascii="Times New Roman" w:hAnsi="Times New Roman" w:cs="Times New Roman"/>
          <w:sz w:val="28"/>
          <w:szCs w:val="28"/>
        </w:rPr>
        <w:t>о приказу заведующего</w:t>
      </w:r>
      <w:r w:rsidR="00272EEE">
        <w:rPr>
          <w:rFonts w:ascii="Times New Roman" w:hAnsi="Times New Roman" w:cs="Times New Roman"/>
          <w:sz w:val="28"/>
          <w:szCs w:val="28"/>
        </w:rPr>
        <w:t>.</w:t>
      </w:r>
      <w:r w:rsidR="007B0ED9">
        <w:rPr>
          <w:rFonts w:ascii="Times New Roman" w:hAnsi="Times New Roman" w:cs="Times New Roman"/>
          <w:sz w:val="28"/>
          <w:szCs w:val="28"/>
        </w:rPr>
        <w:t xml:space="preserve"> </w:t>
      </w:r>
      <w:r w:rsidRPr="001D5054">
        <w:rPr>
          <w:rFonts w:ascii="Times New Roman" w:hAnsi="Times New Roman" w:cs="Times New Roman"/>
          <w:sz w:val="28"/>
          <w:szCs w:val="28"/>
        </w:rPr>
        <w:t>Праздники (отчетные концерты, музыкальные и спортивные развле</w:t>
      </w:r>
      <w:r w:rsidR="001D5054" w:rsidRPr="001D5054">
        <w:rPr>
          <w:rFonts w:ascii="Times New Roman" w:hAnsi="Times New Roman" w:cs="Times New Roman"/>
          <w:sz w:val="28"/>
          <w:szCs w:val="28"/>
        </w:rPr>
        <w:t>чения) для воспитанников ДОУ</w:t>
      </w:r>
      <w:r w:rsidRPr="001D5054">
        <w:rPr>
          <w:rFonts w:ascii="Times New Roman" w:hAnsi="Times New Roman" w:cs="Times New Roman"/>
          <w:sz w:val="28"/>
          <w:szCs w:val="28"/>
        </w:rPr>
        <w:t xml:space="preserve"> в течение учебного года планируются в соответствии с годовым планом, примерным перспективным планом культурно-досуго</w:t>
      </w:r>
      <w:r w:rsidR="001D5054" w:rsidRPr="001D5054">
        <w:rPr>
          <w:rFonts w:ascii="Times New Roman" w:hAnsi="Times New Roman" w:cs="Times New Roman"/>
          <w:sz w:val="28"/>
          <w:szCs w:val="28"/>
        </w:rPr>
        <w:t>вых мероприятий на 2022 – 2023</w:t>
      </w:r>
      <w:r w:rsidR="001D5054">
        <w:rPr>
          <w:rFonts w:ascii="Times New Roman" w:hAnsi="Times New Roman" w:cs="Times New Roman"/>
          <w:sz w:val="28"/>
          <w:szCs w:val="28"/>
        </w:rPr>
        <w:t xml:space="preserve"> учебный год. </w:t>
      </w:r>
      <w:r w:rsidR="00272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05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D5054">
        <w:rPr>
          <w:rFonts w:ascii="Times New Roman" w:hAnsi="Times New Roman" w:cs="Times New Roman"/>
          <w:sz w:val="28"/>
          <w:szCs w:val="28"/>
        </w:rPr>
        <w:t xml:space="preserve"> – образовательная работа</w:t>
      </w:r>
      <w:r w:rsidRPr="001D5054">
        <w:rPr>
          <w:rFonts w:ascii="Times New Roman" w:hAnsi="Times New Roman" w:cs="Times New Roman"/>
          <w:sz w:val="28"/>
          <w:szCs w:val="28"/>
        </w:rPr>
        <w:t xml:space="preserve"> в летний оздоровительный период организуется в соот</w:t>
      </w:r>
      <w:r w:rsidR="001D5054" w:rsidRPr="001D5054">
        <w:rPr>
          <w:rFonts w:ascii="Times New Roman" w:hAnsi="Times New Roman" w:cs="Times New Roman"/>
          <w:sz w:val="28"/>
          <w:szCs w:val="28"/>
        </w:rPr>
        <w:t>ветствии с планом работы</w:t>
      </w:r>
      <w:r w:rsidRPr="001D5054">
        <w:rPr>
          <w:rFonts w:ascii="Times New Roman" w:hAnsi="Times New Roman" w:cs="Times New Roman"/>
          <w:sz w:val="28"/>
          <w:szCs w:val="28"/>
        </w:rPr>
        <w:t xml:space="preserve"> на летний</w:t>
      </w:r>
      <w:r w:rsidR="001D5054" w:rsidRPr="001D5054">
        <w:rPr>
          <w:rFonts w:ascii="Times New Roman" w:hAnsi="Times New Roman" w:cs="Times New Roman"/>
          <w:sz w:val="28"/>
          <w:szCs w:val="28"/>
        </w:rPr>
        <w:t xml:space="preserve"> оздоровительный период.</w:t>
      </w:r>
      <w:r w:rsidR="001D5054">
        <w:t xml:space="preserve"> </w:t>
      </w:r>
      <w:r w:rsidR="001D5054" w:rsidRPr="001D5054">
        <w:rPr>
          <w:rFonts w:ascii="Times New Roman" w:hAnsi="Times New Roman" w:cs="Times New Roman"/>
          <w:sz w:val="28"/>
          <w:szCs w:val="28"/>
        </w:rPr>
        <w:t xml:space="preserve">В МБДОУ «Центр развития ребенка – детский сад №12» </w:t>
      </w:r>
      <w:r w:rsidRPr="001D5054">
        <w:rPr>
          <w:rFonts w:ascii="Times New Roman" w:hAnsi="Times New Roman" w:cs="Times New Roman"/>
          <w:sz w:val="28"/>
          <w:szCs w:val="28"/>
        </w:rPr>
        <w:t>по ито</w:t>
      </w:r>
      <w:r w:rsidR="001D5054" w:rsidRPr="001D5054">
        <w:rPr>
          <w:rFonts w:ascii="Times New Roman" w:hAnsi="Times New Roman" w:cs="Times New Roman"/>
          <w:sz w:val="28"/>
          <w:szCs w:val="28"/>
        </w:rPr>
        <w:t>гам комплектования на 01.09.2022</w:t>
      </w:r>
      <w:r w:rsidRPr="001D5054">
        <w:rPr>
          <w:rFonts w:ascii="Times New Roman" w:hAnsi="Times New Roman" w:cs="Times New Roman"/>
          <w:sz w:val="28"/>
          <w:szCs w:val="28"/>
        </w:rPr>
        <w:t xml:space="preserve"> года общ</w:t>
      </w:r>
      <w:r w:rsidR="001D5054" w:rsidRPr="001D5054">
        <w:rPr>
          <w:rFonts w:ascii="Times New Roman" w:hAnsi="Times New Roman" w:cs="Times New Roman"/>
          <w:sz w:val="28"/>
          <w:szCs w:val="28"/>
        </w:rPr>
        <w:t>ее количество воспитанников</w:t>
      </w:r>
      <w:r w:rsidR="001D5054" w:rsidRPr="003B76CC">
        <w:rPr>
          <w:rFonts w:ascii="Times New Roman" w:hAnsi="Times New Roman" w:cs="Times New Roman"/>
          <w:sz w:val="28"/>
          <w:szCs w:val="28"/>
        </w:rPr>
        <w:t xml:space="preserve">: </w:t>
      </w:r>
      <w:r w:rsidR="00425BE3">
        <w:rPr>
          <w:rFonts w:ascii="Times New Roman" w:hAnsi="Times New Roman" w:cs="Times New Roman"/>
          <w:sz w:val="28"/>
          <w:szCs w:val="28"/>
        </w:rPr>
        <w:t>153</w:t>
      </w:r>
      <w:r w:rsidR="001D5054" w:rsidRPr="003B76CC">
        <w:rPr>
          <w:rFonts w:ascii="Times New Roman" w:hAnsi="Times New Roman" w:cs="Times New Roman"/>
          <w:sz w:val="28"/>
          <w:szCs w:val="28"/>
        </w:rPr>
        <w:t xml:space="preserve"> </w:t>
      </w:r>
      <w:r w:rsidR="00376888">
        <w:rPr>
          <w:rFonts w:ascii="Times New Roman" w:hAnsi="Times New Roman" w:cs="Times New Roman"/>
          <w:sz w:val="28"/>
          <w:szCs w:val="28"/>
        </w:rPr>
        <w:t xml:space="preserve">Разделение детей на возрастные группы </w:t>
      </w:r>
      <w:r w:rsidR="00376888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имеющими, в целом, сходные возрастные характеристики. В ДОУ функционируют следующие возрастные группы:</w:t>
      </w:r>
    </w:p>
    <w:p w:rsidR="009B0240" w:rsidRPr="00425BE3" w:rsidRDefault="009B0240" w:rsidP="009B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E3">
        <w:rPr>
          <w:rFonts w:ascii="Times New Roman" w:hAnsi="Times New Roman" w:cs="Times New Roman"/>
          <w:sz w:val="28"/>
          <w:szCs w:val="28"/>
        </w:rPr>
        <w:t>- Груп</w:t>
      </w:r>
      <w:r w:rsidR="00425BE3" w:rsidRPr="00425BE3">
        <w:rPr>
          <w:rFonts w:ascii="Times New Roman" w:hAnsi="Times New Roman" w:cs="Times New Roman"/>
          <w:sz w:val="28"/>
          <w:szCs w:val="28"/>
        </w:rPr>
        <w:t>па №1 (раннего возраста) – 10</w:t>
      </w:r>
    </w:p>
    <w:p w:rsidR="009B0240" w:rsidRPr="00425BE3" w:rsidRDefault="009B0240" w:rsidP="009B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E3">
        <w:rPr>
          <w:rFonts w:ascii="Times New Roman" w:hAnsi="Times New Roman" w:cs="Times New Roman"/>
          <w:sz w:val="28"/>
          <w:szCs w:val="28"/>
        </w:rPr>
        <w:t>- Г</w:t>
      </w:r>
      <w:r w:rsidR="00272EEE" w:rsidRPr="00425BE3">
        <w:rPr>
          <w:rFonts w:ascii="Times New Roman" w:hAnsi="Times New Roman" w:cs="Times New Roman"/>
          <w:sz w:val="28"/>
          <w:szCs w:val="28"/>
        </w:rPr>
        <w:t>руппа №2 (раннего возраста) – 2</w:t>
      </w:r>
      <w:r w:rsidR="00425BE3" w:rsidRPr="00425BE3">
        <w:rPr>
          <w:rFonts w:ascii="Times New Roman" w:hAnsi="Times New Roman" w:cs="Times New Roman"/>
          <w:sz w:val="28"/>
          <w:szCs w:val="28"/>
        </w:rPr>
        <w:t>6</w:t>
      </w:r>
    </w:p>
    <w:p w:rsidR="009B0240" w:rsidRPr="00425BE3" w:rsidRDefault="009B0240" w:rsidP="009B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E3">
        <w:rPr>
          <w:rFonts w:ascii="Times New Roman" w:hAnsi="Times New Roman" w:cs="Times New Roman"/>
          <w:sz w:val="28"/>
          <w:szCs w:val="28"/>
        </w:rPr>
        <w:t>-</w:t>
      </w:r>
      <w:r w:rsidR="00425BE3" w:rsidRPr="00425BE3">
        <w:rPr>
          <w:rFonts w:ascii="Times New Roman" w:hAnsi="Times New Roman" w:cs="Times New Roman"/>
          <w:sz w:val="28"/>
          <w:szCs w:val="28"/>
        </w:rPr>
        <w:t xml:space="preserve"> Группа №3 (вторая младшая) – 29</w:t>
      </w:r>
    </w:p>
    <w:p w:rsidR="009B0240" w:rsidRPr="00425BE3" w:rsidRDefault="009B0240" w:rsidP="009B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E3">
        <w:rPr>
          <w:rFonts w:ascii="Times New Roman" w:hAnsi="Times New Roman" w:cs="Times New Roman"/>
          <w:sz w:val="28"/>
          <w:szCs w:val="28"/>
        </w:rPr>
        <w:t>- Группа №4 (ср</w:t>
      </w:r>
      <w:r w:rsidR="00425BE3" w:rsidRPr="00425BE3">
        <w:rPr>
          <w:rFonts w:ascii="Times New Roman" w:hAnsi="Times New Roman" w:cs="Times New Roman"/>
          <w:sz w:val="28"/>
          <w:szCs w:val="28"/>
        </w:rPr>
        <w:t>едняя) – 29</w:t>
      </w:r>
    </w:p>
    <w:p w:rsidR="009B0240" w:rsidRPr="00425BE3" w:rsidRDefault="00425BE3" w:rsidP="009B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E3">
        <w:rPr>
          <w:rFonts w:ascii="Times New Roman" w:hAnsi="Times New Roman" w:cs="Times New Roman"/>
          <w:sz w:val="28"/>
          <w:szCs w:val="28"/>
        </w:rPr>
        <w:t>- Группа №5 (старшая) – 25</w:t>
      </w:r>
    </w:p>
    <w:p w:rsidR="00763A90" w:rsidRPr="007B0ED9" w:rsidRDefault="009B0240" w:rsidP="00763A9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5BE3">
        <w:rPr>
          <w:rFonts w:ascii="Times New Roman" w:hAnsi="Times New Roman" w:cs="Times New Roman"/>
          <w:sz w:val="28"/>
          <w:szCs w:val="28"/>
        </w:rPr>
        <w:t xml:space="preserve">- </w:t>
      </w:r>
      <w:r w:rsidR="00425BE3" w:rsidRPr="00425BE3">
        <w:rPr>
          <w:rFonts w:ascii="Times New Roman" w:hAnsi="Times New Roman" w:cs="Times New Roman"/>
          <w:sz w:val="28"/>
          <w:szCs w:val="28"/>
        </w:rPr>
        <w:t>Группа №6 (подготовительная) -34</w:t>
      </w:r>
    </w:p>
    <w:p w:rsidR="00763A90" w:rsidRDefault="00973B5E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E63">
        <w:rPr>
          <w:rFonts w:ascii="Times New Roman" w:hAnsi="Times New Roman" w:cs="Times New Roman"/>
          <w:sz w:val="28"/>
          <w:szCs w:val="28"/>
        </w:rPr>
        <w:tab/>
      </w:r>
      <w:r w:rsidRPr="006B72E8">
        <w:rPr>
          <w:rFonts w:ascii="Times New Roman" w:hAnsi="Times New Roman" w:cs="Times New Roman"/>
          <w:sz w:val="28"/>
          <w:szCs w:val="28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дошкольных образовательных учреждений (</w:t>
      </w:r>
      <w:proofErr w:type="spellStart"/>
      <w:r w:rsidRPr="006B72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72E8">
        <w:rPr>
          <w:rFonts w:ascii="Times New Roman" w:hAnsi="Times New Roman" w:cs="Times New Roman"/>
          <w:sz w:val="28"/>
          <w:szCs w:val="28"/>
        </w:rPr>
        <w:t xml:space="preserve"> </w:t>
      </w:r>
      <w:r w:rsidRPr="00BF463F">
        <w:rPr>
          <w:rFonts w:ascii="Times New Roman" w:hAnsi="Times New Roman" w:cs="Times New Roman"/>
          <w:sz w:val="28"/>
          <w:szCs w:val="28"/>
        </w:rPr>
        <w:t>2.4.3648-20</w:t>
      </w:r>
      <w:r w:rsidRPr="006B72E8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2561"/>
        <w:gridCol w:w="1587"/>
        <w:gridCol w:w="2642"/>
        <w:gridCol w:w="1694"/>
      </w:tblGrid>
      <w:tr w:rsidR="00763A90" w:rsidTr="00977087">
        <w:tc>
          <w:tcPr>
            <w:tcW w:w="861" w:type="dxa"/>
          </w:tcPr>
          <w:p w:rsidR="00763A90" w:rsidRPr="00763A90" w:rsidRDefault="00763A90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9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61" w:type="dxa"/>
          </w:tcPr>
          <w:p w:rsidR="00763A90" w:rsidRPr="00763A90" w:rsidRDefault="00763A90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90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1587" w:type="dxa"/>
          </w:tcPr>
          <w:p w:rsidR="00763A90" w:rsidRPr="00763A90" w:rsidRDefault="00763A90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90">
              <w:rPr>
                <w:rFonts w:ascii="Times New Roman" w:hAnsi="Times New Roman" w:cs="Times New Roman"/>
                <w:sz w:val="28"/>
                <w:szCs w:val="28"/>
              </w:rPr>
              <w:t>Объем недельной нагрузки</w:t>
            </w:r>
          </w:p>
        </w:tc>
        <w:tc>
          <w:tcPr>
            <w:tcW w:w="2642" w:type="dxa"/>
          </w:tcPr>
          <w:p w:rsidR="00763A90" w:rsidRPr="00763A90" w:rsidRDefault="00763A90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90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694" w:type="dxa"/>
          </w:tcPr>
          <w:p w:rsidR="00763A90" w:rsidRPr="00763A90" w:rsidRDefault="00763A90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90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</w:tr>
      <w:tr w:rsidR="00763A90" w:rsidTr="00977087">
        <w:tc>
          <w:tcPr>
            <w:tcW w:w="861" w:type="dxa"/>
          </w:tcPr>
          <w:p w:rsidR="00763A90" w:rsidRDefault="00763A90" w:rsidP="0097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1" w:type="dxa"/>
          </w:tcPr>
          <w:p w:rsidR="00763A90" w:rsidRDefault="00763A90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587" w:type="dxa"/>
          </w:tcPr>
          <w:p w:rsidR="00763A90" w:rsidRPr="00763A90" w:rsidRDefault="00763A90" w:rsidP="0076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A90">
              <w:rPr>
                <w:rFonts w:ascii="Times New Roman" w:hAnsi="Times New Roman" w:cs="Times New Roman"/>
                <w:sz w:val="28"/>
                <w:szCs w:val="28"/>
              </w:rPr>
              <w:t>1ч. 30 мин</w:t>
            </w:r>
          </w:p>
        </w:tc>
        <w:tc>
          <w:tcPr>
            <w:tcW w:w="2642" w:type="dxa"/>
          </w:tcPr>
          <w:p w:rsidR="00763A90" w:rsidRPr="00763A90" w:rsidRDefault="00763A90" w:rsidP="0076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694" w:type="dxa"/>
          </w:tcPr>
          <w:p w:rsidR="00763A90" w:rsidRDefault="00977087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</w:tr>
      <w:tr w:rsidR="00763A90" w:rsidTr="00977087">
        <w:tc>
          <w:tcPr>
            <w:tcW w:w="861" w:type="dxa"/>
          </w:tcPr>
          <w:p w:rsidR="00763A90" w:rsidRDefault="00763A90" w:rsidP="0097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1" w:type="dxa"/>
          </w:tcPr>
          <w:p w:rsidR="00763A90" w:rsidRDefault="00763A90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  <w:tc>
          <w:tcPr>
            <w:tcW w:w="1587" w:type="dxa"/>
          </w:tcPr>
          <w:p w:rsidR="00763A90" w:rsidRDefault="00763A90" w:rsidP="0076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 30 мин</w:t>
            </w:r>
          </w:p>
        </w:tc>
        <w:tc>
          <w:tcPr>
            <w:tcW w:w="2642" w:type="dxa"/>
          </w:tcPr>
          <w:p w:rsidR="00763A90" w:rsidRDefault="00763A90" w:rsidP="0076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694" w:type="dxa"/>
          </w:tcPr>
          <w:p w:rsidR="00763A90" w:rsidRDefault="000121B7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7087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763A90" w:rsidTr="00977087">
        <w:tc>
          <w:tcPr>
            <w:tcW w:w="861" w:type="dxa"/>
          </w:tcPr>
          <w:p w:rsidR="00763A90" w:rsidRDefault="00763A90" w:rsidP="0097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1" w:type="dxa"/>
          </w:tcPr>
          <w:p w:rsidR="00763A90" w:rsidRDefault="00763A90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87" w:type="dxa"/>
          </w:tcPr>
          <w:p w:rsidR="00763A90" w:rsidRDefault="00763A90" w:rsidP="0076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20 мин</w:t>
            </w:r>
          </w:p>
        </w:tc>
        <w:tc>
          <w:tcPr>
            <w:tcW w:w="2642" w:type="dxa"/>
          </w:tcPr>
          <w:p w:rsidR="00763A90" w:rsidRDefault="00763A90" w:rsidP="0076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694" w:type="dxa"/>
          </w:tcPr>
          <w:p w:rsidR="00763A90" w:rsidRDefault="000121B7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7087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763A90" w:rsidTr="00977087">
        <w:tc>
          <w:tcPr>
            <w:tcW w:w="861" w:type="dxa"/>
          </w:tcPr>
          <w:p w:rsidR="00763A90" w:rsidRDefault="00763A90" w:rsidP="0097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61" w:type="dxa"/>
          </w:tcPr>
          <w:p w:rsidR="00763A90" w:rsidRDefault="00763A90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87" w:type="dxa"/>
          </w:tcPr>
          <w:p w:rsidR="00763A90" w:rsidRDefault="00763A90" w:rsidP="0076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 25 мин</w:t>
            </w:r>
          </w:p>
        </w:tc>
        <w:tc>
          <w:tcPr>
            <w:tcW w:w="2642" w:type="dxa"/>
          </w:tcPr>
          <w:p w:rsidR="00763A90" w:rsidRDefault="00763A90" w:rsidP="0076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694" w:type="dxa"/>
          </w:tcPr>
          <w:p w:rsidR="00763A90" w:rsidRDefault="00977087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занятий</w:t>
            </w:r>
          </w:p>
        </w:tc>
      </w:tr>
      <w:tr w:rsidR="00763A90" w:rsidTr="00977087">
        <w:tc>
          <w:tcPr>
            <w:tcW w:w="861" w:type="dxa"/>
          </w:tcPr>
          <w:p w:rsidR="00763A90" w:rsidRDefault="00763A90" w:rsidP="0097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1" w:type="dxa"/>
          </w:tcPr>
          <w:p w:rsidR="00763A90" w:rsidRDefault="00763A90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587" w:type="dxa"/>
          </w:tcPr>
          <w:p w:rsidR="00763A90" w:rsidRDefault="00763A90" w:rsidP="0076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 30 мин</w:t>
            </w:r>
          </w:p>
        </w:tc>
        <w:tc>
          <w:tcPr>
            <w:tcW w:w="2642" w:type="dxa"/>
          </w:tcPr>
          <w:p w:rsidR="00763A90" w:rsidRDefault="00763A90" w:rsidP="0076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694" w:type="dxa"/>
          </w:tcPr>
          <w:p w:rsidR="00763A90" w:rsidRDefault="00977087" w:rsidP="00F1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занятий</w:t>
            </w:r>
          </w:p>
        </w:tc>
      </w:tr>
    </w:tbl>
    <w:p w:rsidR="00977087" w:rsidRDefault="00977087" w:rsidP="00F125DE">
      <w:pPr>
        <w:jc w:val="both"/>
      </w:pPr>
      <w:r>
        <w:t xml:space="preserve"> </w:t>
      </w:r>
    </w:p>
    <w:p w:rsidR="00763A90" w:rsidRDefault="00973B5E" w:rsidP="00A75E63">
      <w:pPr>
        <w:spacing w:after="0"/>
        <w:ind w:right="-1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C49B9">
        <w:rPr>
          <w:rFonts w:ascii="Times New Roman" w:hAnsi="Times New Roman" w:cs="Times New Roman"/>
          <w:sz w:val="28"/>
          <w:szCs w:val="28"/>
        </w:rPr>
        <w:t>В середине вре</w:t>
      </w:r>
      <w:r>
        <w:rPr>
          <w:rFonts w:ascii="Times New Roman" w:hAnsi="Times New Roman" w:cs="Times New Roman"/>
          <w:sz w:val="28"/>
          <w:szCs w:val="28"/>
        </w:rPr>
        <w:t xml:space="preserve">мени, отведенного на </w:t>
      </w:r>
      <w:r w:rsidRPr="003C49B9">
        <w:rPr>
          <w:rFonts w:ascii="Times New Roman" w:hAnsi="Times New Roman" w:cs="Times New Roman"/>
          <w:sz w:val="28"/>
          <w:szCs w:val="28"/>
        </w:rPr>
        <w:t>образовательную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ность, проводят физкультминутку </w:t>
      </w:r>
      <w:r w:rsidRPr="003C49B9">
        <w:rPr>
          <w:rFonts w:ascii="Times New Roman" w:hAnsi="Times New Roman" w:cs="Times New Roman"/>
          <w:sz w:val="28"/>
          <w:szCs w:val="28"/>
        </w:rPr>
        <w:t>(продолжительность 2-3 минуты). Перерывы</w:t>
      </w:r>
      <w:r>
        <w:rPr>
          <w:rFonts w:ascii="Times New Roman" w:hAnsi="Times New Roman" w:cs="Times New Roman"/>
          <w:sz w:val="28"/>
          <w:szCs w:val="28"/>
        </w:rPr>
        <w:t xml:space="preserve"> между периодами  </w:t>
      </w:r>
      <w:r w:rsidRPr="003C49B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- не менее 10 минут.</w:t>
      </w:r>
    </w:p>
    <w:p w:rsidR="00973B5E" w:rsidRDefault="00973B5E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Default="006A631C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Default="006A631C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Default="006A631C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Default="006A631C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Default="006A631C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Default="006A631C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Default="006A631C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Default="006A631C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Default="006A631C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Default="006A631C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5C1C6B" w:rsidRDefault="005C1C6B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5C1C6B" w:rsidRDefault="005C1C6B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5C1C6B" w:rsidRDefault="005C1C6B" w:rsidP="00973B5E">
      <w:pPr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6A631C" w:rsidRPr="006A631C" w:rsidRDefault="006A631C" w:rsidP="004C1F90">
      <w:pPr>
        <w:pStyle w:val="a3"/>
        <w:numPr>
          <w:ilvl w:val="0"/>
          <w:numId w:val="7"/>
        </w:numPr>
        <w:spacing w:after="0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1C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педагогических кадрах</w:t>
      </w:r>
    </w:p>
    <w:p w:rsidR="00973B5E" w:rsidRDefault="00973B5E" w:rsidP="00973B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4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Кадровый состав</w:t>
      </w:r>
    </w:p>
    <w:p w:rsidR="00973B5E" w:rsidRPr="002322C5" w:rsidRDefault="00973B5E" w:rsidP="00A75E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22C5">
        <w:rPr>
          <w:rFonts w:ascii="Times New Roman" w:hAnsi="Times New Roman" w:cs="Times New Roman"/>
          <w:sz w:val="28"/>
          <w:szCs w:val="28"/>
        </w:rPr>
        <w:t xml:space="preserve">ДОУ укомплектовано кадрами в соответствии со штатным расписанием: </w:t>
      </w:r>
    </w:p>
    <w:p w:rsidR="00973B5E" w:rsidRDefault="00973B5E" w:rsidP="00973B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работают </w:t>
      </w:r>
      <w:r w:rsidRPr="004B57C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</w:t>
      </w:r>
      <w:r w:rsidRPr="00B8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8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административный</w:t>
      </w:r>
      <w:r w:rsidRPr="00B8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B5E" w:rsidRPr="00B82425" w:rsidRDefault="00973B5E" w:rsidP="00973B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487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1701"/>
        <w:gridCol w:w="1843"/>
        <w:gridCol w:w="1417"/>
        <w:gridCol w:w="1417"/>
      </w:tblGrid>
      <w:tr w:rsidR="00973B5E" w:rsidRPr="005D6240" w:rsidTr="00D07791">
        <w:trPr>
          <w:trHeight w:val="531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E" w:rsidRPr="005D6240" w:rsidRDefault="00973B5E" w:rsidP="00D0779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E" w:rsidRPr="005D6240" w:rsidRDefault="00973B5E" w:rsidP="00D0779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E" w:rsidRPr="005D6240" w:rsidRDefault="00973B5E" w:rsidP="00D0779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E" w:rsidRPr="005D6240" w:rsidRDefault="00973B5E" w:rsidP="00D07791">
            <w:pPr>
              <w:spacing w:after="0" w:line="240" w:lineRule="atLeast"/>
              <w:ind w:left="-3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E" w:rsidRPr="005D6240" w:rsidRDefault="00973B5E" w:rsidP="00D07791">
            <w:pPr>
              <w:spacing w:after="0" w:line="240" w:lineRule="atLeast"/>
              <w:ind w:left="-3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</w:t>
            </w:r>
          </w:p>
          <w:p w:rsidR="00973B5E" w:rsidRPr="005D6240" w:rsidRDefault="00973B5E" w:rsidP="00D07791">
            <w:pPr>
              <w:spacing w:after="0" w:line="240" w:lineRule="atLeast"/>
              <w:ind w:left="-3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1417" w:type="dxa"/>
          </w:tcPr>
          <w:p w:rsidR="00973B5E" w:rsidRPr="005D6240" w:rsidRDefault="00973B5E" w:rsidP="00D07791">
            <w:pPr>
              <w:spacing w:after="0" w:line="240" w:lineRule="atLeast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973B5E" w:rsidRPr="005D6240" w:rsidTr="00D07791">
        <w:trPr>
          <w:trHeight w:val="291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E" w:rsidRPr="005D6240" w:rsidRDefault="00973B5E" w:rsidP="00D0779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E" w:rsidRPr="005D6240" w:rsidRDefault="00973B5E" w:rsidP="00D0779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E" w:rsidRPr="005D6240" w:rsidRDefault="00973B5E" w:rsidP="00D0779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E" w:rsidRPr="005D6240" w:rsidRDefault="00973B5E" w:rsidP="00D0779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5E" w:rsidRPr="005D6240" w:rsidRDefault="00973B5E" w:rsidP="00D0779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73B5E" w:rsidRPr="005D6240" w:rsidRDefault="00973B5E" w:rsidP="00D077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75BC7" w:rsidRDefault="00E75BC7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BC7" w:rsidRPr="00E75BC7" w:rsidRDefault="00E75BC7" w:rsidP="00E75B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C7">
        <w:rPr>
          <w:rFonts w:ascii="Times New Roman" w:hAnsi="Times New Roman" w:cs="Times New Roman"/>
          <w:b/>
          <w:sz w:val="28"/>
          <w:szCs w:val="28"/>
        </w:rPr>
        <w:t>Квалификация педагогических работников:</w:t>
      </w:r>
    </w:p>
    <w:p w:rsidR="00E75BC7" w:rsidRPr="00E75BC7" w:rsidRDefault="00E75BC7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BC7">
        <w:rPr>
          <w:rFonts w:ascii="Times New Roman" w:hAnsi="Times New Roman" w:cs="Times New Roman"/>
          <w:sz w:val="28"/>
          <w:szCs w:val="28"/>
        </w:rPr>
        <w:t xml:space="preserve"> • выс</w:t>
      </w:r>
      <w:r>
        <w:rPr>
          <w:rFonts w:ascii="Times New Roman" w:hAnsi="Times New Roman" w:cs="Times New Roman"/>
          <w:sz w:val="28"/>
          <w:szCs w:val="28"/>
        </w:rPr>
        <w:t>шая квалификационная категория 6</w:t>
      </w:r>
      <w:r w:rsidRPr="00E75BC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75BC7" w:rsidRPr="00E75BC7" w:rsidRDefault="00E75BC7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BC7">
        <w:rPr>
          <w:rFonts w:ascii="Times New Roman" w:hAnsi="Times New Roman" w:cs="Times New Roman"/>
          <w:sz w:val="28"/>
          <w:szCs w:val="28"/>
        </w:rPr>
        <w:t xml:space="preserve"> • пер</w:t>
      </w:r>
      <w:r>
        <w:rPr>
          <w:rFonts w:ascii="Times New Roman" w:hAnsi="Times New Roman" w:cs="Times New Roman"/>
          <w:sz w:val="28"/>
          <w:szCs w:val="28"/>
        </w:rPr>
        <w:t>вая квалификационная категория 1</w:t>
      </w:r>
      <w:r w:rsidRPr="00E75BC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75BC7" w:rsidRPr="00E75BC7" w:rsidRDefault="00E75BC7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BC7">
        <w:rPr>
          <w:rFonts w:ascii="Times New Roman" w:hAnsi="Times New Roman" w:cs="Times New Roman"/>
          <w:sz w:val="28"/>
          <w:szCs w:val="28"/>
        </w:rPr>
        <w:t xml:space="preserve"> • соответствие занимаемой должности 1 чел.</w:t>
      </w:r>
    </w:p>
    <w:p w:rsidR="00E75BC7" w:rsidRDefault="00F254B7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без категории 4</w:t>
      </w:r>
      <w:r w:rsidR="00E75BC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73B5E" w:rsidRDefault="00973B5E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ED8" w:rsidRPr="00887ED8" w:rsidRDefault="00887ED8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ED8">
        <w:rPr>
          <w:rFonts w:ascii="Times New Roman" w:hAnsi="Times New Roman" w:cs="Times New Roman"/>
          <w:b/>
          <w:sz w:val="28"/>
          <w:szCs w:val="28"/>
        </w:rPr>
        <w:t>Педагогическое образование:</w:t>
      </w:r>
      <w:r w:rsidRPr="0088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ED8" w:rsidRPr="00887ED8" w:rsidRDefault="00F254B7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высшее 3</w:t>
      </w:r>
      <w:r w:rsidR="00887ED8" w:rsidRPr="00887ED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87ED8" w:rsidRPr="00887ED8" w:rsidRDefault="00887ED8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среднее профессиональное - 8</w:t>
      </w:r>
      <w:r w:rsidRPr="00887ED8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887ED8" w:rsidRDefault="00887ED8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ED8">
        <w:rPr>
          <w:rFonts w:ascii="Times New Roman" w:hAnsi="Times New Roman" w:cs="Times New Roman"/>
          <w:sz w:val="28"/>
          <w:szCs w:val="28"/>
        </w:rPr>
        <w:t>• сре</w:t>
      </w:r>
      <w:r>
        <w:rPr>
          <w:rFonts w:ascii="Times New Roman" w:hAnsi="Times New Roman" w:cs="Times New Roman"/>
          <w:sz w:val="28"/>
          <w:szCs w:val="28"/>
        </w:rPr>
        <w:t>днее специальное – 1</w:t>
      </w:r>
    </w:p>
    <w:p w:rsidR="00887ED8" w:rsidRDefault="00887ED8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ED8" w:rsidRPr="00887ED8" w:rsidRDefault="00887ED8" w:rsidP="00E75B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D8"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стаж: </w:t>
      </w:r>
    </w:p>
    <w:p w:rsidR="00887ED8" w:rsidRPr="00887ED8" w:rsidRDefault="00887ED8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 </w:t>
      </w:r>
      <w:r w:rsidR="00F254B7">
        <w:rPr>
          <w:rFonts w:ascii="Times New Roman" w:hAnsi="Times New Roman" w:cs="Times New Roman"/>
          <w:sz w:val="28"/>
          <w:szCs w:val="28"/>
        </w:rPr>
        <w:t>до 5 лет (2 чел.)</w:t>
      </w:r>
    </w:p>
    <w:p w:rsidR="00887ED8" w:rsidRDefault="00887ED8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4B7">
        <w:rPr>
          <w:rFonts w:ascii="Times New Roman" w:hAnsi="Times New Roman" w:cs="Times New Roman"/>
          <w:sz w:val="28"/>
          <w:szCs w:val="28"/>
        </w:rPr>
        <w:t>от 5 до 10 лет (1</w:t>
      </w:r>
      <w:r w:rsidRPr="00887ED8">
        <w:rPr>
          <w:rFonts w:ascii="Times New Roman" w:hAnsi="Times New Roman" w:cs="Times New Roman"/>
          <w:sz w:val="28"/>
          <w:szCs w:val="28"/>
        </w:rPr>
        <w:t>чел.</w:t>
      </w:r>
      <w:r w:rsidR="00F254B7">
        <w:rPr>
          <w:rFonts w:ascii="Times New Roman" w:hAnsi="Times New Roman" w:cs="Times New Roman"/>
          <w:sz w:val="28"/>
          <w:szCs w:val="28"/>
        </w:rPr>
        <w:t>)</w:t>
      </w:r>
    </w:p>
    <w:p w:rsidR="00887ED8" w:rsidRDefault="00887ED8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10 до 15 </w:t>
      </w:r>
      <w:r w:rsidR="00F254B7">
        <w:rPr>
          <w:rFonts w:ascii="Times New Roman" w:hAnsi="Times New Roman" w:cs="Times New Roman"/>
          <w:sz w:val="28"/>
          <w:szCs w:val="28"/>
        </w:rPr>
        <w:t>лет (1 чел.)</w:t>
      </w:r>
    </w:p>
    <w:p w:rsidR="00887ED8" w:rsidRPr="00887ED8" w:rsidRDefault="00887ED8" w:rsidP="0088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ED8">
        <w:rPr>
          <w:rFonts w:ascii="Times New Roman" w:hAnsi="Times New Roman" w:cs="Times New Roman"/>
          <w:sz w:val="28"/>
          <w:szCs w:val="28"/>
        </w:rPr>
        <w:t>от 15 до 20</w:t>
      </w:r>
      <w:r w:rsidR="00FB1A6C">
        <w:rPr>
          <w:rFonts w:ascii="Times New Roman" w:hAnsi="Times New Roman" w:cs="Times New Roman"/>
          <w:sz w:val="28"/>
          <w:szCs w:val="28"/>
        </w:rPr>
        <w:t xml:space="preserve"> лет (2</w:t>
      </w:r>
      <w:r w:rsidR="00F254B7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887ED8" w:rsidRDefault="00887ED8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4B7">
        <w:rPr>
          <w:rFonts w:ascii="Times New Roman" w:hAnsi="Times New Roman" w:cs="Times New Roman"/>
          <w:sz w:val="28"/>
          <w:szCs w:val="28"/>
        </w:rPr>
        <w:t>от 20 и выше (4</w:t>
      </w:r>
      <w:r w:rsidRPr="00887ED8">
        <w:rPr>
          <w:rFonts w:ascii="Times New Roman" w:hAnsi="Times New Roman" w:cs="Times New Roman"/>
          <w:sz w:val="28"/>
          <w:szCs w:val="28"/>
        </w:rPr>
        <w:t xml:space="preserve"> чел</w:t>
      </w:r>
      <w:r w:rsidR="00F254B7">
        <w:rPr>
          <w:rFonts w:ascii="Times New Roman" w:hAnsi="Times New Roman" w:cs="Times New Roman"/>
          <w:sz w:val="28"/>
          <w:szCs w:val="28"/>
        </w:rPr>
        <w:t>.)</w:t>
      </w:r>
    </w:p>
    <w:p w:rsidR="009C1C59" w:rsidRDefault="009C1C59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C6B" w:rsidRDefault="005C1C6B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C59" w:rsidRDefault="009C1C59" w:rsidP="009C1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C1">
        <w:rPr>
          <w:rFonts w:ascii="Times New Roman" w:hAnsi="Times New Roman" w:cs="Times New Roman"/>
          <w:b/>
          <w:sz w:val="28"/>
          <w:szCs w:val="28"/>
        </w:rPr>
        <w:lastRenderedPageBreak/>
        <w:t>Расстановка педагогов по группам на 2022 -2023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1C59" w:rsidTr="00D07791">
        <w:tc>
          <w:tcPr>
            <w:tcW w:w="4785" w:type="dxa"/>
          </w:tcPr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педагога  </w:t>
            </w:r>
          </w:p>
        </w:tc>
        <w:tc>
          <w:tcPr>
            <w:tcW w:w="4786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b/>
                <w:sz w:val="28"/>
                <w:szCs w:val="28"/>
              </w:rPr>
              <w:t>Группы общеразвивающей направленности:</w:t>
            </w:r>
          </w:p>
        </w:tc>
      </w:tr>
      <w:tr w:rsidR="009C1C59" w:rsidTr="00D07791">
        <w:tc>
          <w:tcPr>
            <w:tcW w:w="4785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Макаренко Галина Павловна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Галина Алексеевна</w:t>
            </w:r>
          </w:p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 xml:space="preserve">(с 1.6 лет  до 2 лет) </w:t>
            </w:r>
          </w:p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59" w:rsidTr="00D07791">
        <w:tc>
          <w:tcPr>
            <w:tcW w:w="4785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Авдеева Ольга Ивановна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>Смирнова Галина Алексеевна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 до 3 лет)</w:t>
            </w:r>
          </w:p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59" w:rsidTr="00D07791">
        <w:tc>
          <w:tcPr>
            <w:tcW w:w="4785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F1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Филонова</w:t>
            </w:r>
            <w:proofErr w:type="spellEnd"/>
            <w:r w:rsidRPr="004F1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Елена Анатольевна</w:t>
            </w:r>
          </w:p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>Максимова Олеся Сергеевна</w:t>
            </w:r>
          </w:p>
        </w:tc>
        <w:tc>
          <w:tcPr>
            <w:tcW w:w="4786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 xml:space="preserve">  Вторая младшая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3 до </w:t>
            </w: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>4 лет)</w:t>
            </w:r>
          </w:p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59" w:rsidTr="00D07791">
        <w:tc>
          <w:tcPr>
            <w:tcW w:w="4785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Иванова Анжелика Витальевна</w:t>
            </w:r>
          </w:p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>Клименко Ирина Геннадьевна</w:t>
            </w:r>
          </w:p>
        </w:tc>
        <w:tc>
          <w:tcPr>
            <w:tcW w:w="4786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 xml:space="preserve">Группа №4 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4 до</w:t>
            </w:r>
            <w:r w:rsidRPr="00ED1AC1">
              <w:rPr>
                <w:rFonts w:ascii="Times New Roman" w:hAnsi="Times New Roman" w:cs="Times New Roman"/>
                <w:sz w:val="28"/>
                <w:szCs w:val="28"/>
              </w:rPr>
              <w:t xml:space="preserve"> 5 лет)</w:t>
            </w:r>
          </w:p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59" w:rsidTr="00D07791">
        <w:tc>
          <w:tcPr>
            <w:tcW w:w="4785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Анкудимова Лариса Павловна</w:t>
            </w:r>
          </w:p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>Клименко Ирина Геннадьевна</w:t>
            </w:r>
          </w:p>
        </w:tc>
        <w:tc>
          <w:tcPr>
            <w:tcW w:w="4786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5 до</w:t>
            </w: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 xml:space="preserve"> 6 лет)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59" w:rsidTr="00D07791">
        <w:tc>
          <w:tcPr>
            <w:tcW w:w="4785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F1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Бродзинская</w:t>
            </w:r>
            <w:proofErr w:type="spellEnd"/>
            <w:r w:rsidRPr="004F11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Наталья Михайловна</w:t>
            </w: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>Максимова Олеся Сергеевна</w:t>
            </w:r>
          </w:p>
        </w:tc>
        <w:tc>
          <w:tcPr>
            <w:tcW w:w="4786" w:type="dxa"/>
          </w:tcPr>
          <w:p w:rsidR="009C1C59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9C1C59" w:rsidRPr="004F1198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6 до</w:t>
            </w:r>
            <w:r w:rsidR="007B0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198">
              <w:rPr>
                <w:rFonts w:ascii="Times New Roman" w:hAnsi="Times New Roman" w:cs="Times New Roman"/>
                <w:sz w:val="28"/>
                <w:szCs w:val="28"/>
              </w:rPr>
              <w:t>7 лет)</w:t>
            </w:r>
          </w:p>
          <w:p w:rsidR="009C1C59" w:rsidRPr="00ED1AC1" w:rsidRDefault="009C1C59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C59" w:rsidRDefault="009C1C59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A1B" w:rsidRDefault="00A41A1B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C6B" w:rsidRDefault="005C1C6B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E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A1B" w:rsidRDefault="00A41A1B" w:rsidP="00FC5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>об аттестации педагогов на 1.09.2022</w:t>
      </w:r>
      <w:r w:rsidRPr="00A41A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1A1B" w:rsidRDefault="00A41A1B" w:rsidP="002C08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A1B">
        <w:rPr>
          <w:rFonts w:ascii="Times New Roman" w:hAnsi="Times New Roman" w:cs="Times New Roman"/>
          <w:sz w:val="28"/>
          <w:szCs w:val="28"/>
        </w:rPr>
        <w:t>Список педагогических работн</w:t>
      </w:r>
      <w:r>
        <w:rPr>
          <w:rFonts w:ascii="Times New Roman" w:hAnsi="Times New Roman" w:cs="Times New Roman"/>
          <w:sz w:val="28"/>
          <w:szCs w:val="28"/>
        </w:rPr>
        <w:t xml:space="preserve">иков муниципального бюджетного </w:t>
      </w:r>
      <w:r w:rsidRPr="00A41A1B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№12»</w:t>
      </w:r>
    </w:p>
    <w:tbl>
      <w:tblPr>
        <w:tblStyle w:val="a5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097"/>
        <w:gridCol w:w="1985"/>
        <w:gridCol w:w="1984"/>
        <w:gridCol w:w="1843"/>
      </w:tblGrid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FC5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FC5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FC5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Дата последней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FC5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Дата предстоящей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FC5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A1B" w:rsidRPr="00CE1E75" w:rsidRDefault="00A41A1B" w:rsidP="00FC5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Авдеева Ольга Ивановна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26.11.2020г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26.11.2025г.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75">
              <w:rPr>
                <w:rFonts w:ascii="Times New Roman" w:hAnsi="Times New Roman"/>
                <w:sz w:val="28"/>
                <w:szCs w:val="28"/>
              </w:rPr>
              <w:t>Аленцева</w:t>
            </w:r>
            <w:proofErr w:type="spellEnd"/>
            <w:r w:rsidRPr="00CE1E75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01.11.2023г.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Анкудимова Лариса Павловна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26.11.2020г.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26.11.2025г.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75">
              <w:rPr>
                <w:rFonts w:ascii="Times New Roman" w:hAnsi="Times New Roman"/>
                <w:sz w:val="28"/>
                <w:szCs w:val="28"/>
              </w:rPr>
              <w:t>Бродзинская</w:t>
            </w:r>
            <w:proofErr w:type="spellEnd"/>
            <w:r w:rsidRPr="00CE1E75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25.06.2020г.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25.06.2025г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Иванова Анжелика Витальевна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25.05.2017г.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25.05.2023г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1E75">
              <w:rPr>
                <w:rFonts w:ascii="Times New Roman" w:hAnsi="Times New Roman"/>
                <w:sz w:val="28"/>
                <w:szCs w:val="28"/>
              </w:rPr>
              <w:t xml:space="preserve"> кат.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Клименко Ирина Геннадьевна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27.02.2020г.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27.02.2025г.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Макаренко Галина Павловна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30.03.2022г.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30.03.2027г.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Максимова Олеся Сергеевна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14.11.2019г.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14.11.2024г.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75">
              <w:rPr>
                <w:rFonts w:ascii="Times New Roman" w:hAnsi="Times New Roman"/>
                <w:sz w:val="28"/>
                <w:szCs w:val="28"/>
              </w:rPr>
              <w:t>Филонова</w:t>
            </w:r>
            <w:proofErr w:type="spellEnd"/>
            <w:r w:rsidRPr="00CE1E75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18.11.2022г.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75">
              <w:rPr>
                <w:rFonts w:ascii="Times New Roman" w:hAnsi="Times New Roman"/>
                <w:sz w:val="28"/>
                <w:szCs w:val="28"/>
              </w:rPr>
              <w:t>Парамошкина</w:t>
            </w:r>
            <w:proofErr w:type="spellEnd"/>
            <w:r w:rsidRPr="00CE1E75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24.12.2019г.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A41A1B" w:rsidRPr="00CE1E75" w:rsidTr="00B16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Смирнова Галина Алексеевна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01.06.2024г.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1B" w:rsidRPr="00CE1E75" w:rsidRDefault="00A41A1B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75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</w:tr>
    </w:tbl>
    <w:p w:rsidR="00B50B06" w:rsidRDefault="00B50B06" w:rsidP="00B5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C5E15" w:rsidRDefault="00FC5E15" w:rsidP="00B5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E15" w:rsidRDefault="00FC5E15" w:rsidP="00B5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C6B" w:rsidRDefault="005C1C6B" w:rsidP="00B5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C6B" w:rsidRDefault="005C1C6B" w:rsidP="00B5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E15" w:rsidRDefault="00FC5E15" w:rsidP="00B5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B06" w:rsidRPr="0025579C" w:rsidRDefault="00B50B06" w:rsidP="00B5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Наставничество в 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B50B06" w:rsidRDefault="00B50B06" w:rsidP="00B50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B06" w:rsidRPr="00A75E63" w:rsidRDefault="00B50B06" w:rsidP="00B50B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E63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A75E63">
        <w:rPr>
          <w:rFonts w:ascii="Times New Roman" w:hAnsi="Times New Roman" w:cs="Times New Roman"/>
          <w:sz w:val="28"/>
          <w:szCs w:val="28"/>
        </w:rPr>
        <w:t xml:space="preserve">наставничества - создание эффективной системы методического сопровождения молодых педагогов в условиях образовательного пространства, а также формирование в дошкольной образовательной организации высококвалифицированного кадрового потенциала. </w:t>
      </w:r>
    </w:p>
    <w:p w:rsidR="00B50B06" w:rsidRPr="00A75E63" w:rsidRDefault="00B50B06" w:rsidP="00B50B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E63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Pr="00A75E63">
        <w:rPr>
          <w:rFonts w:ascii="Times New Roman" w:hAnsi="Times New Roman" w:cs="Times New Roman"/>
          <w:sz w:val="28"/>
          <w:szCs w:val="28"/>
        </w:rPr>
        <w:t xml:space="preserve">наставничества: </w:t>
      </w:r>
    </w:p>
    <w:p w:rsidR="00B50B06" w:rsidRPr="00A75E63" w:rsidRDefault="00B50B06" w:rsidP="00B50B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E63">
        <w:rPr>
          <w:rFonts w:ascii="Times New Roman" w:hAnsi="Times New Roman" w:cs="Times New Roman"/>
          <w:sz w:val="28"/>
          <w:szCs w:val="28"/>
        </w:rPr>
        <w:t>- привить молодым педагогам интерес к педагогической деятельности и закрепить их в детском саду;</w:t>
      </w:r>
    </w:p>
    <w:p w:rsidR="00B50B06" w:rsidRPr="00A75E63" w:rsidRDefault="00B50B06" w:rsidP="00B50B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E63">
        <w:rPr>
          <w:rFonts w:ascii="Times New Roman" w:hAnsi="Times New Roman" w:cs="Times New Roman"/>
          <w:sz w:val="28"/>
          <w:szCs w:val="28"/>
        </w:rPr>
        <w:t xml:space="preserve"> - способствовать успешной адаптации молодых педагогов к корпоративной культуре; </w:t>
      </w:r>
    </w:p>
    <w:p w:rsidR="00B50B06" w:rsidRPr="00A75E63" w:rsidRDefault="00B50B06" w:rsidP="00B50B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E63">
        <w:rPr>
          <w:rFonts w:ascii="Times New Roman" w:hAnsi="Times New Roman" w:cs="Times New Roman"/>
          <w:sz w:val="28"/>
          <w:szCs w:val="28"/>
        </w:rPr>
        <w:t>- оказать методическую помощь в проектировании и организации образовательной деятельности с детьми в соответствии с их возрастными и индивидуальными особенностями, а также целями и задачами реализуемой в ДОУ основной образовательной программы;</w:t>
      </w:r>
    </w:p>
    <w:p w:rsidR="00B50B06" w:rsidRDefault="00B50B06" w:rsidP="00B50B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E63">
        <w:rPr>
          <w:rFonts w:ascii="Times New Roman" w:hAnsi="Times New Roman" w:cs="Times New Roman"/>
          <w:sz w:val="28"/>
          <w:szCs w:val="28"/>
        </w:rPr>
        <w:t>- сформировать у начинающего педагога потребность в непрерывном самообразовании, овладении инновационными технологиями, формами, методами и приемами развития, обучения и воспитания дошкольников; умение практической реализации теоретических знаний.</w:t>
      </w:r>
    </w:p>
    <w:p w:rsidR="00B50B06" w:rsidRDefault="00B50B06" w:rsidP="00B50B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2126"/>
        <w:gridCol w:w="3119"/>
      </w:tblGrid>
      <w:tr w:rsidR="00B50B06" w:rsidRPr="00FC5E15" w:rsidTr="00B16C74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Молодой специалист</w:t>
            </w:r>
          </w:p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Наставник</w:t>
            </w:r>
          </w:p>
        </w:tc>
      </w:tr>
      <w:tr w:rsidR="00B50B06" w:rsidRPr="00FC5E15" w:rsidTr="00B16C74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Смирнова Галина Алексеевна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месяца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Макаренко Галина Павловна</w:t>
            </w:r>
          </w:p>
        </w:tc>
      </w:tr>
      <w:tr w:rsidR="00B50B06" w:rsidRPr="00FC5E15" w:rsidTr="00B16C74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</w:t>
            </w:r>
            <w:proofErr w:type="spellEnd"/>
            <w:r w:rsidRPr="00FC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9 мес.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B06" w:rsidRPr="00FC5E15" w:rsidRDefault="00B50B06" w:rsidP="00B1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Анкудимова Лариса Павловна</w:t>
            </w:r>
          </w:p>
        </w:tc>
      </w:tr>
    </w:tbl>
    <w:p w:rsidR="00B50B06" w:rsidRDefault="00B50B06" w:rsidP="00B5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0B06" w:rsidRDefault="00B50B06" w:rsidP="00E041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767B" w:rsidRPr="0050767B" w:rsidRDefault="0050767B" w:rsidP="00FC5E15">
      <w:pPr>
        <w:spacing w:after="0" w:line="276" w:lineRule="auto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 и администрация детского сада прилагают много сил для того, чтобы детям было тепло, уютно, чтобы сопровождение детей в образовательном пространстве осуществлялось на высоком уровне. Для достижения этой цели создаются необходимые условия. Прежде всего, это специальные помещения:</w:t>
      </w:r>
    </w:p>
    <w:p w:rsidR="0050767B" w:rsidRPr="0050767B" w:rsidRDefault="0050767B" w:rsidP="00FC5E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Групповые помещения – 6</w:t>
      </w:r>
      <w:r w:rsidRPr="00507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узыкальный/физкультурный зал - 1</w:t>
      </w:r>
      <w:r w:rsidRPr="00507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етодический кабинет/кабинет педагога психолога - 1</w:t>
      </w:r>
    </w:p>
    <w:p w:rsidR="0050767B" w:rsidRPr="0050767B" w:rsidRDefault="0050767B" w:rsidP="00FC5E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Кабинет специалиста по кадрам - 1</w:t>
      </w:r>
      <w:r w:rsidRPr="00507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Склад продуктов – 1</w:t>
      </w:r>
      <w:r w:rsidRPr="00507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07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 Медицинский кабинет-1</w:t>
      </w:r>
      <w:r w:rsidRPr="00507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• Кабинет заведующего - 1</w:t>
      </w:r>
      <w:r w:rsidRPr="00507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• Пищеблок – 1</w:t>
      </w:r>
    </w:p>
    <w:p w:rsidR="00973B5E" w:rsidRPr="00DF17AC" w:rsidRDefault="0050767B" w:rsidP="00FC5E15">
      <w:pPr>
        <w:spacing w:after="0" w:line="276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Прачечная - </w:t>
      </w:r>
      <w:r w:rsidRPr="00507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E16F84" w:rsidRPr="00FC5E15" w:rsidRDefault="00973B5E" w:rsidP="00FC5E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5E">
        <w:rPr>
          <w:rFonts w:ascii="Times New Roman" w:hAnsi="Times New Roman" w:cs="Times New Roman"/>
          <w:sz w:val="28"/>
          <w:szCs w:val="28"/>
        </w:rPr>
        <w:t xml:space="preserve">Все кабинеты оснащены оборудованием в достаточном количестве, которое эффективно используется. Для реализации годового плана </w:t>
      </w:r>
      <w:proofErr w:type="spellStart"/>
      <w:r w:rsidRPr="00973B5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73B5E">
        <w:rPr>
          <w:rFonts w:ascii="Times New Roman" w:hAnsi="Times New Roman" w:cs="Times New Roman"/>
          <w:sz w:val="28"/>
          <w:szCs w:val="28"/>
        </w:rPr>
        <w:t>-о</w:t>
      </w:r>
      <w:r w:rsidR="007265BF">
        <w:rPr>
          <w:rFonts w:ascii="Times New Roman" w:hAnsi="Times New Roman" w:cs="Times New Roman"/>
          <w:sz w:val="28"/>
          <w:szCs w:val="28"/>
        </w:rPr>
        <w:t>бразовательного процесса на 2022 - 2023</w:t>
      </w:r>
      <w:r w:rsidRPr="00973B5E">
        <w:rPr>
          <w:rFonts w:ascii="Times New Roman" w:hAnsi="Times New Roman" w:cs="Times New Roman"/>
          <w:sz w:val="28"/>
          <w:szCs w:val="28"/>
        </w:rPr>
        <w:t xml:space="preserve"> учебный год в ДОУ созданы все необходимые условия по организации развивающей предметно-пространственной среды, способствующей совместной и самостоятельной деятельности детей</w:t>
      </w:r>
      <w:r w:rsidR="007265BF">
        <w:rPr>
          <w:rFonts w:ascii="Times New Roman" w:hAnsi="Times New Roman" w:cs="Times New Roman"/>
          <w:sz w:val="28"/>
          <w:szCs w:val="28"/>
        </w:rPr>
        <w:t>.</w:t>
      </w:r>
      <w:r w:rsidR="000D37AB">
        <w:rPr>
          <w:color w:val="FF0000"/>
          <w:sz w:val="28"/>
          <w:szCs w:val="28"/>
        </w:rPr>
        <w:t xml:space="preserve"> </w:t>
      </w:r>
    </w:p>
    <w:p w:rsidR="00865F58" w:rsidRDefault="00AF19DE" w:rsidP="00FC5E1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1B5">
        <w:rPr>
          <w:rFonts w:ascii="Times New Roman" w:hAnsi="Times New Roman" w:cs="Times New Roman"/>
          <w:sz w:val="28"/>
          <w:szCs w:val="28"/>
        </w:rPr>
        <w:t>На фоне достигнутых результатов в рабо</w:t>
      </w:r>
      <w:r w:rsidR="00865F58" w:rsidRPr="005631B5">
        <w:rPr>
          <w:rFonts w:ascii="Times New Roman" w:hAnsi="Times New Roman" w:cs="Times New Roman"/>
          <w:sz w:val="28"/>
          <w:szCs w:val="28"/>
        </w:rPr>
        <w:t>те дошкольного учреждения в 2021 – 2022</w:t>
      </w:r>
      <w:r w:rsidRPr="005631B5">
        <w:rPr>
          <w:rFonts w:ascii="Times New Roman" w:hAnsi="Times New Roman" w:cs="Times New Roman"/>
          <w:sz w:val="28"/>
          <w:szCs w:val="28"/>
        </w:rPr>
        <w:t xml:space="preserve"> учебном году и руководствуясь требованиями ФГОС ДО коллектив  ставит следующие </w:t>
      </w:r>
      <w:r w:rsidR="00A75E63">
        <w:rPr>
          <w:rFonts w:ascii="Times New Roman" w:hAnsi="Times New Roman" w:cs="Times New Roman"/>
          <w:b/>
          <w:i/>
          <w:sz w:val="28"/>
          <w:szCs w:val="28"/>
        </w:rPr>
        <w:t>цель и задачи на 2022-2023 учебный год:</w:t>
      </w:r>
      <w:proofErr w:type="gramEnd"/>
    </w:p>
    <w:p w:rsidR="000D37AB" w:rsidRPr="00B16C74" w:rsidRDefault="00E16F84" w:rsidP="00B16C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041E3" w:rsidRDefault="00AF19DE" w:rsidP="00FC5E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1B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631B5">
        <w:rPr>
          <w:rFonts w:ascii="Times New Roman" w:hAnsi="Times New Roman" w:cs="Times New Roman"/>
          <w:sz w:val="28"/>
          <w:szCs w:val="28"/>
        </w:rPr>
        <w:t xml:space="preserve"> </w:t>
      </w:r>
      <w:r w:rsidR="00262F59">
        <w:rPr>
          <w:rFonts w:ascii="Times New Roman" w:hAnsi="Times New Roman" w:cs="Times New Roman"/>
          <w:sz w:val="28"/>
          <w:szCs w:val="28"/>
        </w:rPr>
        <w:t xml:space="preserve"> </w:t>
      </w:r>
      <w:r w:rsidR="00262F59" w:rsidRPr="00262F59">
        <w:rPr>
          <w:rFonts w:ascii="Times New Roman" w:hAnsi="Times New Roman" w:cs="Times New Roman"/>
          <w:sz w:val="28"/>
          <w:szCs w:val="28"/>
        </w:rPr>
        <w:t>Создание благоприятных условий для всестороннего развития ребенка, и обеспечения возможности для реализации игровой, познавательной, исследовательской, творческой и двигательной активности, эмоционального благополучия детей во взаимодействии с предметно</w:t>
      </w:r>
      <w:r w:rsidR="00262F59">
        <w:rPr>
          <w:rFonts w:ascii="Times New Roman" w:hAnsi="Times New Roman" w:cs="Times New Roman"/>
          <w:sz w:val="28"/>
          <w:szCs w:val="28"/>
        </w:rPr>
        <w:t xml:space="preserve"> – пространственным окружением, </w:t>
      </w:r>
      <w:r w:rsidR="00262F59" w:rsidRPr="00262F59">
        <w:rPr>
          <w:rFonts w:ascii="Times New Roman" w:hAnsi="Times New Roman" w:cs="Times New Roman"/>
          <w:sz w:val="28"/>
          <w:szCs w:val="28"/>
        </w:rPr>
        <w:t>формирование основ базовой культуры личности, всестороннее развитие психических и физических качеств в соответствии возрастными и индивидуальными особенностями,  способствовать  формированию основ финансовой грамотности, формирование  предпосылок к учебной деятельности, обеспечение безопасности жизнедеятельности дошкольника.</w:t>
      </w:r>
    </w:p>
    <w:p w:rsidR="00A75E63" w:rsidRPr="00A75E63" w:rsidRDefault="00A75E63" w:rsidP="00FC5E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Default="00FC5E15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FC5E15" w:rsidRDefault="00FC5E15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FC5E15" w:rsidRDefault="00FC5E15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FC5E15" w:rsidRDefault="00FC5E15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FC5E15" w:rsidRDefault="00FC5E15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FC5E15" w:rsidRDefault="00FC5E15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FC5E15" w:rsidRDefault="00FC5E15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FC5E15" w:rsidRDefault="00FC5E15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FC5E15" w:rsidRDefault="00FC5E15" w:rsidP="00FC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FC5E15" w:rsidRDefault="00FC5E15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5C1C6B" w:rsidRDefault="005C1C6B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5C1C6B" w:rsidRDefault="005C1C6B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FC5E15" w:rsidRDefault="00FC5E15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E041E3" w:rsidRDefault="00E041E3" w:rsidP="005631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B50B0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lastRenderedPageBreak/>
        <w:t>Задачи</w:t>
      </w:r>
      <w:r w:rsidR="005631B5" w:rsidRPr="00B50B0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:</w:t>
      </w:r>
      <w:r w:rsidRPr="00B50B0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</w:t>
      </w:r>
      <w:r w:rsidR="005631B5" w:rsidRPr="00B50B0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</w:t>
      </w:r>
    </w:p>
    <w:p w:rsidR="00B50B06" w:rsidRPr="00B50B06" w:rsidRDefault="00B50B06" w:rsidP="005631B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</w:pPr>
    </w:p>
    <w:p w:rsidR="00043132" w:rsidRPr="00B50B06" w:rsidRDefault="00043132" w:rsidP="004C1F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0B0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Формировать культуру здорового образа жизни и любовь к спорту у детей через интеграцию различных видов деятельности и закаливание с целью сохранения</w:t>
      </w:r>
      <w:r w:rsidR="005631B5" w:rsidRPr="00B50B0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,</w:t>
      </w:r>
      <w:r w:rsidRPr="00B50B0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и укрепления здоровья. </w:t>
      </w:r>
    </w:p>
    <w:p w:rsidR="00FC5E15" w:rsidRDefault="00FC5E15" w:rsidP="00B50B06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3132" w:rsidRPr="00FC5E15" w:rsidRDefault="00043132" w:rsidP="00FC5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3132" w:rsidRDefault="00043132" w:rsidP="004C1F9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50B06">
        <w:rPr>
          <w:rFonts w:ascii="Times New Roman" w:hAnsi="Times New Roman" w:cs="Times New Roman"/>
          <w:sz w:val="36"/>
          <w:szCs w:val="36"/>
        </w:rPr>
        <w:t xml:space="preserve"> Развивать и обогащать речь воспитанников посредством разных видов деятельности.</w:t>
      </w:r>
    </w:p>
    <w:p w:rsidR="00B50B06" w:rsidRPr="00B50B06" w:rsidRDefault="00B50B06" w:rsidP="00B50B0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B50B06" w:rsidRPr="00B50B06" w:rsidRDefault="00B50B06" w:rsidP="00B50B06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1469B" w:rsidRPr="00B50B06" w:rsidRDefault="00043132" w:rsidP="004C1F90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36"/>
          <w:szCs w:val="36"/>
        </w:rPr>
      </w:pPr>
      <w:r w:rsidRPr="00B50B06">
        <w:rPr>
          <w:sz w:val="36"/>
          <w:szCs w:val="36"/>
        </w:rPr>
        <w:t>Повышение профессиональной компетентности педагогов в области создания индивидуализированной предметно-пространственной среды в ДОУ.</w:t>
      </w:r>
    </w:p>
    <w:p w:rsidR="000D37AB" w:rsidRPr="00B50B06" w:rsidRDefault="000D37AB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B06" w:rsidRDefault="00B50B06" w:rsidP="000D37AB">
      <w:pPr>
        <w:tabs>
          <w:tab w:val="center" w:pos="4677"/>
          <w:tab w:val="left" w:pos="772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74" w:rsidRDefault="00B16C74" w:rsidP="000D37AB">
      <w:pPr>
        <w:tabs>
          <w:tab w:val="center" w:pos="4677"/>
          <w:tab w:val="left" w:pos="772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AB" w:rsidRDefault="000D37AB" w:rsidP="00B50B06">
      <w:pPr>
        <w:tabs>
          <w:tab w:val="center" w:pos="4677"/>
          <w:tab w:val="left" w:pos="772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 методического кабинета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967"/>
        <w:gridCol w:w="2393"/>
      </w:tblGrid>
      <w:tr w:rsidR="000D37AB" w:rsidRPr="00B50B06" w:rsidTr="00B16C74">
        <w:tc>
          <w:tcPr>
            <w:tcW w:w="1101" w:type="dxa"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10" w:type="dxa"/>
          </w:tcPr>
          <w:p w:rsidR="000D37AB" w:rsidRPr="00B50B06" w:rsidRDefault="000D37AB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основной деятельности</w:t>
            </w:r>
          </w:p>
        </w:tc>
        <w:tc>
          <w:tcPr>
            <w:tcW w:w="1967" w:type="dxa"/>
          </w:tcPr>
          <w:p w:rsidR="000D37AB" w:rsidRPr="00B50B06" w:rsidRDefault="000D37AB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0D37AB" w:rsidRPr="00B50B06" w:rsidRDefault="000D37AB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0D37AB" w:rsidRPr="00B50B06" w:rsidRDefault="000D37AB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37AB" w:rsidRPr="00B50B06" w:rsidRDefault="000D37AB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D37AB" w:rsidRPr="00B50B06" w:rsidTr="00B16C74">
        <w:tc>
          <w:tcPr>
            <w:tcW w:w="1101" w:type="dxa"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sz w:val="28"/>
                <w:szCs w:val="28"/>
                <w:lang w:eastAsia="ru-RU"/>
              </w:rPr>
              <w:t xml:space="preserve">- </w:t>
            </w: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расписания образовательной деятельности групп на новый учебный год.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Оказание методической помощи воспитателям в разработке рабочих программ на 2022 – 2023 уч. г. в группах. 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sz w:val="28"/>
                <w:szCs w:val="28"/>
                <w:lang w:eastAsia="ru-RU"/>
              </w:rPr>
              <w:t xml:space="preserve">- </w:t>
            </w: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стендов.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инструктажа по охране жизни и здоровья детей.</w:t>
            </w:r>
          </w:p>
          <w:p w:rsidR="000D37AB" w:rsidRPr="00B50B06" w:rsidRDefault="000D37AB" w:rsidP="00B16C74">
            <w:pPr>
              <w:pStyle w:val="a6"/>
              <w:rPr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сведений по кадрам</w:t>
            </w:r>
            <w:r w:rsidRPr="00B50B06">
              <w:rPr>
                <w:sz w:val="28"/>
                <w:szCs w:val="28"/>
                <w:lang w:eastAsia="ru-RU"/>
              </w:rPr>
              <w:t>.</w:t>
            </w:r>
          </w:p>
          <w:p w:rsidR="000D37AB" w:rsidRPr="00B50B06" w:rsidRDefault="000D37AB" w:rsidP="00B16C74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Merge w:val="restart"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0D37AB" w:rsidRPr="00B50B06" w:rsidTr="00B16C74">
        <w:tc>
          <w:tcPr>
            <w:tcW w:w="1101" w:type="dxa"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Оказание помощи новым специалистам в составлении плана работы и оформлении развивающей среды в группах.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Определение форм отчётности педагогов по темам самообразования.</w:t>
            </w:r>
          </w:p>
          <w:p w:rsidR="000D37AB" w:rsidRPr="00B50B06" w:rsidRDefault="000D37AB" w:rsidP="00B16C74">
            <w:pPr>
              <w:pStyle w:val="a6"/>
              <w:rPr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Обработка итогов диагностики.</w:t>
            </w:r>
          </w:p>
        </w:tc>
        <w:tc>
          <w:tcPr>
            <w:tcW w:w="1967" w:type="dxa"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vMerge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7AB" w:rsidRPr="00B50B06" w:rsidTr="00B16C74">
        <w:tc>
          <w:tcPr>
            <w:tcW w:w="1101" w:type="dxa"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Оформление выставки «Готовимся к педсовету» с графиками тематического контроля, вопросами, заданиями.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Подготовка и проведение тематического контроля к педсовету.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Изучение передового педагогического опыта.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Семинары-практикумы и консультации по плану.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Инструктаж по охране жизни и здоровья детей</w:t>
            </w:r>
          </w:p>
          <w:p w:rsidR="000D37AB" w:rsidRPr="00B50B06" w:rsidRDefault="000D37AB" w:rsidP="00B16C74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7AB" w:rsidRPr="00B50B06" w:rsidTr="00B16C74">
        <w:tc>
          <w:tcPr>
            <w:tcW w:w="1101" w:type="dxa"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Пополнение кабинета материалами из опыта работы </w:t>
            </w: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воспитателей.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Приобретение новинок методической и художественной литературы для детей, педагогов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с сайтом учреждения, регулярное обновление информации на сайте.</w:t>
            </w:r>
          </w:p>
          <w:p w:rsidR="000D37AB" w:rsidRPr="00B50B06" w:rsidRDefault="000D37AB" w:rsidP="00B16C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Ведение карт фиксирования результатов оперативного контроля</w:t>
            </w:r>
          </w:p>
          <w:p w:rsidR="000D37AB" w:rsidRPr="00B50B06" w:rsidRDefault="000D37AB" w:rsidP="00B16C7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0D37AB" w:rsidRPr="00B50B06" w:rsidRDefault="000D37AB" w:rsidP="00B16C74">
            <w:pPr>
              <w:tabs>
                <w:tab w:val="center" w:pos="4677"/>
                <w:tab w:val="left" w:pos="772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0B06" w:rsidRDefault="00B50B06" w:rsidP="00B5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214" w:rsidRDefault="00DC5214" w:rsidP="00DC5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Производственные собрания</w:t>
      </w:r>
    </w:p>
    <w:p w:rsidR="00DC5214" w:rsidRDefault="00DC5214" w:rsidP="00DC5214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  условий для эффективной и плодотворной деятельности коллектива ДОУ, совершенствование деловой квалификации и мастерства педагогов.</w:t>
      </w:r>
    </w:p>
    <w:p w:rsidR="00DC5214" w:rsidRDefault="00DC5214" w:rsidP="00DC5214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00"/>
        <w:gridCol w:w="1788"/>
        <w:gridCol w:w="2262"/>
      </w:tblGrid>
      <w:tr w:rsidR="00DC5214" w:rsidTr="00B16C74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214" w:rsidRDefault="00DC5214" w:rsidP="00DC5214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214" w:rsidRDefault="00DC5214" w:rsidP="00DC5214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14" w:rsidRDefault="00DC5214" w:rsidP="00DC5214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14" w:rsidRDefault="00DC5214" w:rsidP="00DC5214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  <w:p w:rsidR="00DC5214" w:rsidRDefault="00DC5214" w:rsidP="00DC5214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5214" w:rsidTr="00B16C7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Общее собрание трудового коллектива «Подготовка ДОУ к учебному году»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Итоги  летне-оздоровительного   периода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Инструктаж по выполнению правил внутреннего трудового распорядка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План  организационно- технических  мероприятий по улучшению  условий и охраны  труда на 2022-2023 учебный год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214" w:rsidTr="00B16C74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заболеваемости детей и сотрудников за 2022 год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за полугодие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Состояние материально-технической базы ДОУ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 охране жизни и здоровья детей в зимний период – лёд, сосульки»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«Профилактика гриппа в период эпидемиологического неблагополучия»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Инструктаж по охране жизни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 детей при проведении утренников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214" w:rsidTr="00B16C74">
        <w:trPr>
          <w:trHeight w:val="3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Отчет об итогах работы коллектива ДОУ 2022 – 2023 учебный год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2.Утверждение плана производственной организации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заболеваемости детей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План на летне-оздоровительный период</w:t>
            </w:r>
          </w:p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Инструктаж по охране жизни и здоровья детей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214" w:rsidRDefault="00DC5214" w:rsidP="00DC5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214" w:rsidRDefault="00DC5214" w:rsidP="00DC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249E" w:rsidRDefault="004C249E" w:rsidP="004C249E">
      <w:pPr>
        <w:pStyle w:val="a7"/>
        <w:shd w:val="clear" w:color="auto" w:fill="FFFFFF"/>
        <w:spacing w:before="0" w:beforeAutospacing="0" w:after="150" w:afterAutospacing="0"/>
        <w:rPr>
          <w:color w:val="FF0000"/>
        </w:rPr>
      </w:pPr>
    </w:p>
    <w:p w:rsidR="004C249E" w:rsidRDefault="004C249E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FC5E15" w:rsidRDefault="00FC5E15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D07791" w:rsidRDefault="00D07791" w:rsidP="00D077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Педагогический совет №1</w:t>
      </w:r>
    </w:p>
    <w:p w:rsidR="00D07791" w:rsidRDefault="00D07791" w:rsidP="00D077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Установочный</w:t>
      </w:r>
    </w:p>
    <w:p w:rsidR="00D07791" w:rsidRDefault="00D07791" w:rsidP="00D077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«Подготовка к новому учебному 2022 – 2023 году»</w:t>
      </w:r>
    </w:p>
    <w:p w:rsidR="00D07791" w:rsidRDefault="00D07791" w:rsidP="00D07791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Цель: </w:t>
      </w:r>
      <w:r>
        <w:rPr>
          <w:sz w:val="28"/>
          <w:szCs w:val="28"/>
        </w:rPr>
        <w:t>Знакомство педагогов с итогами деятельности ДОУ за летний период, принятие и утверждения плана деятельности ДОУ на новый учебный год. Коллективно утвердить план на новый учебный год.</w:t>
      </w:r>
    </w:p>
    <w:p w:rsidR="00D07791" w:rsidRDefault="00D07791" w:rsidP="00D0779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677"/>
        <w:gridCol w:w="2038"/>
        <w:gridCol w:w="2322"/>
      </w:tblGrid>
      <w:tr w:rsidR="00D07791" w:rsidRPr="00B16C74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791" w:rsidRPr="00B16C74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C74">
              <w:rPr>
                <w:rFonts w:ascii="Times New Roman" w:hAnsi="Times New Roman"/>
                <w:sz w:val="28"/>
                <w:szCs w:val="28"/>
              </w:rPr>
              <w:t>Подведение итогов летне-оздоровительной работы ДОУ</w:t>
            </w:r>
          </w:p>
          <w:p w:rsidR="00425BE3" w:rsidRPr="00B16C74" w:rsidRDefault="00425BE3" w:rsidP="00D0779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Зав. ДОУ</w:t>
            </w: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В.П. Зозуля</w:t>
            </w:r>
          </w:p>
        </w:tc>
      </w:tr>
      <w:tr w:rsidR="00D07791" w:rsidRPr="00B16C74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C74">
              <w:rPr>
                <w:rFonts w:ascii="Times New Roman" w:hAnsi="Times New Roman"/>
                <w:sz w:val="28"/>
                <w:szCs w:val="28"/>
              </w:rPr>
              <w:t>Анализ готовности ДОУ к новому учебному году</w:t>
            </w:r>
          </w:p>
          <w:p w:rsidR="00425BE3" w:rsidRPr="00B16C74" w:rsidRDefault="00425BE3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16C74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16C74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7791" w:rsidRPr="00B16C74" w:rsidTr="00D07791">
        <w:trPr>
          <w:trHeight w:val="1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C74">
              <w:rPr>
                <w:rFonts w:ascii="Times New Roman" w:hAnsi="Times New Roman"/>
                <w:sz w:val="28"/>
                <w:szCs w:val="28"/>
              </w:rPr>
              <w:t>Отчет о готовности групп к новому учебному году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16C74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D07791" w:rsidRPr="00B16C74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4" w:rsidRPr="00B16C74" w:rsidRDefault="00B16C74" w:rsidP="00B16C74">
            <w:pPr>
              <w:rPr>
                <w:rFonts w:ascii="Times New Roman" w:hAnsi="Times New Roman"/>
                <w:sz w:val="28"/>
                <w:szCs w:val="28"/>
              </w:rPr>
            </w:pPr>
            <w:r w:rsidRPr="00B16C74">
              <w:rPr>
                <w:rFonts w:ascii="Times New Roman" w:hAnsi="Times New Roman"/>
                <w:sz w:val="28"/>
                <w:szCs w:val="28"/>
              </w:rPr>
              <w:t xml:space="preserve">Утверждение годового плана </w:t>
            </w:r>
            <w:proofErr w:type="spellStart"/>
            <w:r w:rsidRPr="00B16C74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B16C74">
              <w:rPr>
                <w:rFonts w:ascii="Times New Roman" w:hAnsi="Times New Roman"/>
                <w:sz w:val="28"/>
                <w:szCs w:val="28"/>
              </w:rPr>
              <w:t xml:space="preserve"> – образовательной работы ДОУ на 2022-2023 учебный год, рабочие программы педагогов, </w:t>
            </w:r>
          </w:p>
          <w:p w:rsidR="00B16C74" w:rsidRPr="00B16C74" w:rsidRDefault="00B16C74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hAnsi="Times New Roman"/>
                <w:sz w:val="28"/>
                <w:szCs w:val="28"/>
              </w:rPr>
              <w:t>г</w:t>
            </w:r>
            <w:r w:rsidRPr="00B16C74">
              <w:rPr>
                <w:rFonts w:ascii="Times New Roman" w:hAnsi="Times New Roman" w:cs="Times New Roman"/>
                <w:sz w:val="28"/>
                <w:szCs w:val="28"/>
              </w:rPr>
              <w:t>одовой календарный учебный график на 2022-2023 год,</w:t>
            </w:r>
          </w:p>
          <w:p w:rsidR="00B16C74" w:rsidRPr="00B16C74" w:rsidRDefault="00B16C74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образовательная программа дошкольного образования  на 2022-2026 учебный год, рабочая программа воспитания на 2022-2026 учебный год   и календарный план воспитательной работы на 2022-2023 учебный год,</w:t>
            </w:r>
          </w:p>
          <w:p w:rsidR="00B16C74" w:rsidRPr="00B16C74" w:rsidRDefault="00B16C74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hAnsi="Times New Roman" w:cs="Times New Roman"/>
                <w:sz w:val="28"/>
                <w:szCs w:val="28"/>
              </w:rPr>
              <w:t>учебный план на 2022-2023 учебный год, расписание образовательной деятельности групп на 2022-2023 учебный год,</w:t>
            </w:r>
          </w:p>
          <w:p w:rsidR="00D07791" w:rsidRPr="00B16C74" w:rsidRDefault="00B16C74" w:rsidP="00B16C7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16C74">
              <w:rPr>
                <w:rFonts w:ascii="Times New Roman" w:hAnsi="Times New Roman" w:cs="Times New Roman"/>
                <w:sz w:val="28"/>
                <w:szCs w:val="28"/>
              </w:rPr>
              <w:t>рабочая программа педагога-психолога на 2022-2023 учебный год, рабочие программы воспитателей на 2022-2023 учебный год.</w:t>
            </w:r>
          </w:p>
          <w:p w:rsidR="00D07791" w:rsidRPr="00B16C74" w:rsidRDefault="00B16C74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C7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16C74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О.А. Коршунова</w:t>
            </w:r>
          </w:p>
        </w:tc>
      </w:tr>
      <w:tr w:rsidR="00D07791" w:rsidRPr="00B16C74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C74">
              <w:rPr>
                <w:rFonts w:ascii="Times New Roman" w:hAnsi="Times New Roman"/>
                <w:sz w:val="28"/>
                <w:szCs w:val="28"/>
              </w:rPr>
              <w:t>Итоги тематического контроля   готовности групп к организации образовательного процесса</w:t>
            </w:r>
          </w:p>
          <w:p w:rsidR="00425BE3" w:rsidRPr="00B16C74" w:rsidRDefault="00425BE3" w:rsidP="00D0779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16C74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16C74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7791" w:rsidRPr="00B16C74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C74">
              <w:rPr>
                <w:rFonts w:ascii="Times New Roman" w:hAnsi="Times New Roman"/>
                <w:sz w:val="28"/>
                <w:szCs w:val="28"/>
              </w:rPr>
              <w:t>Обсуждение и принятие решения</w:t>
            </w:r>
          </w:p>
          <w:p w:rsidR="00D07791" w:rsidRPr="00B16C74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16C74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Зав. ДОУ</w:t>
            </w:r>
          </w:p>
          <w:p w:rsidR="00D07791" w:rsidRPr="00B16C74" w:rsidRDefault="00D07791" w:rsidP="00D07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74">
              <w:rPr>
                <w:rFonts w:ascii="Times New Roman" w:eastAsia="Calibri" w:hAnsi="Times New Roman" w:cs="Times New Roman"/>
                <w:sz w:val="28"/>
                <w:szCs w:val="28"/>
              </w:rPr>
              <w:t>В.П. Зозуля</w:t>
            </w:r>
          </w:p>
        </w:tc>
      </w:tr>
    </w:tbl>
    <w:p w:rsidR="00D07791" w:rsidRDefault="00D07791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249E" w:rsidRDefault="004C249E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249E" w:rsidRDefault="004C249E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249E" w:rsidRDefault="004C249E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249E" w:rsidRDefault="004C249E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249E" w:rsidRDefault="004C249E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249E" w:rsidRDefault="004C249E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91" w:rsidRPr="00A54401" w:rsidRDefault="00D07791" w:rsidP="00D077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4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Педагогический совет №2</w:t>
      </w:r>
    </w:p>
    <w:p w:rsidR="00D07791" w:rsidRDefault="00D07791" w:rsidP="00D0779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4401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49577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Охрана и укрепления здоровья детей через интеграцию образовательных областей»</w:t>
      </w:r>
    </w:p>
    <w:p w:rsidR="00D07791" w:rsidRPr="003F7A3E" w:rsidRDefault="00D07791" w:rsidP="00D0779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07791" w:rsidRPr="003F7A3E" w:rsidRDefault="00D07791" w:rsidP="00D07791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3F7A3E">
        <w:rPr>
          <w:sz w:val="28"/>
          <w:szCs w:val="28"/>
        </w:rPr>
        <w:t>Цель:</w:t>
      </w:r>
      <w:r w:rsidRPr="003F7A3E">
        <w:rPr>
          <w:color w:val="000000"/>
          <w:sz w:val="28"/>
          <w:szCs w:val="28"/>
        </w:rPr>
        <w:t xml:space="preserve"> </w:t>
      </w:r>
      <w:r>
        <w:rPr>
          <w:iCs/>
          <w:color w:val="010101"/>
          <w:sz w:val="28"/>
          <w:szCs w:val="28"/>
        </w:rPr>
        <w:t>Р</w:t>
      </w:r>
      <w:r w:rsidRPr="003F7A3E">
        <w:rPr>
          <w:iCs/>
          <w:color w:val="010101"/>
          <w:sz w:val="28"/>
          <w:szCs w:val="28"/>
        </w:rPr>
        <w:t>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861"/>
        <w:gridCol w:w="4671"/>
        <w:gridCol w:w="2390"/>
        <w:gridCol w:w="2392"/>
      </w:tblGrid>
      <w:tr w:rsidR="00D07791" w:rsidRPr="00A54401" w:rsidTr="00D077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791" w:rsidRPr="00A54401" w:rsidTr="00D077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2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«Значение здорового образа жизни» </w:t>
            </w:r>
          </w:p>
          <w:p w:rsidR="00425BE3" w:rsidRPr="00E62197" w:rsidRDefault="00425BE3" w:rsidP="00D07791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tabs>
                <w:tab w:val="center" w:pos="1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tabs>
                <w:tab w:val="center" w:pos="1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Старший воспитатель</w:t>
            </w: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791" w:rsidRPr="00A54401" w:rsidTr="00D077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0779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544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Анализ заболеваемости детей по возрастным группам</w:t>
            </w:r>
          </w:p>
          <w:p w:rsidR="00425BE3" w:rsidRPr="00E62197" w:rsidRDefault="00425BE3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A54401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Калькулятор</w:t>
            </w: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791" w:rsidRPr="00A54401" w:rsidTr="00D077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BF053C" w:rsidRDefault="00D07791" w:rsidP="00D07791">
            <w:pPr>
              <w:shd w:val="clear" w:color="auto" w:fill="FFFFFF"/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и анкетирование родителей</w:t>
            </w:r>
          </w:p>
          <w:p w:rsidR="00D0779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621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Здоровьесбережение</w:t>
            </w:r>
            <w:proofErr w:type="spellEnd"/>
            <w:r w:rsidRPr="00E621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семье и детском саду»</w:t>
            </w:r>
            <w:r w:rsidRPr="00E62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5BE3" w:rsidRPr="00A54401" w:rsidRDefault="00425BE3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A54401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07791" w:rsidRPr="00A54401" w:rsidTr="00D077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pStyle w:val="1"/>
              <w:shd w:val="clear" w:color="auto" w:fill="FFFFFF"/>
              <w:spacing w:before="0" w:beforeAutospacing="0" w:after="0" w:afterAutospacing="0" w:line="288" w:lineRule="atLeast"/>
              <w:jc w:val="center"/>
              <w:outlineLvl w:val="0"/>
              <w:rPr>
                <w:rStyle w:val="a8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62197">
              <w:rPr>
                <w:rStyle w:val="a8"/>
                <w:sz w:val="28"/>
                <w:szCs w:val="28"/>
                <w:bdr w:val="none" w:sz="0" w:space="0" w:color="auto" w:frame="1"/>
                <w:shd w:val="clear" w:color="auto" w:fill="FFFFFF"/>
              </w:rPr>
              <w:t>Изготовление нестандартного оборудования для стимулирования и сохранения здоровья дошкольников</w:t>
            </w:r>
          </w:p>
          <w:p w:rsidR="00D07791" w:rsidRDefault="00D07791" w:rsidP="00D07791">
            <w:pPr>
              <w:pStyle w:val="1"/>
              <w:shd w:val="clear" w:color="auto" w:fill="FFFFFF"/>
              <w:spacing w:before="0" w:beforeAutospacing="0" w:after="0" w:afterAutospacing="0" w:line="288" w:lineRule="atLeast"/>
              <w:jc w:val="center"/>
              <w:outlineLvl w:val="0"/>
              <w:rPr>
                <w:rStyle w:val="a8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A7C2A">
              <w:rPr>
                <w:rStyle w:val="a8"/>
                <w:sz w:val="28"/>
                <w:szCs w:val="28"/>
                <w:bdr w:val="none" w:sz="0" w:space="0" w:color="auto" w:frame="1"/>
                <w:shd w:val="clear" w:color="auto" w:fill="FFFFFF"/>
              </w:rPr>
              <w:t>(презентовать)</w:t>
            </w:r>
          </w:p>
          <w:p w:rsidR="00425BE3" w:rsidRPr="00DA7C2A" w:rsidRDefault="00425BE3" w:rsidP="00D07791">
            <w:pPr>
              <w:pStyle w:val="1"/>
              <w:shd w:val="clear" w:color="auto" w:fill="FFFFFF"/>
              <w:spacing w:before="0" w:beforeAutospacing="0" w:after="0" w:afterAutospacing="0" w:line="288" w:lineRule="atLeast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A54401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D07791" w:rsidRPr="00A54401" w:rsidTr="00D077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0779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21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Деловая игра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«Час здоровья»</w:t>
            </w:r>
          </w:p>
          <w:p w:rsidR="00425BE3" w:rsidRPr="00E62197" w:rsidRDefault="00425BE3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91" w:rsidRPr="00A54401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791" w:rsidRPr="00A54401" w:rsidTr="00D077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4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A54401" w:rsidRDefault="00D07791" w:rsidP="00D077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401">
              <w:rPr>
                <w:rFonts w:ascii="Times New Roman" w:hAnsi="Times New Roman"/>
                <w:sz w:val="28"/>
                <w:szCs w:val="28"/>
              </w:rPr>
              <w:t>Итоги тематической проверки «</w:t>
            </w:r>
            <w:r w:rsidRPr="00A544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Состояние работы ДОУ по физическому развитию   дошкольников</w:t>
            </w:r>
          </w:p>
          <w:p w:rsidR="00D07791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4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формировании здорового образа жизни</w:t>
            </w:r>
            <w:r w:rsidRPr="00A54401">
              <w:rPr>
                <w:rFonts w:ascii="Times New Roman" w:hAnsi="Times New Roman"/>
                <w:sz w:val="28"/>
                <w:szCs w:val="28"/>
              </w:rPr>
              <w:t>» (справка)</w:t>
            </w:r>
          </w:p>
          <w:p w:rsidR="00425BE3" w:rsidRPr="006B5B6A" w:rsidRDefault="00425BE3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A54401" w:rsidRDefault="00D07791" w:rsidP="00D07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A54401" w:rsidRDefault="00D07791" w:rsidP="00D0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7791" w:rsidRDefault="00D07791" w:rsidP="00D077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7791" w:rsidRDefault="00D07791" w:rsidP="00D0779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791" w:rsidRDefault="00D07791" w:rsidP="00D0779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91" w:rsidRDefault="00D07791" w:rsidP="00D0779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91" w:rsidRDefault="00D07791" w:rsidP="00D0779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91" w:rsidRDefault="00D07791" w:rsidP="00D0779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91" w:rsidRPr="008079FC" w:rsidRDefault="00D07791" w:rsidP="00D0779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Педагогический совет №3</w:t>
      </w:r>
    </w:p>
    <w:p w:rsidR="00D07791" w:rsidRPr="00A429F1" w:rsidRDefault="00D07791" w:rsidP="00FC5E15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eastAsia="Calibri"/>
          <w:sz w:val="28"/>
          <w:szCs w:val="28"/>
        </w:rPr>
        <w:t xml:space="preserve">Тема: </w:t>
      </w:r>
      <w:r w:rsidRPr="00A429F1">
        <w:rPr>
          <w:rFonts w:eastAsia="Calibri"/>
          <w:sz w:val="28"/>
          <w:szCs w:val="28"/>
        </w:rPr>
        <w:t>«</w:t>
      </w:r>
      <w:r w:rsidRPr="00A429F1">
        <w:rPr>
          <w:bCs/>
          <w:color w:val="000000"/>
          <w:sz w:val="28"/>
          <w:szCs w:val="28"/>
        </w:rPr>
        <w:t>Современные подходы к организации речевого развития детей дошкольного</w:t>
      </w:r>
      <w:r>
        <w:rPr>
          <w:bCs/>
          <w:color w:val="000000"/>
          <w:sz w:val="28"/>
          <w:szCs w:val="28"/>
        </w:rPr>
        <w:t xml:space="preserve"> возраста</w:t>
      </w:r>
      <w:r w:rsidRPr="00A429F1">
        <w:rPr>
          <w:bCs/>
          <w:color w:val="000000"/>
          <w:sz w:val="28"/>
          <w:szCs w:val="28"/>
        </w:rPr>
        <w:t xml:space="preserve"> через использование всех компонентов устной речи в различных формах и видах детской деятельности»</w:t>
      </w:r>
    </w:p>
    <w:p w:rsidR="00D07791" w:rsidRDefault="00D07791" w:rsidP="00FC5E1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2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DA7C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DA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и актуализация знаний воспитателей в вопросах использования инновационных подходов к построению речевого пространства.</w:t>
      </w:r>
    </w:p>
    <w:p w:rsidR="00D07791" w:rsidRPr="00A429F1" w:rsidRDefault="00D07791" w:rsidP="00D0779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559"/>
        <w:gridCol w:w="2518"/>
      </w:tblGrid>
      <w:tr w:rsidR="00D07791" w:rsidTr="00D07791">
        <w:tc>
          <w:tcPr>
            <w:tcW w:w="993" w:type="dxa"/>
          </w:tcPr>
          <w:p w:rsidR="00D07791" w:rsidRPr="009B28CA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678" w:type="dxa"/>
          </w:tcPr>
          <w:p w:rsidR="00D07791" w:rsidRPr="00804163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D07791" w:rsidRPr="00804163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18" w:type="dxa"/>
          </w:tcPr>
          <w:p w:rsidR="00D07791" w:rsidRPr="00804163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791" w:rsidTr="00D07791">
        <w:tc>
          <w:tcPr>
            <w:tcW w:w="993" w:type="dxa"/>
          </w:tcPr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9B28CA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07791" w:rsidRDefault="00D07791" w:rsidP="00D0779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0779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«Актуальность проблемы</w:t>
            </w:r>
            <w:r w:rsidRPr="00D0779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D07791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речевого развития детей дошкольного возраста»</w:t>
            </w:r>
          </w:p>
          <w:p w:rsidR="00425BE3" w:rsidRPr="00D07791" w:rsidRDefault="00425BE3" w:rsidP="00D07791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D07791" w:rsidRPr="004C62F2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4C62F2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518" w:type="dxa"/>
          </w:tcPr>
          <w:p w:rsidR="00D07791" w:rsidRPr="004C62F2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D07791" w:rsidRPr="004C62F2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791" w:rsidTr="00FC5E15">
        <w:trPr>
          <w:trHeight w:val="2475"/>
        </w:trPr>
        <w:tc>
          <w:tcPr>
            <w:tcW w:w="993" w:type="dxa"/>
          </w:tcPr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9B28CA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7791" w:rsidRPr="009B28CA" w:rsidRDefault="00D07791" w:rsidP="00D0779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D07791" w:rsidRDefault="00D07791" w:rsidP="00D077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игровых, многофункциональных дидактических пособий </w:t>
            </w:r>
            <w:r w:rsidRPr="000D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развитию речи дошкольников</w:t>
            </w:r>
          </w:p>
        </w:tc>
        <w:tc>
          <w:tcPr>
            <w:tcW w:w="1559" w:type="dxa"/>
            <w:vMerge/>
          </w:tcPr>
          <w:p w:rsidR="00D07791" w:rsidRDefault="00D07791" w:rsidP="00D0779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6000BA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D07791" w:rsidRPr="000D1A20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возрастных групп </w:t>
            </w:r>
          </w:p>
        </w:tc>
      </w:tr>
      <w:tr w:rsidR="00D07791" w:rsidTr="00D07791">
        <w:tc>
          <w:tcPr>
            <w:tcW w:w="993" w:type="dxa"/>
          </w:tcPr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9B28CA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07791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E39">
              <w:rPr>
                <w:rFonts w:ascii="Times New Roman" w:hAnsi="Times New Roman"/>
                <w:sz w:val="28"/>
                <w:szCs w:val="28"/>
              </w:rPr>
              <w:t>Отчет воспитателей об итогах усвоения программы по всем разделам (мониторинг)</w:t>
            </w:r>
          </w:p>
          <w:p w:rsidR="00425BE3" w:rsidRPr="001B6465" w:rsidRDefault="00425BE3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791" w:rsidRDefault="00D07791" w:rsidP="00D0779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7791" w:rsidRPr="00407E39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7791" w:rsidRPr="00407E39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E39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07791" w:rsidRPr="00DA7C2A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D07791" w:rsidTr="00D07791">
        <w:tc>
          <w:tcPr>
            <w:tcW w:w="993" w:type="dxa"/>
          </w:tcPr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9B28CA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07791" w:rsidRPr="001B6465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DA7C2A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Деловая игра «Лучше всех!»</w:t>
            </w:r>
            <w:r w:rsidRPr="00DA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D07791" w:rsidRDefault="00D07791" w:rsidP="00D0779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1B6465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D07791" w:rsidTr="00D07791">
        <w:tc>
          <w:tcPr>
            <w:tcW w:w="993" w:type="dxa"/>
          </w:tcPr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9B28CA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07791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тематической проверки</w:t>
            </w:r>
            <w:r w:rsidRPr="00DA7C2A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 работы ДОУ</w:t>
            </w:r>
            <w:r w:rsidRPr="00DA7C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направлении речевого развития воспитанников»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(справка)</w:t>
            </w:r>
          </w:p>
          <w:p w:rsidR="00425BE3" w:rsidRPr="00DA7C2A" w:rsidRDefault="00425BE3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791" w:rsidRDefault="00D07791" w:rsidP="00D0779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7791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1B6465" w:rsidRDefault="00D07791" w:rsidP="00D0779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</w:tbl>
    <w:p w:rsidR="00D07791" w:rsidRDefault="00D07791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91" w:rsidRDefault="00D07791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C5E15" w:rsidRDefault="00FC5E15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C5E15" w:rsidRDefault="00FC5E15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91" w:rsidRPr="00407E39" w:rsidRDefault="00D07791" w:rsidP="00D077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9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Педагогический совет № 4</w:t>
      </w:r>
      <w:r w:rsidRPr="008079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791" w:rsidRPr="00B50B06" w:rsidRDefault="00D07791" w:rsidP="00FC5E1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B50B06">
        <w:rPr>
          <w:rFonts w:eastAsia="Calibri"/>
          <w:sz w:val="26"/>
          <w:szCs w:val="26"/>
        </w:rPr>
        <w:t>Тема:</w:t>
      </w:r>
      <w:r w:rsidRPr="00B50B06">
        <w:rPr>
          <w:bCs/>
          <w:color w:val="000000"/>
          <w:sz w:val="26"/>
          <w:szCs w:val="26"/>
        </w:rPr>
        <w:t xml:space="preserve"> </w:t>
      </w:r>
      <w:r w:rsidRPr="00B50B06">
        <w:rPr>
          <w:rStyle w:val="c4"/>
          <w:bCs/>
          <w:color w:val="000000"/>
          <w:sz w:val="26"/>
          <w:szCs w:val="26"/>
        </w:rPr>
        <w:t>«Инновационный подход к созданию</w:t>
      </w:r>
    </w:p>
    <w:p w:rsidR="00D07791" w:rsidRPr="00B50B06" w:rsidRDefault="00D07791" w:rsidP="00FC5E1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B50B06">
        <w:rPr>
          <w:rStyle w:val="c22"/>
          <w:bCs/>
          <w:color w:val="000000"/>
          <w:sz w:val="26"/>
          <w:szCs w:val="26"/>
        </w:rPr>
        <w:t>развивающей предметно-пространственной</w:t>
      </w:r>
    </w:p>
    <w:p w:rsidR="00D07791" w:rsidRPr="00B50B06" w:rsidRDefault="00D07791" w:rsidP="00FC5E1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B50B06">
        <w:rPr>
          <w:rStyle w:val="c22"/>
          <w:bCs/>
          <w:color w:val="000000"/>
          <w:sz w:val="26"/>
          <w:szCs w:val="26"/>
        </w:rPr>
        <w:t>среды с учётом ФГОС».</w:t>
      </w:r>
    </w:p>
    <w:p w:rsidR="00D07791" w:rsidRPr="00B50B06" w:rsidRDefault="00D07791" w:rsidP="00FC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7791" w:rsidRPr="00B50B06" w:rsidRDefault="00D07791" w:rsidP="00FC5E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B06">
        <w:rPr>
          <w:rFonts w:ascii="Times New Roman" w:eastAsia="Calibri" w:hAnsi="Times New Roman" w:cs="Times New Roman"/>
          <w:sz w:val="26"/>
          <w:szCs w:val="26"/>
        </w:rPr>
        <w:t xml:space="preserve">Цель: </w:t>
      </w:r>
      <w:r w:rsidRPr="00B50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РППС, способствующее развитию индивидуальных и познавательных интересов детей посредством внедрения новых подходов к созданию развивающего пространства и проявлению творческой деятельности педагогов.</w:t>
      </w:r>
    </w:p>
    <w:tbl>
      <w:tblPr>
        <w:tblStyle w:val="11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2552"/>
      </w:tblGrid>
      <w:tr w:rsidR="00D07791" w:rsidRPr="00B50B06" w:rsidTr="00D07791">
        <w:trPr>
          <w:trHeight w:val="80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D07791" w:rsidRPr="00B50B06" w:rsidTr="00D07791">
        <w:trPr>
          <w:trHeight w:val="13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07791" w:rsidRPr="00B50B06" w:rsidRDefault="00D07791" w:rsidP="00D077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B50B06" w:rsidRDefault="00D07791" w:rsidP="00D0779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0B0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«Состояние предметно-развивающей среды в ДОУ. Обсуждение проблем и поиск их решения»</w:t>
            </w:r>
          </w:p>
          <w:p w:rsidR="00D07791" w:rsidRPr="00B50B06" w:rsidRDefault="00D07791" w:rsidP="00D0779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 xml:space="preserve">  Март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 xml:space="preserve"> Иванова А.В.</w:t>
            </w:r>
          </w:p>
        </w:tc>
      </w:tr>
      <w:tr w:rsidR="00D07791" w:rsidRPr="00B50B06" w:rsidTr="000D37AB">
        <w:trPr>
          <w:trHeight w:val="13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7791" w:rsidRPr="00B50B06" w:rsidRDefault="00D07791" w:rsidP="00D07791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Итоги фронтальной проверки</w:t>
            </w:r>
          </w:p>
          <w:p w:rsidR="00D07791" w:rsidRPr="00B50B06" w:rsidRDefault="00D07791" w:rsidP="00D07791">
            <w:pPr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подготовительной группы  (справка)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7791" w:rsidRPr="00B50B06" w:rsidRDefault="00D07791" w:rsidP="00D07791">
            <w:pPr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D07791" w:rsidRPr="00B50B06" w:rsidTr="00D07791">
        <w:trPr>
          <w:trHeight w:val="12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0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Итоги смотра - конкурса</w:t>
            </w:r>
          </w:p>
          <w:p w:rsidR="00D07791" w:rsidRPr="00B50B06" w:rsidRDefault="00D07791" w:rsidP="00D07791">
            <w:pPr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0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«Лучший </w:t>
            </w:r>
            <w:proofErr w:type="spellStart"/>
            <w:r w:rsidRPr="00B50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Бизиборд</w:t>
            </w:r>
            <w:proofErr w:type="spellEnd"/>
            <w:r w:rsidRPr="00B50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(изготовление развивающего дидактического пособия своими руками)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 xml:space="preserve"> Старший воспитатель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7791" w:rsidRPr="00B50B06" w:rsidTr="00D07791">
        <w:trPr>
          <w:trHeight w:val="1503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7791" w:rsidRPr="00B50B06" w:rsidRDefault="00D07791" w:rsidP="00D07791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>«</w:t>
            </w:r>
            <w:r w:rsidRPr="00B50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Викторина «Развивающая предметно-пространственная среда дошкольного образовательного учреждения»</w:t>
            </w:r>
          </w:p>
          <w:p w:rsidR="00D07791" w:rsidRPr="00B50B06" w:rsidRDefault="00D07791" w:rsidP="00D07791">
            <w:pPr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791" w:rsidRPr="00B50B06" w:rsidRDefault="00D07791" w:rsidP="00D077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Fonts w:ascii="Times New Roman" w:hAnsi="Times New Roman"/>
                <w:sz w:val="26"/>
                <w:szCs w:val="26"/>
              </w:rPr>
              <w:t xml:space="preserve"> Старший воспитатель</w:t>
            </w:r>
          </w:p>
        </w:tc>
      </w:tr>
      <w:tr w:rsidR="00D07791" w:rsidRPr="00B50B06" w:rsidTr="00D07791"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B50B06" w:rsidRDefault="00D07791" w:rsidP="00D07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7791" w:rsidRPr="00B50B06" w:rsidRDefault="00D07791" w:rsidP="00D0779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B06">
              <w:rPr>
                <w:rStyle w:val="c3"/>
                <w:rFonts w:ascii="Times New Roman" w:hAnsi="Times New Roman"/>
                <w:sz w:val="26"/>
                <w:szCs w:val="26"/>
                <w:shd w:val="clear" w:color="auto" w:fill="FFFFFF"/>
              </w:rPr>
              <w:t>Итоги тематического контроля «организация предметно – развивающей среды в ДОУ в соответствии с ФГОС» (справка прилагается)</w:t>
            </w:r>
            <w:r w:rsidRPr="00B50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7791" w:rsidRPr="00B50B06" w:rsidRDefault="00D07791" w:rsidP="00D077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791" w:rsidRPr="00B50B06" w:rsidRDefault="00D07791" w:rsidP="00D077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7791" w:rsidRPr="00B50B06" w:rsidRDefault="00D07791" w:rsidP="00D0779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425BE3" w:rsidRDefault="00425BE3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50B06" w:rsidRDefault="00B50B06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6C74" w:rsidRDefault="00B16C74" w:rsidP="00D077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91" w:rsidRDefault="00D07791" w:rsidP="00D077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Педагогический совет № 5 </w:t>
      </w:r>
    </w:p>
    <w:p w:rsidR="00B50B06" w:rsidRDefault="00D07791" w:rsidP="00B50B06">
      <w:pPr>
        <w:spacing w:after="0"/>
        <w:ind w:left="-142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BE3">
        <w:rPr>
          <w:rFonts w:ascii="Times New Roman" w:eastAsia="Calibri" w:hAnsi="Times New Roman" w:cs="Times New Roman"/>
          <w:sz w:val="28"/>
          <w:szCs w:val="28"/>
        </w:rPr>
        <w:t xml:space="preserve">Тема: «Анализ </w:t>
      </w:r>
      <w:proofErr w:type="spellStart"/>
      <w:r w:rsidRPr="00425BE3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25BE3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образовательной работы ДОУ</w:t>
      </w:r>
    </w:p>
    <w:p w:rsidR="00D07791" w:rsidRPr="00425BE3" w:rsidRDefault="00D07791" w:rsidP="00B50B06">
      <w:pPr>
        <w:spacing w:after="0"/>
        <w:ind w:left="-142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BE3">
        <w:rPr>
          <w:rFonts w:ascii="Times New Roman" w:eastAsia="Calibri" w:hAnsi="Times New Roman" w:cs="Times New Roman"/>
          <w:sz w:val="28"/>
          <w:szCs w:val="28"/>
        </w:rPr>
        <w:t xml:space="preserve"> за 2022 – 2023 учебный год»</w:t>
      </w:r>
    </w:p>
    <w:p w:rsidR="00D07791" w:rsidRPr="00425BE3" w:rsidRDefault="00D07791" w:rsidP="00FC5E15">
      <w:pPr>
        <w:ind w:left="284"/>
        <w:jc w:val="both"/>
        <w:rPr>
          <w:sz w:val="28"/>
          <w:szCs w:val="28"/>
        </w:rPr>
      </w:pPr>
      <w:r w:rsidRPr="00425BE3">
        <w:rPr>
          <w:rFonts w:ascii="Times New Roman" w:eastAsia="Calibri" w:hAnsi="Times New Roman" w:cs="Times New Roman"/>
          <w:sz w:val="28"/>
          <w:szCs w:val="28"/>
        </w:rPr>
        <w:t>Цель:  Анализ и подведение итогов работы коллектива за учебный год, определение задач на новый учебный год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603"/>
        <w:gridCol w:w="1692"/>
        <w:gridCol w:w="2601"/>
      </w:tblGrid>
      <w:tr w:rsidR="00D07791" w:rsidRPr="00425BE3" w:rsidTr="00D07791">
        <w:trPr>
          <w:trHeight w:val="65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07791" w:rsidRPr="00425BE3" w:rsidTr="00D077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spellStart"/>
            <w:r w:rsidRPr="00425BE3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425BE3">
              <w:rPr>
                <w:rFonts w:ascii="Times New Roman" w:hAnsi="Times New Roman"/>
                <w:sz w:val="28"/>
                <w:szCs w:val="28"/>
              </w:rPr>
              <w:t xml:space="preserve"> – образовательной работы за учебный  2022 – 2023 год.</w:t>
            </w:r>
          </w:p>
          <w:p w:rsidR="00425BE3" w:rsidRPr="00425BE3" w:rsidRDefault="00425BE3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D07791" w:rsidRPr="00425BE3" w:rsidTr="00D07791">
        <w:trPr>
          <w:trHeight w:val="15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результатов реализации образовательной программы ДОУ за  учебный год </w:t>
            </w:r>
            <w:r w:rsidRPr="00425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(итоги мониторинга)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791" w:rsidRPr="00425BE3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D07791" w:rsidRPr="00425BE3" w:rsidTr="00D077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Отчет по преемственности детского сада и школы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791" w:rsidRPr="00425BE3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 xml:space="preserve">  Подготовительной группы</w:t>
            </w: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791" w:rsidRPr="00425BE3" w:rsidTr="00D077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Анализ заболеваемости детей за год</w:t>
            </w:r>
          </w:p>
          <w:p w:rsidR="00425BE3" w:rsidRPr="00425BE3" w:rsidRDefault="00425BE3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791" w:rsidRPr="00425BE3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 xml:space="preserve"> Калькулятор</w:t>
            </w:r>
          </w:p>
        </w:tc>
      </w:tr>
      <w:tr w:rsidR="00D07791" w:rsidRPr="00425BE3" w:rsidTr="00D07791">
        <w:trPr>
          <w:trHeight w:val="150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Анализ овладения программы  1-го класса выпускниками ДОУ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791" w:rsidRPr="00425BE3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Авдеева О.И.</w:t>
            </w: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Макаренко Г.П.</w:t>
            </w:r>
          </w:p>
        </w:tc>
      </w:tr>
      <w:tr w:rsidR="00D07791" w:rsidRPr="00425BE3" w:rsidTr="00D07791">
        <w:trPr>
          <w:trHeight w:val="111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 xml:space="preserve">Знакомство и утверждение плана на </w:t>
            </w:r>
            <w:proofErr w:type="spellStart"/>
            <w:r w:rsidRPr="00425BE3">
              <w:rPr>
                <w:rFonts w:ascii="Times New Roman" w:hAnsi="Times New Roman"/>
                <w:sz w:val="28"/>
                <w:szCs w:val="28"/>
              </w:rPr>
              <w:t>летне</w:t>
            </w:r>
            <w:proofErr w:type="spellEnd"/>
            <w:r w:rsidRPr="00425BE3">
              <w:rPr>
                <w:rFonts w:ascii="Times New Roman" w:hAnsi="Times New Roman"/>
                <w:sz w:val="28"/>
                <w:szCs w:val="28"/>
              </w:rPr>
              <w:t xml:space="preserve"> – оздоровительный период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791" w:rsidRPr="00425BE3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D07791" w:rsidRPr="00425BE3" w:rsidTr="00D0779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425BE3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Утверждение и принятие</w:t>
            </w:r>
          </w:p>
          <w:p w:rsidR="00D07791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E3">
              <w:rPr>
                <w:rFonts w:ascii="Times New Roman" w:hAnsi="Times New Roman"/>
                <w:sz w:val="28"/>
                <w:szCs w:val="28"/>
              </w:rPr>
              <w:t>годового календарного учебного графика, учебный план на 2023 – 2024 учебный год, расписание  образовательной деятельности</w:t>
            </w:r>
          </w:p>
          <w:p w:rsidR="00425BE3" w:rsidRPr="00425BE3" w:rsidRDefault="00425BE3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791" w:rsidRPr="00425BE3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791" w:rsidRPr="00425BE3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7791" w:rsidRPr="00425BE3" w:rsidRDefault="00D07791" w:rsidP="00D077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25B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07791" w:rsidRPr="00425BE3" w:rsidRDefault="00D07791" w:rsidP="00D077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791" w:rsidRDefault="00D07791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B16C74" w:rsidRDefault="00B16C74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633DCA" w:rsidRDefault="00633DCA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791" w:rsidRPr="002C6CD8" w:rsidRDefault="00D07791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AE3">
        <w:rPr>
          <w:rFonts w:ascii="Times New Roman" w:hAnsi="Times New Roman" w:cs="Times New Roman"/>
          <w:b/>
          <w:sz w:val="32"/>
          <w:szCs w:val="32"/>
        </w:rPr>
        <w:t>Консультации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251"/>
        <w:gridCol w:w="2393"/>
        <w:gridCol w:w="2393"/>
      </w:tblGrid>
      <w:tr w:rsidR="00D07791" w:rsidRPr="00FC5E15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FC5E15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RPr="00FC5E15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«Роль педагога в безболезненной адаптации ребёнка к условиям ДОУ» 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Аленцева</w:t>
            </w:r>
            <w:proofErr w:type="spellEnd"/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RPr="00FC5E15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  «Педагогические условия для формирования основ безопасности жизнедеятельности у детей дошкольного возраста»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FC5E15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Л.П. Анкудимова</w:t>
            </w:r>
          </w:p>
        </w:tc>
      </w:tr>
      <w:tr w:rsidR="00D07791" w:rsidRPr="00FC5E15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организации речевого развития дошкольников ДОУ»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И.Г. Клименко</w:t>
            </w:r>
          </w:p>
        </w:tc>
      </w:tr>
      <w:tr w:rsidR="00D07791" w:rsidRPr="00FC5E15" w:rsidTr="00D07791">
        <w:trPr>
          <w:trHeight w:val="1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речевого развития в условиях ДОУ» (из опыта работы)</w:t>
            </w:r>
          </w:p>
          <w:p w:rsidR="00D07791" w:rsidRPr="00FC5E15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FC5E15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О.С. Максимова</w:t>
            </w:r>
          </w:p>
        </w:tc>
      </w:tr>
      <w:tr w:rsidR="00D07791" w:rsidRPr="00FC5E15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организации развивающей предметно – пространственной среды в группе» </w:t>
            </w:r>
            <w:r w:rsidRPr="00FC5E15">
              <w:rPr>
                <w:rFonts w:ascii="Times New Roman" w:hAnsi="Times New Roman" w:cs="Times New Roman"/>
                <w:i/>
                <w:sz w:val="28"/>
                <w:szCs w:val="28"/>
              </w:rPr>
              <w:t>(из опыта работы)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Г.П. Макаренко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RPr="00FC5E15" w:rsidTr="00D07791">
        <w:trPr>
          <w:trHeight w:val="1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Бизиборд</w:t>
            </w:r>
            <w:proofErr w:type="spellEnd"/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, как нетрадиционное средство развития детей дошкольного возраста»</w:t>
            </w:r>
          </w:p>
          <w:p w:rsidR="00D07791" w:rsidRPr="00FC5E15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FC5E15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791" w:rsidRPr="00FC5E15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Г.А. Смирнова</w:t>
            </w:r>
          </w:p>
        </w:tc>
      </w:tr>
    </w:tbl>
    <w:p w:rsidR="00D07791" w:rsidRPr="00722AE3" w:rsidRDefault="00D07791" w:rsidP="00D07791">
      <w:pPr>
        <w:rPr>
          <w:sz w:val="28"/>
          <w:szCs w:val="28"/>
        </w:rPr>
      </w:pPr>
    </w:p>
    <w:p w:rsidR="00D07791" w:rsidRDefault="00D07791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D07791" w:rsidRDefault="00D07791" w:rsidP="00D077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791" w:rsidRDefault="00D07791" w:rsidP="00D077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791" w:rsidRDefault="00D07791" w:rsidP="00FC5E15">
      <w:pPr>
        <w:rPr>
          <w:rFonts w:ascii="Times New Roman" w:hAnsi="Times New Roman" w:cs="Times New Roman"/>
          <w:b/>
          <w:sz w:val="28"/>
          <w:szCs w:val="28"/>
        </w:rPr>
      </w:pPr>
    </w:p>
    <w:p w:rsidR="00890AEC" w:rsidRDefault="00890AEC" w:rsidP="00FC5E15">
      <w:pPr>
        <w:rPr>
          <w:rFonts w:ascii="Times New Roman" w:hAnsi="Times New Roman" w:cs="Times New Roman"/>
          <w:b/>
          <w:sz w:val="28"/>
          <w:szCs w:val="28"/>
        </w:rPr>
      </w:pPr>
    </w:p>
    <w:p w:rsidR="00D07791" w:rsidRDefault="00D07791" w:rsidP="00D07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просмотры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85"/>
        <w:gridCol w:w="4001"/>
        <w:gridCol w:w="2126"/>
        <w:gridCol w:w="2659"/>
      </w:tblGrid>
      <w:tr w:rsidR="00D07791" w:rsidRPr="00B50B06" w:rsidTr="00D0779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RPr="00B50B06" w:rsidTr="00D0779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tabs>
                <w:tab w:val="center" w:pos="3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7791" w:rsidRPr="00B50B06" w:rsidRDefault="00D07791" w:rsidP="00D07791">
            <w:pPr>
              <w:tabs>
                <w:tab w:val="center" w:pos="3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НОД «Путешествие  в страну здоровья»</w:t>
            </w:r>
          </w:p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Л.П. Анкудимова </w:t>
            </w:r>
          </w:p>
        </w:tc>
      </w:tr>
      <w:tr w:rsidR="00D07791" w:rsidRPr="00B50B06" w:rsidTr="00D0779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tabs>
                <w:tab w:val="center" w:pos="3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7791" w:rsidRPr="00B50B06" w:rsidRDefault="00D07791" w:rsidP="00D07791">
            <w:pPr>
              <w:tabs>
                <w:tab w:val="center" w:pos="3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«Здоровье в порядке – спасибо зарядке»  </w:t>
            </w:r>
            <w:r w:rsidRPr="00B50B06"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(утренняя гимнастика)</w:t>
            </w:r>
          </w:p>
          <w:p w:rsidR="00D07791" w:rsidRPr="00B50B06" w:rsidRDefault="00D07791" w:rsidP="00D07791">
            <w:pPr>
              <w:tabs>
                <w:tab w:val="left" w:pos="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О.С. Максимова </w:t>
            </w:r>
          </w:p>
        </w:tc>
      </w:tr>
      <w:tr w:rsidR="00D07791" w:rsidRPr="00B50B06" w:rsidTr="00D07791">
        <w:trPr>
          <w:trHeight w:val="100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«Мы проснулись, потянулись» 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0B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(гимнастика – побудка после дневного сна)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О.И. Авдеева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791" w:rsidRPr="00B50B06" w:rsidTr="00D0779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pStyle w:val="4"/>
              <w:shd w:val="clear" w:color="auto" w:fill="FFFFFF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НОД «Сундучок сказок»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tabs>
                <w:tab w:val="center" w:pos="10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tabs>
                <w:tab w:val="center" w:pos="10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А.В. Иванова</w:t>
            </w:r>
          </w:p>
          <w:p w:rsidR="00D07791" w:rsidRPr="00B50B06" w:rsidRDefault="00D07791" w:rsidP="00D07791">
            <w:pPr>
              <w:tabs>
                <w:tab w:val="center" w:pos="10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791" w:rsidRPr="00B50B06" w:rsidTr="00D0779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«В гостях у королевы Знаний»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i/>
                <w:sz w:val="28"/>
                <w:szCs w:val="28"/>
              </w:rPr>
              <w:t>(НОД по обучению грамоте)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Бродзинская</w:t>
            </w:r>
            <w:proofErr w:type="spellEnd"/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791" w:rsidRPr="00B50B06" w:rsidTr="00D0779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НОД «Путешествие в страну красивой речи» 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И.Г. Клименко</w:t>
            </w:r>
          </w:p>
        </w:tc>
      </w:tr>
      <w:tr w:rsidR="00D07791" w:rsidRPr="00B50B06" w:rsidTr="00D07791">
        <w:trPr>
          <w:trHeight w:val="258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B50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НОД по театрализованной деятельности во всех возрастных группах «В гостях у сказки»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07791" w:rsidRDefault="00D07791" w:rsidP="00D07791"/>
    <w:p w:rsidR="00D07791" w:rsidRDefault="00D07791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791" w:rsidRDefault="00D07791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B06" w:rsidRDefault="00B50B06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890AEC" w:rsidRDefault="00890AE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D07791" w:rsidRDefault="00D07791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Выставки, смотры – конкурсы, фотовыставки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251"/>
        <w:gridCol w:w="2393"/>
        <w:gridCol w:w="2393"/>
      </w:tblGrid>
      <w:tr w:rsidR="00D07791" w:rsidRPr="00B50B06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RPr="00B50B06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«Наша группа лучше всех!»</w:t>
            </w:r>
          </w:p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07791" w:rsidRPr="00B50B06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«Осенние фантазии» (</w:t>
            </w:r>
            <w:proofErr w:type="spellStart"/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родительское творчество) </w:t>
            </w:r>
          </w:p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91" w:rsidRPr="00B50B06" w:rsidTr="00D07791">
        <w:trPr>
          <w:trHeight w:val="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«Приморский тигренок»</w:t>
            </w:r>
          </w:p>
          <w:p w:rsidR="00D07791" w:rsidRPr="00B50B06" w:rsidRDefault="00D07791" w:rsidP="00D077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i/>
                <w:sz w:val="28"/>
                <w:szCs w:val="28"/>
              </w:rPr>
              <w:t>(Выставка рисунков)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91" w:rsidRPr="00B50B06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«День правовой помощи» </w:t>
            </w:r>
            <w:r w:rsidRPr="00B50B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(выставка работ) </w:t>
            </w:r>
          </w:p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«Моя малая Родина – Дальнереченск» </w:t>
            </w:r>
            <w:r w:rsidRPr="00B50B06">
              <w:rPr>
                <w:rFonts w:ascii="Times New Roman" w:hAnsi="Times New Roman" w:cs="Times New Roman"/>
                <w:i/>
                <w:sz w:val="28"/>
                <w:szCs w:val="28"/>
              </w:rPr>
              <w:t>(Фотовыставка)</w:t>
            </w:r>
          </w:p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91" w:rsidRPr="00B50B06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50B06">
              <w:rPr>
                <w:rFonts w:ascii="Times New Roman" w:hAnsi="Times New Roman"/>
                <w:sz w:val="28"/>
                <w:szCs w:val="28"/>
              </w:rPr>
              <w:t>«Новогодний карнавал</w:t>
            </w:r>
            <w:r w:rsidRPr="00B50B06">
              <w:rPr>
                <w:rFonts w:ascii="Times New Roman" w:hAnsi="Times New Roman"/>
                <w:i/>
                <w:sz w:val="28"/>
                <w:szCs w:val="28"/>
              </w:rPr>
              <w:t>» (выставка детских рисунков)</w:t>
            </w:r>
          </w:p>
          <w:p w:rsidR="00D07791" w:rsidRPr="00B50B06" w:rsidRDefault="00D07791" w:rsidP="00D077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0B0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91" w:rsidRPr="00B50B06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  <w:r w:rsidRPr="00B50B06">
              <w:rPr>
                <w:rFonts w:ascii="Times New Roman" w:hAnsi="Times New Roman"/>
                <w:sz w:val="28"/>
                <w:szCs w:val="28"/>
              </w:rPr>
              <w:t xml:space="preserve">«Весна красна» </w:t>
            </w:r>
            <w:r w:rsidRPr="00B50B06">
              <w:rPr>
                <w:rFonts w:ascii="Times New Roman" w:hAnsi="Times New Roman"/>
                <w:i/>
                <w:sz w:val="28"/>
                <w:szCs w:val="28"/>
              </w:rPr>
              <w:t>(выставка работ)</w:t>
            </w:r>
            <w:r w:rsidRPr="00B50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7791" w:rsidRPr="00B50B06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  <w:r w:rsidRPr="00B50B06">
              <w:rPr>
                <w:rFonts w:ascii="Times New Roman" w:hAnsi="Times New Roman"/>
                <w:sz w:val="28"/>
                <w:szCs w:val="28"/>
              </w:rPr>
              <w:t>«Рисуем вместе с мамами» (пап)</w:t>
            </w:r>
          </w:p>
          <w:p w:rsidR="00D07791" w:rsidRPr="00B50B06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91" w:rsidRPr="00B50B06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«Всемирный день здоровья» </w:t>
            </w:r>
            <w:r w:rsidRPr="00B50B06">
              <w:rPr>
                <w:rFonts w:ascii="Times New Roman" w:hAnsi="Times New Roman" w:cs="Times New Roman"/>
                <w:i/>
                <w:sz w:val="28"/>
                <w:szCs w:val="28"/>
              </w:rPr>
              <w:t>(выставка детских рисунков, плакатов)</w:t>
            </w: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791" w:rsidRPr="00B50B06" w:rsidRDefault="00D07791" w:rsidP="00D0779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«Театральный марафон» </w:t>
            </w:r>
            <w:r w:rsidRPr="00B50B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(неделя театра)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91" w:rsidRPr="00B50B06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  <w:r w:rsidRPr="00B50B06">
              <w:rPr>
                <w:rFonts w:ascii="Times New Roman" w:hAnsi="Times New Roman"/>
                <w:sz w:val="28"/>
                <w:szCs w:val="28"/>
              </w:rPr>
              <w:t>Конкурс чтецов «Дети о войне»</w:t>
            </w:r>
          </w:p>
          <w:p w:rsidR="00D07791" w:rsidRPr="00B50B06" w:rsidRDefault="00D07791" w:rsidP="00D07791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91" w:rsidRPr="00B50B06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  <w:r w:rsidRPr="00B50B06">
              <w:rPr>
                <w:rFonts w:ascii="Times New Roman" w:hAnsi="Times New Roman"/>
                <w:sz w:val="28"/>
                <w:szCs w:val="28"/>
              </w:rPr>
              <w:t xml:space="preserve"> «Дети  России за мир»</w:t>
            </w:r>
          </w:p>
          <w:p w:rsidR="00D07791" w:rsidRPr="00B50B06" w:rsidRDefault="00D07791" w:rsidP="00D0779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50B06">
              <w:rPr>
                <w:rFonts w:ascii="Times New Roman" w:hAnsi="Times New Roman"/>
                <w:i/>
                <w:sz w:val="28"/>
                <w:szCs w:val="28"/>
              </w:rPr>
              <w:t>(выставка детских рисунков)</w:t>
            </w:r>
          </w:p>
          <w:p w:rsidR="00D07791" w:rsidRPr="00B50B06" w:rsidRDefault="00D07791" w:rsidP="00D077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7791" w:rsidRPr="00B50B06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  <w:r w:rsidRPr="00B50B06">
              <w:rPr>
                <w:rFonts w:ascii="Times New Roman" w:hAnsi="Times New Roman"/>
                <w:sz w:val="28"/>
                <w:szCs w:val="28"/>
              </w:rPr>
              <w:t xml:space="preserve">«Что я знаю о той войне» </w:t>
            </w:r>
            <w:r w:rsidRPr="00B50B06">
              <w:rPr>
                <w:rFonts w:ascii="Times New Roman" w:hAnsi="Times New Roman"/>
                <w:i/>
                <w:sz w:val="28"/>
                <w:szCs w:val="28"/>
              </w:rPr>
              <w:t>(фотографии, рисунки)</w:t>
            </w:r>
          </w:p>
          <w:p w:rsidR="00D07791" w:rsidRPr="00B50B06" w:rsidRDefault="00D07791" w:rsidP="00D07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50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Pr="00B50B06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Pr="00B50B06" w:rsidRDefault="00D07791" w:rsidP="00D0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7791" w:rsidRDefault="00D07791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890AEC" w:rsidRDefault="00890AE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937E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Семинары – практикумы, круглые столы, мастер – классы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251"/>
        <w:gridCol w:w="2127"/>
        <w:gridCol w:w="2659"/>
      </w:tblGrid>
      <w:tr w:rsidR="00937EDC" w:rsidTr="00BB63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DC" w:rsidTr="00BB63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по физическому воспитанию в ДОУ</w:t>
            </w: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О.И. Авдеева </w:t>
            </w:r>
          </w:p>
        </w:tc>
      </w:tr>
      <w:tr w:rsidR="00937EDC" w:rsidTr="00BB63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нетрадиционных методик в работе по познавательно – речевому развитию</w:t>
            </w: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Г.П. Макаренко </w:t>
            </w:r>
          </w:p>
        </w:tc>
      </w:tr>
      <w:tr w:rsidR="00937EDC" w:rsidTr="00BB63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развивающей предметно – пространственной среды в ДОУ</w:t>
            </w: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7EDC" w:rsidRDefault="00937EDC" w:rsidP="00BB6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EDC" w:rsidRPr="00CB255C" w:rsidRDefault="00937EDC" w:rsidP="00BB6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B255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DC" w:rsidRPr="00CB255C" w:rsidRDefault="00937EDC" w:rsidP="00BB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Иванова </w:t>
            </w:r>
          </w:p>
        </w:tc>
      </w:tr>
    </w:tbl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937EDC" w:rsidRDefault="00937EDC" w:rsidP="00B50B06">
      <w:pPr>
        <w:rPr>
          <w:rFonts w:ascii="Times New Roman" w:hAnsi="Times New Roman" w:cs="Times New Roman"/>
          <w:b/>
          <w:sz w:val="32"/>
          <w:szCs w:val="32"/>
        </w:rPr>
      </w:pPr>
    </w:p>
    <w:p w:rsidR="00FC5E15" w:rsidRPr="00FC5E15" w:rsidRDefault="00FC5E15" w:rsidP="004C1F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Руководство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образо</w:t>
      </w:r>
      <w:r w:rsidR="00633DCA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ательного процесса</w:t>
      </w:r>
    </w:p>
    <w:p w:rsidR="00633DCA" w:rsidRPr="00633DCA" w:rsidRDefault="00633DCA" w:rsidP="00633D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CA">
        <w:rPr>
          <w:rFonts w:ascii="Times New Roman" w:hAnsi="Times New Roman" w:cs="Times New Roman"/>
          <w:b/>
          <w:sz w:val="28"/>
          <w:szCs w:val="28"/>
        </w:rPr>
        <w:t>Музыкальные праздники и досуги (для детей групп раннего и  младшего возраста)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Сроки/даты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33DCA" w:rsidTr="00B16C74">
        <w:trPr>
          <w:trHeight w:val="10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детский сад»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01.09.2022г.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в гости к нам пришла»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1-я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Дедушка Мороз»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28.12.2022г.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елочкой»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13.01.2023г.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Масленица»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21.02.2023г.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«Очень маму я люблю»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06.03.2023г.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нам пришла Весна»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1-я неделя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солнечное лето!» 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 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Нептуна»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3-4-я неделя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«Прощай лето красное!»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4-5-я неделя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DCA" w:rsidRPr="00633DCA" w:rsidRDefault="00633DCA" w:rsidP="00633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DCA" w:rsidRPr="00633DCA" w:rsidRDefault="00633DCA" w:rsidP="00633DCA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33DCA">
        <w:rPr>
          <w:rFonts w:ascii="Times New Roman" w:hAnsi="Times New Roman" w:cs="Times New Roman"/>
          <w:b/>
          <w:sz w:val="28"/>
          <w:szCs w:val="28"/>
        </w:rPr>
        <w:lastRenderedPageBreak/>
        <w:t>Музыкальные праздники и досуги (</w:t>
      </w:r>
      <w:r w:rsidRPr="0063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средней, старшей и подготовительной к школе группы)</w:t>
      </w:r>
    </w:p>
    <w:p w:rsidR="00633DCA" w:rsidRPr="00633DCA" w:rsidRDefault="00633DCA" w:rsidP="00633D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800"/>
      </w:tblGrid>
      <w:tr w:rsidR="00633DCA" w:rsidTr="00B16C7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Сроки/даты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33DCA" w:rsidTr="00B16C7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«Эх, ярмарки краски!»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01.09.2022г.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2-3-я неделя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633DCA" w:rsidTr="00B16C7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разноцветная в гости к нам пришла»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04.10.2022г.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«Какое счастье жить в России»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«Мамочку свою очень я люблю»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04.11.2022г.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22.11.2022г.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rPr>
          <w:trHeight w:val="12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здравствуй елка, здравствуй Новый год!»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27.12.2022г.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Pr="00DE772B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B">
              <w:rPr>
                <w:rFonts w:ascii="Times New Roman" w:hAnsi="Times New Roman" w:cs="Times New Roman"/>
                <w:sz w:val="28"/>
                <w:szCs w:val="28"/>
              </w:rPr>
              <w:t>«Рождественские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святки»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13.01.2023г.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rPr>
          <w:trHeight w:val="19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нашей Армии сегодня»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 тебя хорошенько»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22.02.2023г.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24.02.2023г.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«Всех женщин мы поздравим с женским днем»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07.03.2023г.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rPr>
          <w:trHeight w:val="10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«Веснянка»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07.04.2023г.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rPr>
          <w:trHeight w:val="10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апреля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rPr>
          <w:trHeight w:val="98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 великий День Победы!»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«Прощай наш детский сад!»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 – это я и ты»</w:t>
            </w:r>
          </w:p>
          <w:p w:rsidR="00633DCA" w:rsidRPr="007F2EC0" w:rsidRDefault="00633DCA" w:rsidP="00B16C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EC0">
              <w:rPr>
                <w:rFonts w:ascii="Times New Roman" w:hAnsi="Times New Roman" w:cs="Times New Roman"/>
                <w:i/>
                <w:sz w:val="24"/>
                <w:szCs w:val="24"/>
              </w:rPr>
              <w:t>(Международный день защиты детей)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08.05.2023г.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rPr>
          <w:trHeight w:val="992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неделя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семья?»</w:t>
            </w:r>
          </w:p>
          <w:p w:rsidR="00633DCA" w:rsidRPr="00DE772B" w:rsidRDefault="00633DCA" w:rsidP="00B16C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2B">
              <w:rPr>
                <w:rFonts w:ascii="Times New Roman" w:hAnsi="Times New Roman" w:cs="Times New Roman"/>
                <w:i/>
                <w:sz w:val="24"/>
                <w:szCs w:val="24"/>
              </w:rPr>
              <w:t>(Всероссийский день семьи, любви и верности)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2-я неделя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rPr>
          <w:trHeight w:val="10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свидания, лето!»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DCA" w:rsidRPr="00633DCA" w:rsidRDefault="00633DCA" w:rsidP="00633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5.Контроль за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образовательным процессом</w:t>
      </w:r>
    </w:p>
    <w:p w:rsidR="00633DCA" w:rsidRDefault="00633DCA" w:rsidP="0063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 и руководство</w:t>
      </w:r>
    </w:p>
    <w:tbl>
      <w:tblPr>
        <w:tblW w:w="103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6"/>
        <w:gridCol w:w="2295"/>
        <w:gridCol w:w="2794"/>
      </w:tblGrid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процесс, уровень знаний и умений, навыков детей.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 в режиме дня.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эпидемиологического режима.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преемственности</w:t>
            </w:r>
          </w:p>
          <w:p w:rsidR="00633DCA" w:rsidRDefault="00633DCA" w:rsidP="00B16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детского сада и школы.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</w:t>
            </w: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деловой квалификации и педагогического мастерства педагогов.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с родителями.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хозяйством 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Калькулятор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имущества.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здорового психологического климата в коллективе.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633DCA" w:rsidTr="00B16C74">
        <w:trPr>
          <w:trHeight w:val="6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решения педсоветов.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группы и готовность к новому учебному году.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 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документации, наличие системы планирования учебно-воспитательного процесса.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детей в режиме дня.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 - гигиенические навыки детей во время приёма пищи.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633DCA" w:rsidRDefault="00633DCA" w:rsidP="00B16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Калькулятор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интереса к собственному здоровью</w:t>
            </w:r>
          </w:p>
          <w:p w:rsidR="00633DCA" w:rsidRDefault="00633DCA" w:rsidP="00B16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итогам срезов).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срезов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633DCA" w:rsidRDefault="00633DCA" w:rsidP="00B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 родительских собраний.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tabs>
                <w:tab w:val="left" w:pos="570"/>
                <w:tab w:val="center" w:pos="13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4C1F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проведение и эффективность утренней гимнастики.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рабочему дню, соблюдением режима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633DCA" w:rsidRDefault="00633DCA" w:rsidP="00B16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во всех группах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633DCA" w:rsidTr="00B16C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 контроль у молодых педагогов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CA" w:rsidRDefault="00633DCA" w:rsidP="00B16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633DCA" w:rsidRDefault="00633DCA" w:rsidP="00B16C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633DCA" w:rsidTr="00B16C74">
        <w:trPr>
          <w:trHeight w:val="1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контроль: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Заболеваемость в группах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Default="00633DCA" w:rsidP="00B1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</w:tr>
    </w:tbl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DCA" w:rsidRPr="00633DCA" w:rsidRDefault="00633DCA" w:rsidP="00633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871C01">
        <w:rPr>
          <w:color w:val="FF0000"/>
          <w:sz w:val="28"/>
          <w:szCs w:val="28"/>
        </w:rPr>
        <w:t xml:space="preserve"> </w:t>
      </w:r>
      <w:r w:rsidRPr="00633DCA">
        <w:rPr>
          <w:rFonts w:ascii="Times New Roman" w:hAnsi="Times New Roman" w:cs="Times New Roman"/>
          <w:b/>
          <w:sz w:val="28"/>
          <w:szCs w:val="28"/>
        </w:rPr>
        <w:t xml:space="preserve">Изучение состояния образовательного процесса  и осуществления </w:t>
      </w:r>
    </w:p>
    <w:p w:rsidR="00633DCA" w:rsidRPr="00633DCA" w:rsidRDefault="00633DCA" w:rsidP="00633D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3DCA">
        <w:rPr>
          <w:rFonts w:ascii="Times New Roman" w:hAnsi="Times New Roman" w:cs="Times New Roman"/>
          <w:b/>
          <w:sz w:val="28"/>
          <w:szCs w:val="28"/>
        </w:rPr>
        <w:t xml:space="preserve">административного контроля в ДОУ </w:t>
      </w:r>
      <w:r w:rsidR="00890A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C5E15" w:rsidRPr="00633DCA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E15" w:rsidRDefault="00FC5E15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AEC" w:rsidRDefault="00890AEC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CDE" w:rsidRPr="00581CDE" w:rsidRDefault="00581CDE" w:rsidP="004C1F9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581CDE"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</w:t>
      </w:r>
    </w:p>
    <w:p w:rsidR="00633DCA" w:rsidRPr="00C61C79" w:rsidRDefault="00633DCA" w:rsidP="00633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78A">
        <w:rPr>
          <w:rFonts w:ascii="Times New Roman" w:hAnsi="Times New Roman" w:cs="Times New Roman"/>
          <w:b/>
          <w:sz w:val="32"/>
          <w:szCs w:val="32"/>
        </w:rPr>
        <w:t>Общие родительские собрания</w:t>
      </w:r>
    </w:p>
    <w:tbl>
      <w:tblPr>
        <w:tblStyle w:val="a5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2126"/>
        <w:gridCol w:w="1559"/>
        <w:gridCol w:w="1701"/>
      </w:tblGrid>
      <w:tr w:rsidR="00633DCA" w:rsidRPr="00581CDE" w:rsidTr="00B16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 xml:space="preserve"> Задачи</w:t>
            </w: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633DCA" w:rsidRPr="00581CDE" w:rsidTr="00B16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pStyle w:val="a7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633DCA" w:rsidRPr="00581CDE" w:rsidRDefault="00633DCA" w:rsidP="00B16C74">
            <w:pPr>
              <w:pStyle w:val="a7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581CDE">
              <w:rPr>
                <w:sz w:val="26"/>
                <w:szCs w:val="26"/>
                <w:lang w:eastAsia="en-US"/>
              </w:rPr>
              <w:t>«</w:t>
            </w:r>
            <w:r w:rsidRPr="00581CDE">
              <w:rPr>
                <w:color w:val="000000"/>
                <w:sz w:val="26"/>
                <w:szCs w:val="26"/>
              </w:rPr>
              <w:t xml:space="preserve">Основные направления </w:t>
            </w:r>
            <w:proofErr w:type="spellStart"/>
            <w:r w:rsidRPr="00581CDE">
              <w:rPr>
                <w:color w:val="000000"/>
                <w:sz w:val="26"/>
                <w:szCs w:val="26"/>
              </w:rPr>
              <w:t>воспитательно</w:t>
            </w:r>
            <w:proofErr w:type="spellEnd"/>
            <w:r w:rsidRPr="00581CDE">
              <w:rPr>
                <w:color w:val="000000"/>
                <w:sz w:val="26"/>
                <w:szCs w:val="26"/>
              </w:rPr>
              <w:t xml:space="preserve">-образовательной деятельности и работы детского сада </w:t>
            </w:r>
          </w:p>
          <w:p w:rsidR="00633DCA" w:rsidRPr="00581CDE" w:rsidRDefault="00633DCA" w:rsidP="00B16C74">
            <w:pPr>
              <w:pStyle w:val="a7"/>
              <w:spacing w:before="0" w:after="0"/>
              <w:jc w:val="center"/>
              <w:rPr>
                <w:sz w:val="26"/>
                <w:szCs w:val="26"/>
                <w:lang w:eastAsia="en-US"/>
              </w:rPr>
            </w:pPr>
            <w:r w:rsidRPr="00581CDE">
              <w:rPr>
                <w:color w:val="000000"/>
                <w:sz w:val="26"/>
                <w:szCs w:val="26"/>
              </w:rPr>
              <w:t>в 2022 - 2023 учебном году</w:t>
            </w:r>
          </w:p>
          <w:p w:rsidR="00633DCA" w:rsidRPr="00581CDE" w:rsidRDefault="00633DCA" w:rsidP="00B16C74">
            <w:pPr>
              <w:pStyle w:val="a7"/>
              <w:jc w:val="center"/>
              <w:rPr>
                <w:sz w:val="26"/>
                <w:szCs w:val="26"/>
                <w:lang w:eastAsia="en-US"/>
              </w:rPr>
            </w:pPr>
            <w:r w:rsidRPr="00581CDE">
              <w:rPr>
                <w:sz w:val="26"/>
                <w:szCs w:val="26"/>
                <w:lang w:eastAsia="en-US"/>
              </w:rPr>
              <w:t xml:space="preserve"> </w:t>
            </w:r>
          </w:p>
          <w:p w:rsidR="00633DCA" w:rsidRPr="00581CDE" w:rsidRDefault="00633DCA" w:rsidP="00B16C7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581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контакта между педагогами и </w:t>
            </w:r>
            <w:r w:rsidRPr="00581C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родителями</w:t>
            </w:r>
            <w:r w:rsidRPr="00581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моделирование перспектив взаимодействия на новый учебный год; повышение педагогической культуры </w:t>
            </w:r>
            <w:r w:rsidRPr="00581C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родителей</w:t>
            </w:r>
            <w:r w:rsidRPr="00581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33DCA" w:rsidRPr="00581CDE" w:rsidRDefault="00633DCA" w:rsidP="00B16C74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  <w:p w:rsidR="00633DCA" w:rsidRPr="00581CDE" w:rsidRDefault="00633DCA" w:rsidP="00B16C74">
            <w:pPr>
              <w:pStyle w:val="a7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633DCA" w:rsidRPr="00581CDE" w:rsidRDefault="00633DCA" w:rsidP="00B16C74">
            <w:pPr>
              <w:pStyle w:val="a7"/>
              <w:jc w:val="center"/>
              <w:rPr>
                <w:sz w:val="26"/>
                <w:szCs w:val="26"/>
                <w:lang w:eastAsia="en-US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</w:t>
            </w:r>
          </w:p>
          <w:p w:rsidR="00633DCA" w:rsidRPr="00581CDE" w:rsidRDefault="00633DCA" w:rsidP="00B16C74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581C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родителей с возрастными особенностями детей</w:t>
            </w:r>
            <w:r w:rsidRPr="00581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научить </w:t>
            </w:r>
            <w:r w:rsidRPr="00581C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родителей</w:t>
            </w:r>
            <w:r w:rsidRPr="00581C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наблюдать за ребенком, изучать его, видеть успехи и неудачи, стараться помочь ему развиваться в его собственном темпе.</w:t>
            </w: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 xml:space="preserve"> Октябрь</w:t>
            </w: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>Зав. ДОУ</w:t>
            </w: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C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DCA" w:rsidRPr="00581CDE" w:rsidTr="00B16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pStyle w:val="a7"/>
              <w:jc w:val="center"/>
              <w:rPr>
                <w:sz w:val="26"/>
                <w:szCs w:val="26"/>
                <w:lang w:eastAsia="en-US"/>
              </w:rPr>
            </w:pPr>
            <w:r w:rsidRPr="00581CDE">
              <w:rPr>
                <w:sz w:val="26"/>
                <w:szCs w:val="26"/>
                <w:lang w:eastAsia="en-US"/>
              </w:rPr>
              <w:t>«Развиваем речь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pStyle w:val="a7"/>
              <w:shd w:val="clear" w:color="auto" w:fill="FFFFFF"/>
              <w:spacing w:before="0" w:after="0"/>
              <w:ind w:firstLine="360"/>
              <w:jc w:val="center"/>
              <w:rPr>
                <w:bCs/>
                <w:color w:val="111111"/>
                <w:sz w:val="26"/>
                <w:szCs w:val="26"/>
                <w:bdr w:val="none" w:sz="0" w:space="0" w:color="auto" w:frame="1"/>
              </w:rPr>
            </w:pPr>
            <w:r w:rsidRPr="00581CDE">
              <w:rPr>
                <w:color w:val="111111"/>
                <w:sz w:val="26"/>
                <w:szCs w:val="26"/>
              </w:rPr>
              <w:t>Создание условий для речевого </w:t>
            </w:r>
            <w:r w:rsidRPr="00581CDE">
              <w:rPr>
                <w:bCs/>
                <w:color w:val="111111"/>
                <w:sz w:val="26"/>
                <w:szCs w:val="26"/>
                <w:bdr w:val="none" w:sz="0" w:space="0" w:color="auto" w:frame="1"/>
              </w:rPr>
              <w:t>развития</w:t>
            </w:r>
          </w:p>
          <w:p w:rsidR="00633DCA" w:rsidRPr="00581CDE" w:rsidRDefault="00633DCA" w:rsidP="00B16C74">
            <w:pPr>
              <w:pStyle w:val="a7"/>
              <w:shd w:val="clear" w:color="auto" w:fill="FFFFFF"/>
              <w:spacing w:before="0" w:after="0"/>
              <w:ind w:firstLine="360"/>
              <w:jc w:val="center"/>
              <w:rPr>
                <w:color w:val="111111"/>
                <w:sz w:val="26"/>
                <w:szCs w:val="26"/>
              </w:rPr>
            </w:pPr>
            <w:r w:rsidRPr="00581CDE">
              <w:rPr>
                <w:color w:val="111111"/>
                <w:sz w:val="26"/>
                <w:szCs w:val="26"/>
              </w:rPr>
              <w:t> дошкольников в семье;</w:t>
            </w:r>
          </w:p>
          <w:p w:rsidR="00633DCA" w:rsidRPr="00581CDE" w:rsidRDefault="00633DCA" w:rsidP="00B16C7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81C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Повышение педагогической культуры </w:t>
            </w:r>
            <w:r w:rsidRPr="00581CDE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родителей</w:t>
            </w:r>
          </w:p>
          <w:p w:rsidR="00633DCA" w:rsidRPr="00581CDE" w:rsidRDefault="00633DCA" w:rsidP="00B16C7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81C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Познакомить</w:t>
            </w:r>
          </w:p>
          <w:p w:rsidR="00633DCA" w:rsidRPr="00581CDE" w:rsidRDefault="00633DCA" w:rsidP="00B16C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81CDE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родителей</w:t>
            </w:r>
            <w:r w:rsidRPr="00581C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с разными видами игр и игровых заданий для </w:t>
            </w:r>
            <w:r w:rsidRPr="00581CDE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развития речи детей</w:t>
            </w:r>
            <w:r w:rsidRPr="00581C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;</w:t>
            </w:r>
          </w:p>
          <w:p w:rsidR="00633DCA" w:rsidRPr="00581CDE" w:rsidRDefault="00633DCA" w:rsidP="00B16C7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81C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Способствовать получению практических навыков по их применению в домашних условиях</w:t>
            </w:r>
          </w:p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A" w:rsidRPr="00581CDE" w:rsidRDefault="00633DCA" w:rsidP="00B16C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5E15" w:rsidRDefault="00FC5E15" w:rsidP="00581CDE">
      <w:pPr>
        <w:rPr>
          <w:rFonts w:ascii="Times New Roman" w:hAnsi="Times New Roman" w:cs="Times New Roman"/>
          <w:b/>
          <w:sz w:val="32"/>
          <w:szCs w:val="32"/>
        </w:rPr>
      </w:pPr>
    </w:p>
    <w:p w:rsidR="00581CDE" w:rsidRDefault="00581CDE" w:rsidP="00581CDE">
      <w:pPr>
        <w:rPr>
          <w:rFonts w:ascii="Times New Roman" w:hAnsi="Times New Roman" w:cs="Times New Roman"/>
          <w:b/>
          <w:sz w:val="32"/>
          <w:szCs w:val="32"/>
        </w:rPr>
      </w:pPr>
    </w:p>
    <w:p w:rsidR="00890AEC" w:rsidRDefault="00890AEC" w:rsidP="00581CDE">
      <w:pPr>
        <w:rPr>
          <w:rFonts w:ascii="Times New Roman" w:hAnsi="Times New Roman" w:cs="Times New Roman"/>
          <w:b/>
          <w:sz w:val="32"/>
          <w:szCs w:val="32"/>
        </w:rPr>
      </w:pPr>
    </w:p>
    <w:p w:rsidR="00D07791" w:rsidRDefault="00D07791" w:rsidP="00D077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Дни открытых дверей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4253"/>
        <w:gridCol w:w="2108"/>
        <w:gridCol w:w="2393"/>
      </w:tblGrid>
      <w:tr w:rsidR="00D07791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самоуправления»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«Разгульная ярмарка»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Tr="00D07791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разноцветная в гости к нам пришла»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Родина моя»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солнышко мое»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 святки!»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нашей Армии сегодня»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«Гуляй, масленица»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Tr="00D07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«Сегодня мамин день» 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Tr="00D07791">
        <w:trPr>
          <w:trHeight w:val="10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 в окно стучится»</w:t>
            </w:r>
          </w:p>
          <w:p w:rsidR="00D07791" w:rsidRPr="00021F0D" w:rsidRDefault="00D07791" w:rsidP="00D07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759">
              <w:rPr>
                <w:rFonts w:ascii="Times New Roman" w:hAnsi="Times New Roman"/>
                <w:sz w:val="28"/>
                <w:szCs w:val="28"/>
              </w:rPr>
              <w:t>Конкурс чтецов «Дети о войне»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91" w:rsidTr="00D07791">
        <w:trPr>
          <w:trHeight w:val="1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 великий день Победы»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забывайте детский сад!»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07791" w:rsidRDefault="00D07791" w:rsidP="00D0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91" w:rsidRDefault="00D07791" w:rsidP="00D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791" w:rsidRDefault="00D07791" w:rsidP="00D07791">
      <w:pPr>
        <w:pStyle w:val="a7"/>
        <w:shd w:val="clear" w:color="auto" w:fill="FFFFFF"/>
        <w:spacing w:before="0" w:beforeAutospacing="0" w:after="150" w:afterAutospacing="0"/>
        <w:rPr>
          <w:color w:val="FF0000"/>
        </w:rPr>
      </w:pPr>
    </w:p>
    <w:p w:rsidR="00890AEC" w:rsidRDefault="00890AEC" w:rsidP="00D07791">
      <w:pPr>
        <w:pStyle w:val="a7"/>
        <w:shd w:val="clear" w:color="auto" w:fill="FFFFFF"/>
        <w:spacing w:before="0" w:beforeAutospacing="0" w:after="150" w:afterAutospacing="0"/>
        <w:rPr>
          <w:color w:val="FF0000"/>
        </w:rPr>
      </w:pPr>
    </w:p>
    <w:p w:rsidR="00581CDE" w:rsidRPr="00581CDE" w:rsidRDefault="00581CDE" w:rsidP="004C1F9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581C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Административно – хозяйственная работа</w:t>
      </w:r>
    </w:p>
    <w:p w:rsidR="00CD654B" w:rsidRPr="00CD654B" w:rsidRDefault="00581CDE" w:rsidP="00CD6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DE">
        <w:rPr>
          <w:rFonts w:ascii="Times New Roman" w:hAnsi="Times New Roman" w:cs="Times New Roman"/>
          <w:sz w:val="28"/>
          <w:szCs w:val="28"/>
        </w:rPr>
        <w:t>Цель: укрепить материально-хозяйственную базу учреждения, создать благоприятные условия для воспитания, развития детей дошкольного возраста. План мероприятий административно-хозяйственной деятельности</w:t>
      </w:r>
      <w:r w:rsidR="00CD654B">
        <w:rPr>
          <w:rFonts w:ascii="Times New Roman" w:hAnsi="Times New Roman" w:cs="Times New Roman"/>
          <w:sz w:val="28"/>
          <w:szCs w:val="28"/>
        </w:rPr>
        <w:t>.</w:t>
      </w:r>
    </w:p>
    <w:p w:rsidR="00CD654B" w:rsidRPr="00B82425" w:rsidRDefault="00CD654B" w:rsidP="00CD65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614"/>
        <w:gridCol w:w="2030"/>
        <w:gridCol w:w="2393"/>
      </w:tblGrid>
      <w:tr w:rsidR="00CD654B" w:rsidRPr="007419BA" w:rsidTr="006E4E1A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Default="00CD654B" w:rsidP="006E4E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CD654B" w:rsidRPr="00811339" w:rsidRDefault="00CD654B" w:rsidP="006E4E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нормативных документов, локальных актов, инструкций, регламе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нтирующих работу всех служб ДОУ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хозяйством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условий:</w:t>
            </w:r>
          </w:p>
          <w:p w:rsidR="00CD654B" w:rsidRPr="00811339" w:rsidRDefault="00CD654B" w:rsidP="006E4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готовность ДОУ к новому учебному году;</w:t>
            </w:r>
          </w:p>
          <w:p w:rsidR="00CD654B" w:rsidRPr="00811339" w:rsidRDefault="00CD654B" w:rsidP="006E4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анализ состояния технологического оборудования; </w:t>
            </w:r>
          </w:p>
          <w:p w:rsidR="00CD654B" w:rsidRPr="00811339" w:rsidRDefault="00CD654B" w:rsidP="006E4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актов готовности всех помещений к началу учебного года.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хозяйством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Калькулятор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соответствия требованиям СанПиНа к маркировке мебели и подбору мебели в группы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Зав. хозяйством 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Калькулятор В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благоустройству территории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хозяйством В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по техническому обслуживанию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мебели. Улучшение МТБ МДБОУ. Приобретение игрового и учебного оборудования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хозяйством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обновлению мягкого инвентаря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астелянша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прогулочных веранд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октября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хозяйством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по техническому обслуживанию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Завоз песка в песочницы, проверка наличия игрушек для игр с песком и водой.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хозяйством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наружного освещения МДОУ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Зав. хозяйством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оформлению МБДОУ к Новому году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субботниках по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лагоустройству территории МБДОУ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Старший воспитатель</w:t>
            </w:r>
          </w:p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Хозяйством</w:t>
            </w:r>
          </w:p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Младшие воспитатели</w:t>
            </w: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практической отработки плана эвакуации при пожаре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Default="00CD654B" w:rsidP="006E4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D654B" w:rsidRPr="00811339" w:rsidRDefault="00CD654B" w:rsidP="006E4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CD654B" w:rsidRPr="00811339" w:rsidRDefault="00CD654B" w:rsidP="006E4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хозяйством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инвентаризации материальных ценностей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хозяйством</w:t>
            </w:r>
          </w:p>
        </w:tc>
      </w:tr>
      <w:tr w:rsidR="00CD654B" w:rsidRPr="007419BA" w:rsidTr="006E4E1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педагогов и персонала по вопросам охраны жизни и здоровья детей при организации летних праздников, игр, прогулок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4B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CD654B" w:rsidRPr="00811339" w:rsidRDefault="00CD654B" w:rsidP="006E4E1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хозяйством</w:t>
            </w:r>
          </w:p>
        </w:tc>
      </w:tr>
    </w:tbl>
    <w:p w:rsidR="00581CDE" w:rsidRPr="00262329" w:rsidRDefault="00581CDE" w:rsidP="00581CDE">
      <w:pPr>
        <w:rPr>
          <w:b/>
          <w:color w:val="FF0000"/>
          <w:sz w:val="28"/>
          <w:szCs w:val="28"/>
        </w:rPr>
      </w:pPr>
    </w:p>
    <w:p w:rsidR="004C249E" w:rsidRDefault="004C249E" w:rsidP="004C249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07791" w:rsidRPr="00871C01" w:rsidRDefault="00633DCA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871C01" w:rsidRDefault="00633DCA" w:rsidP="00871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791" w:rsidRDefault="00D07791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:rsidR="00D07791" w:rsidRPr="00E16F84" w:rsidRDefault="00D07791" w:rsidP="00E16F84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</w:p>
    <w:p w:rsidR="00871C01" w:rsidRPr="00871C01" w:rsidRDefault="00633DCA" w:rsidP="00871C0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16F84" w:rsidRPr="00871C01" w:rsidRDefault="00E16F84" w:rsidP="00E16F84">
      <w:pPr>
        <w:pStyle w:val="a7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E16F84" w:rsidRDefault="00E16F84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16F84" w:rsidRDefault="00E16F84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16F84" w:rsidRDefault="00E16F84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71C01" w:rsidRPr="00871C01" w:rsidRDefault="00633DCA" w:rsidP="00E16F84">
      <w:pPr>
        <w:pStyle w:val="a7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>
        <w:rPr>
          <w:color w:val="FF0000"/>
        </w:rPr>
        <w:t xml:space="preserve"> </w:t>
      </w:r>
    </w:p>
    <w:p w:rsidR="00871C01" w:rsidRDefault="00581CDE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1C01" w:rsidRDefault="00871C01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81CDE" w:rsidRDefault="00581CDE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81CDE" w:rsidRDefault="00581CDE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81CDE" w:rsidRDefault="00581CDE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81CDE" w:rsidRDefault="00581CDE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81CDE" w:rsidRPr="00581CDE" w:rsidRDefault="00581CDE" w:rsidP="004C1F90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81CDE">
        <w:rPr>
          <w:b/>
          <w:sz w:val="28"/>
          <w:szCs w:val="28"/>
        </w:rPr>
        <w:lastRenderedPageBreak/>
        <w:t>Приложение</w:t>
      </w:r>
    </w:p>
    <w:p w:rsidR="00871C01" w:rsidRDefault="00871C01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71C01" w:rsidRPr="00871C01" w:rsidRDefault="00871C01" w:rsidP="00871C01">
      <w:pPr>
        <w:spacing w:after="0"/>
        <w:ind w:right="-546"/>
        <w:jc w:val="both"/>
        <w:rPr>
          <w:rFonts w:ascii="Times New Roman" w:hAnsi="Times New Roman" w:cs="Times New Roman"/>
          <w:sz w:val="28"/>
        </w:rPr>
      </w:pPr>
      <w:r w:rsidRPr="00871C01">
        <w:rPr>
          <w:rFonts w:ascii="Times New Roman" w:hAnsi="Times New Roman" w:cs="Times New Roman"/>
          <w:sz w:val="28"/>
        </w:rPr>
        <w:t>УТВЕРЖДАЮ:                                                    УТВЕРЖДАЮ:</w:t>
      </w:r>
    </w:p>
    <w:p w:rsidR="00871C01" w:rsidRPr="00871C01" w:rsidRDefault="00871C01" w:rsidP="00871C01">
      <w:pPr>
        <w:spacing w:after="0"/>
        <w:ind w:right="-546"/>
        <w:jc w:val="both"/>
        <w:rPr>
          <w:rFonts w:ascii="Times New Roman" w:hAnsi="Times New Roman" w:cs="Times New Roman"/>
          <w:sz w:val="28"/>
        </w:rPr>
      </w:pPr>
      <w:r w:rsidRPr="00871C01">
        <w:rPr>
          <w:rFonts w:ascii="Times New Roman" w:hAnsi="Times New Roman" w:cs="Times New Roman"/>
          <w:sz w:val="28"/>
        </w:rPr>
        <w:t>Директор МБОУ «СОШ №3»                             Заведующий</w:t>
      </w:r>
    </w:p>
    <w:p w:rsidR="00871C01" w:rsidRPr="00871C01" w:rsidRDefault="00871C01" w:rsidP="00871C01">
      <w:pPr>
        <w:spacing w:after="0"/>
        <w:ind w:right="-546"/>
        <w:jc w:val="both"/>
        <w:rPr>
          <w:rFonts w:ascii="Times New Roman" w:hAnsi="Times New Roman" w:cs="Times New Roman"/>
          <w:sz w:val="28"/>
        </w:rPr>
      </w:pPr>
      <w:r w:rsidRPr="00871C01">
        <w:rPr>
          <w:rFonts w:ascii="Times New Roman" w:hAnsi="Times New Roman" w:cs="Times New Roman"/>
          <w:sz w:val="28"/>
        </w:rPr>
        <w:t xml:space="preserve">_____________ Н.В. </w:t>
      </w:r>
      <w:proofErr w:type="spellStart"/>
      <w:r w:rsidRPr="00871C01">
        <w:rPr>
          <w:rFonts w:ascii="Times New Roman" w:hAnsi="Times New Roman" w:cs="Times New Roman"/>
          <w:sz w:val="28"/>
        </w:rPr>
        <w:t>Щеглюк</w:t>
      </w:r>
      <w:proofErr w:type="spellEnd"/>
      <w:r w:rsidRPr="00871C01">
        <w:rPr>
          <w:rFonts w:ascii="Times New Roman" w:hAnsi="Times New Roman" w:cs="Times New Roman"/>
          <w:sz w:val="28"/>
        </w:rPr>
        <w:t xml:space="preserve">                             МБДОУ «ЦРР - детский сад №12»</w:t>
      </w:r>
    </w:p>
    <w:p w:rsidR="00871C01" w:rsidRPr="00871C01" w:rsidRDefault="00871C01" w:rsidP="00871C01">
      <w:pPr>
        <w:spacing w:after="0"/>
        <w:ind w:right="-546"/>
        <w:jc w:val="both"/>
        <w:rPr>
          <w:rFonts w:ascii="Times New Roman" w:hAnsi="Times New Roman" w:cs="Times New Roman"/>
          <w:sz w:val="28"/>
        </w:rPr>
      </w:pPr>
      <w:r w:rsidRPr="00871C01">
        <w:rPr>
          <w:rFonts w:ascii="Times New Roman" w:hAnsi="Times New Roman" w:cs="Times New Roman"/>
          <w:sz w:val="28"/>
        </w:rPr>
        <w:t xml:space="preserve">                                                                               __________  В.П. Зозуля</w:t>
      </w:r>
    </w:p>
    <w:p w:rsidR="00871C01" w:rsidRDefault="00871C01" w:rsidP="00871C01">
      <w:pPr>
        <w:ind w:right="-546"/>
        <w:jc w:val="both"/>
        <w:rPr>
          <w:b/>
          <w:sz w:val="28"/>
        </w:rPr>
      </w:pPr>
    </w:p>
    <w:p w:rsidR="00871C01" w:rsidRPr="00871C01" w:rsidRDefault="00871C01" w:rsidP="00871C01">
      <w:pPr>
        <w:ind w:right="-546"/>
        <w:jc w:val="center"/>
        <w:rPr>
          <w:rFonts w:ascii="Times New Roman" w:hAnsi="Times New Roman" w:cs="Times New Roman"/>
          <w:b/>
          <w:sz w:val="28"/>
        </w:rPr>
      </w:pPr>
      <w:r w:rsidRPr="00871C01">
        <w:rPr>
          <w:rFonts w:ascii="Times New Roman" w:hAnsi="Times New Roman" w:cs="Times New Roman"/>
          <w:b/>
          <w:sz w:val="28"/>
        </w:rPr>
        <w:t>План работы по преемственности со школой</w:t>
      </w:r>
    </w:p>
    <w:p w:rsidR="00871C01" w:rsidRPr="00871C01" w:rsidRDefault="00871C01" w:rsidP="00871C01">
      <w:pPr>
        <w:ind w:right="-546"/>
        <w:jc w:val="center"/>
        <w:rPr>
          <w:rFonts w:ascii="Times New Roman" w:hAnsi="Times New Roman" w:cs="Times New Roman"/>
          <w:b/>
          <w:sz w:val="28"/>
        </w:rPr>
      </w:pPr>
    </w:p>
    <w:p w:rsidR="00871C01" w:rsidRPr="00871C01" w:rsidRDefault="00871C01" w:rsidP="00871C0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Стратегическая идея:</w:t>
      </w:r>
      <w:r w:rsidRPr="00871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​</w:t>
      </w:r>
      <w:r w:rsidRPr="0087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высокий уровень развития личности.</w:t>
      </w:r>
    </w:p>
    <w:p w:rsidR="00871C01" w:rsidRPr="00871C01" w:rsidRDefault="00871C01" w:rsidP="00871C0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Приоритетные направления для начальной школы:</w:t>
      </w:r>
      <w:r w:rsidRPr="0087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​ формирование у детей умения учиться, создание условий, при которых обучение становиться для ребёнка благом, основной формой самовыражения.</w:t>
      </w:r>
    </w:p>
    <w:p w:rsidR="00871C01" w:rsidRPr="00871C01" w:rsidRDefault="00871C01" w:rsidP="00871C0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Приоритетные направления для дошкольного учреждения:</w:t>
      </w:r>
      <w:r w:rsidRPr="0087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​ раннее развитие комплекса личностных качеств и свойств, обеспечивающих лёгкий, естественный переход ребёнка в школу;</w:t>
      </w:r>
    </w:p>
    <w:p w:rsidR="00871C01" w:rsidRPr="004C249E" w:rsidRDefault="00871C01" w:rsidP="004C24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Главная цель:</w:t>
      </w:r>
      <w:r w:rsidRPr="0087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​ реализация единой линии общего развития ребенка, психического и физического на этапах дошкольного и школьного детства, в связи с внедр</w:t>
      </w:r>
      <w:r w:rsidR="004C2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в практику работы ФГОС.  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2660"/>
      </w:tblGrid>
      <w:tr w:rsidR="00871C01" w:rsidTr="00871C0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Default="00871C01" w:rsidP="00DC5214">
            <w:pPr>
              <w:pStyle w:val="a9"/>
              <w:snapToGrid w:val="0"/>
              <w:spacing w:line="276" w:lineRule="auto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  <w:p w:rsidR="00871C01" w:rsidRDefault="00871C01" w:rsidP="00DC5214">
            <w:pPr>
              <w:pStyle w:val="a9"/>
              <w:snapToGrid w:val="0"/>
              <w:spacing w:line="276" w:lineRule="auto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Default="00871C01" w:rsidP="00DC5214">
            <w:pPr>
              <w:pStyle w:val="a9"/>
              <w:snapToGrid w:val="0"/>
              <w:spacing w:line="276" w:lineRule="auto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Default="00871C01" w:rsidP="00DC5214">
            <w:pPr>
              <w:pStyle w:val="a9"/>
              <w:snapToGrid w:val="0"/>
              <w:spacing w:line="276" w:lineRule="auto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Default="00871C01" w:rsidP="00DC5214">
            <w:pPr>
              <w:pStyle w:val="a9"/>
              <w:spacing w:line="276" w:lineRule="auto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</w:p>
          <w:p w:rsidR="00871C01" w:rsidRDefault="00871C01" w:rsidP="00DC5214">
            <w:pPr>
              <w:pStyle w:val="a9"/>
              <w:spacing w:line="276" w:lineRule="auto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/>
              </w:rPr>
              <w:t>Организационно – методическая деятельность</w:t>
            </w:r>
          </w:p>
          <w:p w:rsidR="00871C01" w:rsidRDefault="00871C01" w:rsidP="00DC5214">
            <w:pPr>
              <w:pStyle w:val="a9"/>
              <w:spacing w:line="276" w:lineRule="auto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/>
              </w:rPr>
              <w:t>Обсуждение и утверждение совместного плана работы по преемственности ДОУ и СОШ</w:t>
            </w:r>
          </w:p>
          <w:p w:rsidR="00871C01" w:rsidRDefault="00871C01" w:rsidP="00DC5214">
            <w:pPr>
              <w:pStyle w:val="a9"/>
              <w:spacing w:line="276" w:lineRule="auto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Pr="00661C45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C4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Pr="00661C45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Старший воспитатель ДОУ</w:t>
            </w:r>
          </w:p>
          <w:p w:rsidR="00871C01" w:rsidRPr="00661C45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СОШ №3</w:t>
            </w:r>
          </w:p>
        </w:tc>
      </w:tr>
      <w:tr w:rsidR="00871C01" w:rsidTr="00871C01">
        <w:trPr>
          <w:trHeight w:val="153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E42ED" w:rsidRDefault="00871C01" w:rsidP="00DC5214">
            <w:pPr>
              <w:pStyle w:val="a9"/>
              <w:spacing w:line="276" w:lineRule="auto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совместной работы воспитателей ДОУ и учителей школы</w:t>
            </w:r>
          </w:p>
        </w:tc>
      </w:tr>
      <w:tr w:rsid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Default="00871C01" w:rsidP="004C1F90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/>
              </w:rPr>
              <w:t>Взаимное посещение школы и детского сада (НОД, уроков).</w:t>
            </w:r>
          </w:p>
          <w:p w:rsidR="00871C01" w:rsidRDefault="00871C01" w:rsidP="004C1F90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/>
              </w:rPr>
              <w:t>Участие в педагогических советах.</w:t>
            </w:r>
          </w:p>
          <w:p w:rsidR="00871C01" w:rsidRDefault="00871C01" w:rsidP="004C1F90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/>
              </w:rPr>
              <w:t>Взаимное консультирование.</w:t>
            </w:r>
          </w:p>
          <w:p w:rsidR="00871C01" w:rsidRDefault="00871C01" w:rsidP="004C1F90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/>
              </w:rPr>
              <w:t xml:space="preserve">Изучение образовательной программы ДОУ и программы 1 </w:t>
            </w:r>
            <w:r>
              <w:rPr>
                <w:rFonts w:eastAsia="Lucida Sans Unicode"/>
                <w:color w:val="000000"/>
                <w:sz w:val="28"/>
                <w:szCs w:val="28"/>
                <w:lang w:eastAsia="en-US"/>
              </w:rPr>
              <w:lastRenderedPageBreak/>
              <w:t>класса.</w:t>
            </w:r>
          </w:p>
          <w:p w:rsidR="00871C01" w:rsidRDefault="00871C01" w:rsidP="004C1F90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/>
              </w:rPr>
              <w:t>День открытых дверей (показ открытых занятий и уроков)</w:t>
            </w:r>
          </w:p>
          <w:p w:rsidR="00871C01" w:rsidRPr="008E42ED" w:rsidRDefault="00871C01" w:rsidP="004C1F90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Консультация для воспитателей:</w:t>
            </w:r>
          </w:p>
          <w:p w:rsidR="00871C01" w:rsidRDefault="00871C01" w:rsidP="00DC5214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преемственности детского сада и начальной школы с реализацией ФГОС дошкольного воспитания и ФГОС начальной школы»</w:t>
            </w:r>
          </w:p>
          <w:p w:rsidR="00871C01" w:rsidRPr="00CA2EAB" w:rsidRDefault="00871C01" w:rsidP="004C1F90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Родительское собрание для подготовительной группы с учителями начальных классов</w:t>
            </w:r>
          </w:p>
          <w:p w:rsidR="00871C01" w:rsidRPr="00A85FA3" w:rsidRDefault="00871C01" w:rsidP="00DC5214">
            <w:pPr>
              <w:pStyle w:val="a9"/>
              <w:spacing w:line="276" w:lineRule="auto"/>
              <w:ind w:left="720"/>
              <w:rPr>
                <w:rFonts w:eastAsia="Lucida Sans Unicode"/>
                <w:color w:val="000000"/>
                <w:sz w:val="28"/>
                <w:szCs w:val="28"/>
                <w:lang w:eastAsia="en-US"/>
              </w:rPr>
            </w:pPr>
          </w:p>
          <w:p w:rsidR="00871C01" w:rsidRPr="00A85FA3" w:rsidRDefault="00871C01" w:rsidP="004C1F90">
            <w:pPr>
              <w:pStyle w:val="a3"/>
              <w:numPr>
                <w:ilvl w:val="0"/>
                <w:numId w:val="3"/>
              </w:numPr>
              <w:snapToGrid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5FA3">
              <w:rPr>
                <w:sz w:val="28"/>
                <w:szCs w:val="28"/>
              </w:rPr>
              <w:t xml:space="preserve"> </w:t>
            </w:r>
            <w:r w:rsidRPr="00A85FA3">
              <w:rPr>
                <w:rFonts w:ascii="Times New Roman" w:hAnsi="Times New Roman"/>
                <w:sz w:val="28"/>
                <w:szCs w:val="28"/>
              </w:rPr>
              <w:t>Мониторинг готовности детей выпускников детского сада к обучению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Январь</w:t>
            </w: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ДОУ</w:t>
            </w: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71C01" w:rsidTr="00871C01">
        <w:trPr>
          <w:trHeight w:val="153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работы по ознакомлению детей со школой</w:t>
            </w:r>
          </w:p>
        </w:tc>
      </w:tr>
      <w:tr w:rsidR="00871C01" w:rsidRPr="00871C01" w:rsidTr="00871C01">
        <w:trPr>
          <w:trHeight w:val="1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Экскурсия к зданию школы</w:t>
            </w:r>
          </w:p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Праздник в ДОУ «День знаний»</w:t>
            </w:r>
          </w:p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Посещение торжественной линейки в школе</w:t>
            </w:r>
          </w:p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Воспитатели старшей, подготовительной к школе группы</w:t>
            </w:r>
          </w:p>
        </w:tc>
      </w:tr>
      <w:tr w:rsidR="00871C01" w:rsidRPr="00871C01" w:rsidTr="00871C01">
        <w:trPr>
          <w:trHeight w:val="8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школы</w:t>
            </w:r>
          </w:p>
          <w:p w:rsidR="00871C01" w:rsidRPr="00871C01" w:rsidRDefault="00871C01" w:rsidP="00871C01">
            <w:pPr>
              <w:snapToGrid w:val="0"/>
              <w:ind w:left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Беседа о школе, о профессии учителя</w:t>
            </w:r>
          </w:p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 (с приглашением учителя начальных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на тему «Что я знаю о школе»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Рассматривание видео фильмов, отражающих школьную жизнь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Дидактические игры школьной 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Вечер загадок «Скоро в школу»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Экскурсия в спортивный зал школы</w:t>
            </w:r>
          </w:p>
          <w:p w:rsidR="00871C01" w:rsidRPr="00871C01" w:rsidRDefault="00871C01" w:rsidP="00871C0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Беседа « Что такое спорт? 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экскурсий и целевых прогулок в школу</w:t>
            </w:r>
          </w:p>
          <w:p w:rsidR="00871C01" w:rsidRPr="00871C01" w:rsidRDefault="00871C01" w:rsidP="00871C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«Рабочее место ученика»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1C01" w:rsidRPr="00871C01" w:rsidRDefault="00871C01" w:rsidP="00871C01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Выпускной бал «Скоро в школу!»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01" w:rsidRPr="00871C01" w:rsidTr="00871C01">
        <w:trPr>
          <w:trHeight w:val="126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C01" w:rsidRPr="00871C01" w:rsidRDefault="00871C01" w:rsidP="00871C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по взаимодействию с родителями</w:t>
            </w: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871C01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Леворукий</w:t>
            </w:r>
            <w:proofErr w:type="spellEnd"/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 ребенок»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«Как правильно организовать вне-учебное время ребенка» </w:t>
            </w:r>
          </w:p>
          <w:p w:rsidR="00871C01" w:rsidRPr="00871C01" w:rsidRDefault="00871C01" w:rsidP="00871C0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(для родителей будущих первоклассников).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</w:t>
            </w:r>
          </w:p>
        </w:tc>
      </w:tr>
      <w:tr w:rsidR="00871C01" w:rsidRPr="00871C01" w:rsidTr="00871C01">
        <w:trPr>
          <w:trHeight w:val="1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Оформление стендов «Готовность к школьному обучению»</w:t>
            </w:r>
          </w:p>
          <w:p w:rsidR="00871C01" w:rsidRPr="00871C01" w:rsidRDefault="00871C01" w:rsidP="00871C01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«Наш детский сад – дом красоты, радости и творчества»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71C01" w:rsidRPr="00871C01" w:rsidRDefault="00871C01" w:rsidP="00DC5214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01" w:rsidRPr="00871C01" w:rsidRDefault="00871C01" w:rsidP="00DC52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1C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</w:tbl>
    <w:p w:rsidR="00871C01" w:rsidRPr="00871C01" w:rsidRDefault="00871C01" w:rsidP="00871C01">
      <w:pPr>
        <w:pStyle w:val="Standard"/>
        <w:widowControl w:val="0"/>
        <w:jc w:val="both"/>
      </w:pPr>
    </w:p>
    <w:p w:rsidR="00262329" w:rsidRPr="00871C01" w:rsidRDefault="00262329" w:rsidP="00871C01">
      <w:pPr>
        <w:rPr>
          <w:rFonts w:ascii="Times New Roman" w:hAnsi="Times New Roman" w:cs="Times New Roman"/>
        </w:rPr>
      </w:pPr>
    </w:p>
    <w:p w:rsidR="00581CDE" w:rsidRDefault="00581CDE" w:rsidP="00871C01">
      <w:pPr>
        <w:jc w:val="center"/>
        <w:rPr>
          <w:color w:val="FF0000"/>
          <w:sz w:val="28"/>
          <w:szCs w:val="28"/>
        </w:rPr>
      </w:pPr>
    </w:p>
    <w:p w:rsidR="00581CDE" w:rsidRDefault="00581CDE" w:rsidP="00871C01">
      <w:pPr>
        <w:jc w:val="center"/>
        <w:rPr>
          <w:color w:val="FF0000"/>
          <w:sz w:val="28"/>
          <w:szCs w:val="28"/>
        </w:rPr>
      </w:pPr>
    </w:p>
    <w:p w:rsidR="00581CDE" w:rsidRDefault="00581CDE" w:rsidP="00871C01">
      <w:pPr>
        <w:jc w:val="center"/>
        <w:rPr>
          <w:color w:val="FF0000"/>
          <w:sz w:val="28"/>
          <w:szCs w:val="28"/>
        </w:rPr>
      </w:pPr>
    </w:p>
    <w:p w:rsidR="00581CDE" w:rsidRDefault="00581CDE" w:rsidP="00871C01">
      <w:pPr>
        <w:jc w:val="center"/>
        <w:rPr>
          <w:color w:val="FF0000"/>
          <w:sz w:val="28"/>
          <w:szCs w:val="28"/>
        </w:rPr>
      </w:pPr>
    </w:p>
    <w:p w:rsidR="00CD654B" w:rsidRDefault="00CD654B" w:rsidP="00871C01">
      <w:pPr>
        <w:jc w:val="center"/>
        <w:rPr>
          <w:color w:val="FF0000"/>
          <w:sz w:val="28"/>
          <w:szCs w:val="28"/>
        </w:rPr>
      </w:pPr>
    </w:p>
    <w:p w:rsidR="00871C01" w:rsidRPr="00871C01" w:rsidRDefault="00581CDE" w:rsidP="00871C01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4880"/>
      </w:tblGrid>
      <w:tr w:rsidR="00262329" w:rsidRPr="00262329" w:rsidTr="00262329">
        <w:tc>
          <w:tcPr>
            <w:tcW w:w="10172" w:type="dxa"/>
            <w:gridSpan w:val="2"/>
          </w:tcPr>
          <w:p w:rsidR="00262329" w:rsidRPr="00262329" w:rsidRDefault="00262329" w:rsidP="00DC5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Социальные партнеры</w:t>
            </w:r>
          </w:p>
        </w:tc>
      </w:tr>
      <w:tr w:rsidR="00262329" w:rsidRPr="00262329" w:rsidTr="00262329">
        <w:tc>
          <w:tcPr>
            <w:tcW w:w="5292" w:type="dxa"/>
          </w:tcPr>
          <w:p w:rsidR="00262329" w:rsidRPr="00262329" w:rsidRDefault="00262329" w:rsidP="00DC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sz w:val="28"/>
                <w:szCs w:val="28"/>
              </w:rPr>
              <w:t>Социально – оздоровительные партнеры</w:t>
            </w:r>
          </w:p>
        </w:tc>
        <w:tc>
          <w:tcPr>
            <w:tcW w:w="4880" w:type="dxa"/>
          </w:tcPr>
          <w:p w:rsidR="00262329" w:rsidRPr="00262329" w:rsidRDefault="00262329" w:rsidP="00DC52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sz w:val="28"/>
                <w:szCs w:val="28"/>
              </w:rPr>
              <w:t xml:space="preserve">-МУЗ ЦГБ «Детская поликлиника» </w:t>
            </w:r>
          </w:p>
          <w:p w:rsidR="00262329" w:rsidRPr="00262329" w:rsidRDefault="00262329" w:rsidP="00DC52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sz w:val="28"/>
                <w:szCs w:val="28"/>
              </w:rPr>
              <w:t>Территориальная психолого-медико-педагогическая комиссия ДГО.</w:t>
            </w:r>
          </w:p>
        </w:tc>
      </w:tr>
      <w:tr w:rsidR="00262329" w:rsidRPr="00262329" w:rsidTr="00262329">
        <w:tc>
          <w:tcPr>
            <w:tcW w:w="5292" w:type="dxa"/>
          </w:tcPr>
          <w:p w:rsidR="00262329" w:rsidRPr="00262329" w:rsidRDefault="00262329" w:rsidP="00DC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sz w:val="28"/>
                <w:szCs w:val="28"/>
              </w:rPr>
              <w:t>Социально – образовательные партнеры</w:t>
            </w:r>
          </w:p>
        </w:tc>
        <w:tc>
          <w:tcPr>
            <w:tcW w:w="4880" w:type="dxa"/>
            <w:shd w:val="clear" w:color="auto" w:fill="auto"/>
          </w:tcPr>
          <w:p w:rsidR="00262329" w:rsidRPr="00262329" w:rsidRDefault="00262329" w:rsidP="00DC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sz w:val="28"/>
                <w:szCs w:val="28"/>
              </w:rPr>
              <w:t>-МБОУ СОШ №3;</w:t>
            </w:r>
          </w:p>
          <w:p w:rsidR="00262329" w:rsidRPr="00262329" w:rsidRDefault="00262329" w:rsidP="00DC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sz w:val="28"/>
                <w:szCs w:val="28"/>
              </w:rPr>
              <w:t>-Отдел надзорной деятельности и профилактической работы по г. Дальнереченску и ДМР УПД и ПРРУ МЧС России по ПК;</w:t>
            </w:r>
          </w:p>
          <w:p w:rsidR="00262329" w:rsidRPr="00262329" w:rsidRDefault="00262329" w:rsidP="00DC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sz w:val="28"/>
                <w:szCs w:val="28"/>
              </w:rPr>
              <w:t xml:space="preserve">-ОГИБДД МО МВД России </w:t>
            </w:r>
            <w:proofErr w:type="spellStart"/>
            <w:r w:rsidRPr="00262329">
              <w:rPr>
                <w:rFonts w:ascii="Times New Roman" w:hAnsi="Times New Roman" w:cs="Times New Roman"/>
                <w:sz w:val="28"/>
                <w:szCs w:val="28"/>
              </w:rPr>
              <w:t>Дальнереченский</w:t>
            </w:r>
            <w:proofErr w:type="spellEnd"/>
            <w:r w:rsidRPr="002623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2329" w:rsidRPr="00262329" w:rsidTr="00262329">
        <w:tc>
          <w:tcPr>
            <w:tcW w:w="5292" w:type="dxa"/>
          </w:tcPr>
          <w:p w:rsidR="00262329" w:rsidRPr="00262329" w:rsidRDefault="00262329" w:rsidP="00DC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sz w:val="28"/>
                <w:szCs w:val="28"/>
              </w:rPr>
              <w:t>Культурно - социальные партнеры</w:t>
            </w:r>
          </w:p>
        </w:tc>
        <w:tc>
          <w:tcPr>
            <w:tcW w:w="4880" w:type="dxa"/>
          </w:tcPr>
          <w:p w:rsidR="00262329" w:rsidRPr="00262329" w:rsidRDefault="00262329" w:rsidP="00DC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sz w:val="28"/>
                <w:szCs w:val="28"/>
              </w:rPr>
              <w:t xml:space="preserve">-Централизованная библиотечная система ДГО; </w:t>
            </w:r>
          </w:p>
          <w:p w:rsidR="00262329" w:rsidRPr="00262329" w:rsidRDefault="00262329" w:rsidP="00DC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29">
              <w:rPr>
                <w:rFonts w:ascii="Times New Roman" w:hAnsi="Times New Roman" w:cs="Times New Roman"/>
                <w:sz w:val="28"/>
                <w:szCs w:val="28"/>
              </w:rPr>
              <w:t>-Музей истории г. Дальнереченска.</w:t>
            </w:r>
          </w:p>
        </w:tc>
      </w:tr>
    </w:tbl>
    <w:p w:rsidR="00871C01" w:rsidRDefault="00871C01" w:rsidP="00871C01"/>
    <w:p w:rsidR="006A631C" w:rsidRDefault="006A631C" w:rsidP="006A631C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наставничества на 2022-2023 учебный год</w:t>
      </w:r>
    </w:p>
    <w:p w:rsidR="006A631C" w:rsidRPr="00A75E63" w:rsidRDefault="006A631C" w:rsidP="006A631C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8"/>
        <w:gridCol w:w="3642"/>
        <w:gridCol w:w="2765"/>
        <w:gridCol w:w="2216"/>
      </w:tblGrid>
      <w:tr w:rsidR="006A631C" w:rsidRPr="00A75E63" w:rsidTr="006A631C">
        <w:tc>
          <w:tcPr>
            <w:tcW w:w="959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826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A631C" w:rsidRPr="00A75E63" w:rsidTr="006A631C">
        <w:tc>
          <w:tcPr>
            <w:tcW w:w="959" w:type="dxa"/>
          </w:tcPr>
          <w:p w:rsidR="006A631C" w:rsidRPr="00A75E63" w:rsidRDefault="006A631C" w:rsidP="006A6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Помощь в изучении федерального закона «Об образовании», ФГОС, санитарно-эпидемиологических правилах и нормативов для ДОУ Оформление документации группы. Мониторинг детского развития.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Консультации и ответы на интересующие вопросы.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A631C" w:rsidRPr="00A75E63" w:rsidTr="006A631C">
        <w:tc>
          <w:tcPr>
            <w:tcW w:w="959" w:type="dxa"/>
          </w:tcPr>
          <w:p w:rsidR="006A631C" w:rsidRPr="00A75E63" w:rsidRDefault="006A631C" w:rsidP="006A6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Консультация, оказание помощи. Знакомство с основными документами, регламентирующими деятельность ДОУ.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A631C" w:rsidRPr="00A75E63" w:rsidRDefault="006A631C" w:rsidP="006A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31C" w:rsidRPr="00A75E63" w:rsidTr="006A631C">
        <w:tc>
          <w:tcPr>
            <w:tcW w:w="959" w:type="dxa"/>
          </w:tcPr>
          <w:p w:rsidR="006A631C" w:rsidRPr="00A75E63" w:rsidRDefault="006A631C" w:rsidP="006A6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методики проведения ООД, совместная разработка </w:t>
            </w:r>
            <w:r w:rsidRPr="00A75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конспектов ООД, эффективное использование дидактического материала в работе.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молодым специалистом НОД и режимных </w:t>
            </w:r>
            <w:r w:rsidRPr="00A75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моментов у наставника.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6A631C" w:rsidRPr="00A75E63" w:rsidTr="006A631C">
        <w:tc>
          <w:tcPr>
            <w:tcW w:w="959" w:type="dxa"/>
          </w:tcPr>
          <w:p w:rsidR="006A631C" w:rsidRPr="00A75E63" w:rsidRDefault="006A631C" w:rsidP="006A6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6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Просмотр конспекта и проведение организованной образовательной деятельности молодым специалистом. Подготовка к новогодним мероприятиям.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Посещения НОД и режимных моментов молодого педагога. Обсуждение. Составление плана предварительной работы с детьми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A631C" w:rsidRPr="00A75E63" w:rsidTr="006A631C">
        <w:tc>
          <w:tcPr>
            <w:tcW w:w="959" w:type="dxa"/>
          </w:tcPr>
          <w:p w:rsidR="006A631C" w:rsidRPr="00A75E63" w:rsidRDefault="006A631C" w:rsidP="006A6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педагогических ситуаций, стилей педагогического общения  с детьми. Углубленное знакомство с локальными документами, приказами ДОУ.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Дискуссия на тему 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A631C" w:rsidRPr="00A75E63" w:rsidTr="006A631C">
        <w:tc>
          <w:tcPr>
            <w:tcW w:w="959" w:type="dxa"/>
          </w:tcPr>
          <w:p w:rsidR="006A631C" w:rsidRPr="00A75E63" w:rsidRDefault="006A631C" w:rsidP="006A6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Основные проблемы в педагогической деятельности молодого специалиста. 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Консультация, планирование, обмен опытом, помощь наставника. Консультация и ответы на интересующие вопросы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A631C" w:rsidRPr="00A75E63" w:rsidTr="006A631C">
        <w:tc>
          <w:tcPr>
            <w:tcW w:w="959" w:type="dxa"/>
          </w:tcPr>
          <w:p w:rsidR="006A631C" w:rsidRPr="00A75E63" w:rsidRDefault="006A631C" w:rsidP="006A6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Консультация наставника, участие молодого педагога в разработке материалов для родителей.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A631C" w:rsidRPr="00A75E63" w:rsidTr="006A631C">
        <w:tc>
          <w:tcPr>
            <w:tcW w:w="959" w:type="dxa"/>
          </w:tcPr>
          <w:p w:rsidR="006A631C" w:rsidRPr="00A75E63" w:rsidRDefault="006A631C" w:rsidP="006A6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и руководство творческими играми детей. Роль игры в развитии дошкольников.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наставника, наблюдение за работой молодого специалиста (совместной игровой деятельности). Обсуждение и консультирование молодого педагога </w:t>
            </w:r>
            <w:r w:rsidRPr="00A75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этой теме.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6A631C" w:rsidRPr="00A75E63" w:rsidTr="006A631C">
        <w:tc>
          <w:tcPr>
            <w:tcW w:w="959" w:type="dxa"/>
          </w:tcPr>
          <w:p w:rsidR="006A631C" w:rsidRPr="00A75E63" w:rsidRDefault="006A631C" w:rsidP="006A6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26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Консультация и ответы на интересующие вопросы, оказание помощи.</w:t>
            </w:r>
          </w:p>
          <w:p w:rsidR="006A631C" w:rsidRPr="00A75E63" w:rsidRDefault="006A631C" w:rsidP="006A63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 xml:space="preserve"> Самоанализ молодого специалиста.</w:t>
            </w:r>
          </w:p>
        </w:tc>
        <w:tc>
          <w:tcPr>
            <w:tcW w:w="2393" w:type="dxa"/>
          </w:tcPr>
          <w:p w:rsidR="006A631C" w:rsidRPr="00A75E63" w:rsidRDefault="006A631C" w:rsidP="006A63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A631C" w:rsidRDefault="006A631C" w:rsidP="006A63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71C01" w:rsidRDefault="00871C01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6A631C" w:rsidRPr="00262329" w:rsidRDefault="006A631C" w:rsidP="00871C01">
      <w:pPr>
        <w:rPr>
          <w:b/>
          <w:color w:val="FF0000"/>
          <w:sz w:val="28"/>
          <w:szCs w:val="28"/>
          <w:u w:val="single"/>
        </w:rPr>
      </w:pPr>
    </w:p>
    <w:p w:rsidR="00871C01" w:rsidRPr="00262329" w:rsidRDefault="00581CDE" w:rsidP="00871C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871C01" w:rsidRDefault="00871C01" w:rsidP="00871C01">
      <w:pPr>
        <w:rPr>
          <w:rFonts w:ascii="Comic Sans MS" w:hAnsi="Comic Sans MS"/>
          <w:b/>
          <w:sz w:val="52"/>
          <w:szCs w:val="52"/>
        </w:rPr>
      </w:pPr>
    </w:p>
    <w:p w:rsidR="00871C01" w:rsidRDefault="00871C01" w:rsidP="00E16F8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75E63" w:rsidRDefault="00A75E63" w:rsidP="004C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4B" w:rsidRDefault="00CD654B" w:rsidP="004C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4B" w:rsidRDefault="00CD654B" w:rsidP="004C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DE" w:rsidRPr="00A75E63" w:rsidRDefault="00581CDE" w:rsidP="004C24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214" w:rsidRPr="005B5569" w:rsidRDefault="00DC5214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569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DC5214" w:rsidRPr="005B5569" w:rsidRDefault="00DC5214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B5569">
        <w:rPr>
          <w:rFonts w:ascii="Times New Roman" w:hAnsi="Times New Roman" w:cs="Times New Roman"/>
          <w:b/>
          <w:sz w:val="28"/>
          <w:szCs w:val="28"/>
        </w:rPr>
        <w:t>ероприятий по пожарной безопасности</w:t>
      </w:r>
    </w:p>
    <w:p w:rsidR="00DC5214" w:rsidRDefault="00DC5214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Pr="005B5569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tbl>
      <w:tblPr>
        <w:tblW w:w="11763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3"/>
      </w:tblGrid>
      <w:tr w:rsidR="00DC5214" w:rsidRPr="00B35200" w:rsidTr="00DC5214">
        <w:tc>
          <w:tcPr>
            <w:tcW w:w="11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topFromText="100" w:bottomFromText="100" w:vertAnchor="text" w:horzAnchor="margin" w:tblpX="132" w:tblpY="1072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84"/>
              <w:gridCol w:w="5198"/>
              <w:gridCol w:w="1804"/>
              <w:gridCol w:w="2920"/>
            </w:tblGrid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№</w:t>
                  </w:r>
                </w:p>
              </w:tc>
              <w:tc>
                <w:tcPr>
                  <w:tcW w:w="51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Срок выполнения</w:t>
                  </w:r>
                </w:p>
              </w:tc>
              <w:tc>
                <w:tcPr>
                  <w:tcW w:w="29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Ответственные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Инструктаж для педагогического состава по теме: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«Правила пожарной безопасности»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Сентябрь, май.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При приеме на работу.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Зав. ДОУ</w:t>
                  </w:r>
                </w:p>
              </w:tc>
            </w:tr>
            <w:tr w:rsidR="00DC5214" w:rsidRPr="00ED1CB3" w:rsidTr="00CD654B">
              <w:tc>
                <w:tcPr>
                  <w:tcW w:w="10773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Методическая работа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Консультация для педагогического состава: «Знакомство с инструктивно-директивными документами по разделу ППБ»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Зав. ДОУ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Практические занятия по эвакуации детей в случае возникновения пожара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 раза в гол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Зав. ДОУ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Пожарный инспектор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Заведующий хозяйством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Обзор литературы по теме «Профилактика ППБ» (новинки методической, художественной, публицистической литературы)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2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Старший воспитатель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Консультация: «Как знакомить детей с правилами ПБ», «Что должен знать ребенок в каждой возрастной группе»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Октябрь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Март</w:t>
                  </w:r>
                </w:p>
              </w:tc>
              <w:tc>
                <w:tcPr>
                  <w:tcW w:w="2920" w:type="dxa"/>
                  <w:vMerge/>
                  <w:tcBorders>
                    <w:left w:val="nil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Конкурс «Наглядно-дидактические  пособия по обучению ППБ»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Февраль</w:t>
                  </w:r>
                </w:p>
              </w:tc>
              <w:tc>
                <w:tcPr>
                  <w:tcW w:w="292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Показ открытых занятий из цикла ППБ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292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C5214" w:rsidRPr="00ED1CB3" w:rsidTr="00CD654B">
              <w:tc>
                <w:tcPr>
                  <w:tcW w:w="10773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с родителями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Анкетирование «Знаете ли вы правила пожарной безопасности?»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Старший воспитатель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Консультации на родительских собраниях: «Профилактические меры обеспечения пожарной безопасности в быту»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Сентябрь - октябрь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Воспитатели групп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Оформление стенда по ППБ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Смена материала 1 раз в квартал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Воспитатели, родители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Оформление в групповых раздевалках ширм, папок-передвижек  по ППБ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Декабрь, июнь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Воспитатели, 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родители</w:t>
                  </w:r>
                </w:p>
              </w:tc>
            </w:tr>
            <w:tr w:rsidR="00DC5214" w:rsidRPr="00ED1CB3" w:rsidTr="00CD654B"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Оформление памяток, буклетов по ППБ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Ноябрь, апрель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Воспитатели, родители</w:t>
                  </w:r>
                </w:p>
              </w:tc>
            </w:tr>
            <w:tr w:rsidR="00DC5214" w:rsidRPr="00ED1CB3" w:rsidTr="00CD654B">
              <w:tc>
                <w:tcPr>
                  <w:tcW w:w="10773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с воспитанниками</w:t>
                  </w:r>
                </w:p>
              </w:tc>
            </w:tr>
            <w:tr w:rsidR="00DC5214" w:rsidRPr="00ED1CB3" w:rsidTr="00CD654B">
              <w:tc>
                <w:tcPr>
                  <w:tcW w:w="5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54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НОД «В мире опасных предметов»,</w:t>
                  </w:r>
                </w:p>
                <w:p w:rsidR="00DC5214" w:rsidRPr="00ED1CB3" w:rsidRDefault="00DC5214" w:rsidP="00DC5214">
                  <w:pPr>
                    <w:spacing w:after="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 «Электроприборы», «Кошкин дом», «Осторожно, огонь!», «Детские шалости с огнём и их последствия»</w:t>
                  </w:r>
                </w:p>
                <w:p w:rsidR="00DC5214" w:rsidRPr="00ED1CB3" w:rsidRDefault="00DC5214" w:rsidP="00DC5214">
                  <w:pPr>
                    <w:spacing w:after="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В течение 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года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Воспитатели средней, старшей, подготовительной к школе группы </w:t>
                  </w:r>
                </w:p>
              </w:tc>
            </w:tr>
            <w:tr w:rsidR="00DC5214" w:rsidRPr="00ED1CB3" w:rsidTr="00CD654B">
              <w:tc>
                <w:tcPr>
                  <w:tcW w:w="5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54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Конкурс детских творческих работ «Осторожно, огонь!»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Январь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Старший воспитатель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  <w:tr w:rsidR="00DC5214" w:rsidRPr="00ED1CB3" w:rsidTr="00CD654B">
              <w:tc>
                <w:tcPr>
                  <w:tcW w:w="5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54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Беседы с детьми о пожарах, правила поведения  при пожаре, служба – 01</w:t>
                  </w:r>
                </w:p>
              </w:tc>
              <w:tc>
                <w:tcPr>
                  <w:tcW w:w="1804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  <w:tr w:rsidR="00DC5214" w:rsidRPr="00ED1CB3" w:rsidTr="00CD654B">
              <w:tc>
                <w:tcPr>
                  <w:tcW w:w="5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</w:t>
                  </w:r>
                </w:p>
              </w:tc>
              <w:tc>
                <w:tcPr>
                  <w:tcW w:w="54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Экскурсии и целевые прогулки </w:t>
                  </w:r>
                </w:p>
                <w:p w:rsidR="00DC5214" w:rsidRPr="00ED1CB3" w:rsidRDefault="00DC5214" w:rsidP="00DC5214">
                  <w:pPr>
                    <w:spacing w:after="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(В прачечную, на кухню)</w:t>
                  </w:r>
                </w:p>
              </w:tc>
              <w:tc>
                <w:tcPr>
                  <w:tcW w:w="1804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Воспитатели старшей, подготовительной к школе группы 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Старший воспитатель</w:t>
                  </w:r>
                </w:p>
              </w:tc>
            </w:tr>
            <w:tr w:rsidR="00DC5214" w:rsidRPr="00ED1CB3" w:rsidTr="00CD654B">
              <w:tc>
                <w:tcPr>
                  <w:tcW w:w="5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</w:t>
                  </w:r>
                </w:p>
              </w:tc>
              <w:tc>
                <w:tcPr>
                  <w:tcW w:w="54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Чтение произведений и рассматривание иллюстраций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Еженедельно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  <w:tr w:rsidR="00DC5214" w:rsidRPr="00ED1CB3" w:rsidTr="00CD654B">
              <w:tc>
                <w:tcPr>
                  <w:tcW w:w="5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6.</w:t>
                  </w:r>
                </w:p>
              </w:tc>
              <w:tc>
                <w:tcPr>
                  <w:tcW w:w="54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Практические занятия с детьми по формированию навыков поведения в пожароопасной ситуации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Пожарный инспектор</w:t>
                  </w:r>
                </w:p>
                <w:p w:rsidR="00DC5214" w:rsidRPr="00ED1CB3" w:rsidRDefault="00DC5214" w:rsidP="00DC5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Воспитатели   старшей, подготовительной к школе группы</w:t>
                  </w:r>
                </w:p>
              </w:tc>
            </w:tr>
            <w:tr w:rsidR="00CD654B" w:rsidRPr="00ED1CB3" w:rsidTr="00CD654B">
              <w:tc>
                <w:tcPr>
                  <w:tcW w:w="5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54B" w:rsidRPr="00ED1CB3" w:rsidRDefault="00CD654B" w:rsidP="00CD654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7.</w:t>
                  </w:r>
                </w:p>
              </w:tc>
              <w:tc>
                <w:tcPr>
                  <w:tcW w:w="548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54B" w:rsidRPr="00ED1CB3" w:rsidRDefault="00CD654B" w:rsidP="00CD654B">
                  <w:pPr>
                    <w:spacing w:after="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Подвижные, сюжетные, дидактические игры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54B" w:rsidRPr="00ED1CB3" w:rsidRDefault="00CD654B" w:rsidP="00CD654B">
                  <w:pPr>
                    <w:spacing w:after="0" w:line="240" w:lineRule="auto"/>
                    <w:ind w:left="-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 течение года</w:t>
                  </w:r>
                  <w:bookmarkStart w:id="0" w:name="_GoBack"/>
                  <w:bookmarkEnd w:id="0"/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54B" w:rsidRPr="00ED1CB3" w:rsidRDefault="00CD654B" w:rsidP="00CD6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D1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Воспитатели средней, старшей, подготовительной к школе группы</w:t>
                  </w:r>
                </w:p>
                <w:p w:rsidR="00CD654B" w:rsidRPr="00ED1CB3" w:rsidRDefault="00CD654B" w:rsidP="00CD6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DC5214" w:rsidRDefault="00DC5214" w:rsidP="00DC5214">
            <w:pPr>
              <w:spacing w:after="0" w:line="302" w:lineRule="atLeast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C5214" w:rsidRPr="00B35200" w:rsidRDefault="00DC5214" w:rsidP="00DC521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00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DC5214" w:rsidRPr="00135250" w:rsidRDefault="00DC5214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14" w:rsidRDefault="00DC5214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DE" w:rsidRPr="005B5569" w:rsidRDefault="00581CDE" w:rsidP="00DC5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249E" w:rsidRPr="00A509BF" w:rsidRDefault="004C249E" w:rsidP="004C249E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4C249E" w:rsidRDefault="004C249E" w:rsidP="004C249E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по профилактике детского </w:t>
      </w:r>
      <w:proofErr w:type="spellStart"/>
      <w:r w:rsidRPr="00A50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</w:t>
      </w:r>
      <w:proofErr w:type="spellEnd"/>
      <w:r w:rsidRPr="00A50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транспортного травматизма  </w:t>
      </w:r>
    </w:p>
    <w:p w:rsidR="00ED1CB3" w:rsidRPr="00A509BF" w:rsidRDefault="00ED1CB3" w:rsidP="004C249E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8711" w:type="dxa"/>
        <w:tblInd w:w="-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1984"/>
        <w:gridCol w:w="2552"/>
        <w:gridCol w:w="4110"/>
        <w:gridCol w:w="2268"/>
        <w:gridCol w:w="2268"/>
      </w:tblGrid>
      <w:tr w:rsidR="004C249E" w:rsidRPr="00A509BF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249E" w:rsidRPr="00A509BF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4C249E" w:rsidRPr="00A509BF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249E" w:rsidRPr="00A509BF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249E" w:rsidRPr="00A509BF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Pr="00A509BF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249E" w:rsidRPr="00F91AD8" w:rsidTr="004C249E">
        <w:trPr>
          <w:gridAfter w:val="3"/>
          <w:wAfter w:w="8646" w:type="dxa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Pr="009352BC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509B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4C249E" w:rsidRPr="00F91AD8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9352BC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0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утверждение перспективного плана мероприятий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профилактике ДДТТ в ДОУ на 2022-2023 </w:t>
            </w:r>
            <w:r w:rsidRPr="00C0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9352BC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C249E" w:rsidRPr="00A509BF" w:rsidRDefault="004C249E" w:rsidP="0042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9E" w:rsidRPr="00A509BF" w:rsidRDefault="004C249E" w:rsidP="0042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B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Pr="00A509BF" w:rsidRDefault="004C249E" w:rsidP="0042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4C249E" w:rsidRPr="003B601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9352BC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0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9352BC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A509BF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249E" w:rsidRPr="00A509BF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C249E" w:rsidRPr="00A509BF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49E" w:rsidRPr="00A509BF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249E" w:rsidRPr="00F91AD8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9352BC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0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9352BC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CC144B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Pr="009352BC" w:rsidRDefault="004C249E" w:rsidP="00425B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4C249E" w:rsidRPr="00F91AD8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C01D93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рисунков, поделок воспитанников ДОУ на тему «Пешеход на улице»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9352BC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CC144B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E" w:rsidRDefault="004C249E" w:rsidP="00425B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9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C249E" w:rsidRPr="003B6019" w:rsidRDefault="004C249E" w:rsidP="00425B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0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подготовительных групп</w:t>
            </w:r>
          </w:p>
        </w:tc>
      </w:tr>
      <w:tr w:rsidR="004C249E" w:rsidRPr="00F91AD8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рисунков в группах</w:t>
            </w:r>
          </w:p>
          <w:p w:rsidR="004C249E" w:rsidRPr="00FA7679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 правила нужны, эти правила важны!»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49E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Средние, старшие</w:t>
            </w:r>
          </w:p>
          <w:p w:rsidR="004C249E" w:rsidRPr="00FA7679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249E" w:rsidRPr="00F91AD8" w:rsidTr="004C249E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Pr="00C01D93" w:rsidRDefault="004C249E" w:rsidP="00425B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Мероприятия с  педагогами</w:t>
            </w:r>
          </w:p>
        </w:tc>
        <w:tc>
          <w:tcPr>
            <w:tcW w:w="4110" w:type="dxa"/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«Организация  и проведение минуток по безопасности движения»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воспитатель 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краевом конкурсе «ПДД: взгляд из – за парты»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методической литературы по ПДД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воспитатель</w:t>
            </w:r>
          </w:p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педагогическими работниками по выполнению инструкций по обеспечению безопасности детей на улицах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работниками ГИБДД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Pr="002A3223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DD7E97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D7E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 с детьми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 ДД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всех возрастных групп 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C249E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2A3223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2A3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спитатели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сотрудниками ГИБДД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Средний, старший дошкольный возраст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49E" w:rsidRPr="002A3223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49E" w:rsidRPr="002A3223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 w:rsidRPr="002A3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(разные виды)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ДДТТ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49E" w:rsidRPr="002A3223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Экскурсии, целевые прогулки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49E" w:rsidRPr="002A3223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 – ролевые игры, дидактические, подвижные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всех возрастных групп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конкурсов, викторин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развлечений</w:t>
            </w:r>
            <w:r w:rsidRPr="004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знаниям правил дорожного движения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Средний, старший дошкольный возраст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C249E" w:rsidRPr="0047446D" w:rsidRDefault="004C249E" w:rsidP="0042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всех возрастных групп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C249E" w:rsidRPr="0047446D" w:rsidRDefault="004C249E" w:rsidP="0042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продуктивная деятельность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C249E" w:rsidRPr="0047446D" w:rsidRDefault="004C249E" w:rsidP="0042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Театрализованная деятельность и проигрывание ситуаций по ДДТТ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Средний, старший дошкольный возраст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C249E" w:rsidRPr="0047446D" w:rsidRDefault="004C249E" w:rsidP="0042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презентаций, мультипликационных фильмов, видеофильмов по ПДД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732A4D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249E" w:rsidRPr="00FA7679" w:rsidTr="004C249E">
        <w:trPr>
          <w:gridAfter w:val="3"/>
          <w:wAfter w:w="8646" w:type="dxa"/>
          <w:trHeight w:val="2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C249E" w:rsidRPr="0002589B" w:rsidRDefault="004C249E" w:rsidP="0042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творческие проекты (дети, родители, воспитатели):</w:t>
            </w:r>
          </w:p>
          <w:p w:rsidR="004C249E" w:rsidRDefault="004C249E" w:rsidP="00425B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«Новые дорожные знаки»</w:t>
            </w:r>
          </w:p>
          <w:p w:rsidR="004C249E" w:rsidRPr="0002589B" w:rsidRDefault="004C249E" w:rsidP="00425B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249E" w:rsidRPr="0047446D" w:rsidRDefault="004C249E" w:rsidP="00425B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«Безопасная дорога»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49E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дошкольный возраст</w:t>
            </w:r>
          </w:p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дошкольный возраст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E" w:rsidRPr="00FA7679" w:rsidRDefault="004C249E" w:rsidP="00425BE3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Мероприятия с </w:t>
            </w:r>
            <w:r w:rsidRPr="00FA76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родителями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«Я и мой ребёнок на улицах города»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группам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732A4D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3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</w:t>
            </w:r>
          </w:p>
          <w:p w:rsidR="004C249E" w:rsidRPr="00732A4D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after="0"/>
              <w:jc w:val="center"/>
              <w:rPr>
                <w:sz w:val="28"/>
                <w:szCs w:val="28"/>
              </w:rPr>
            </w:pPr>
            <w:r w:rsidRPr="00FA7679">
              <w:rPr>
                <w:rStyle w:val="c3"/>
                <w:sz w:val="28"/>
                <w:szCs w:val="28"/>
              </w:rPr>
              <w:t>Выставка совместных творческих работ родителей и детей «Я - пешеход!»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732A4D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ru-RU"/>
              </w:rPr>
            </w:pPr>
            <w:r w:rsidRPr="0073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249E" w:rsidRPr="00FA7679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ребенка дома и на улице»</w:t>
            </w:r>
          </w:p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«Дошкольник и правила дорожного движения»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732A4D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за безопасность детей»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5130C5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C249E" w:rsidRPr="005130C5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ОГИБДД МО МВД России «</w:t>
            </w:r>
            <w:proofErr w:type="spellStart"/>
            <w:r w:rsidRPr="0051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Дальнереченский</w:t>
            </w:r>
            <w:proofErr w:type="spellEnd"/>
            <w:r w:rsidR="0007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0714C9" w:rsidRDefault="004C249E" w:rsidP="00425B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9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Изготовление буклета </w:t>
            </w:r>
            <w:r w:rsidRPr="000714C9"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>«Законы безопасности на дороге»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0714C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группам</w:t>
            </w:r>
          </w:p>
          <w:p w:rsidR="004C249E" w:rsidRPr="000714C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732A4D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249E" w:rsidRPr="00FA7679" w:rsidTr="004C249E">
        <w:trPr>
          <w:gridAfter w:val="3"/>
          <w:wAfter w:w="8646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стендов (папок – передвижек) «Правила дорожного движения»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E" w:rsidRPr="00FA7679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</w:t>
            </w:r>
            <w:r w:rsidRPr="00F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C249E" w:rsidRPr="00732A4D" w:rsidRDefault="004C249E" w:rsidP="00425B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BB6351" w:rsidRDefault="00BB6351" w:rsidP="00BB635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351" w:rsidRDefault="00BB6351" w:rsidP="00BB635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49E" w:rsidRPr="00BB6351" w:rsidRDefault="00BB6351" w:rsidP="00BB635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летний оздоровительный период 2023г.</w:t>
      </w:r>
    </w:p>
    <w:p w:rsidR="00CD654B" w:rsidRPr="00BB6351" w:rsidRDefault="00BB6351" w:rsidP="00BB635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«Летние забавы»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5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создание  </w:t>
      </w:r>
      <w:r w:rsidRPr="00BB6351">
        <w:rPr>
          <w:rFonts w:ascii="Times New Roman" w:hAnsi="Times New Roman" w:cs="Times New Roman"/>
          <w:color w:val="333333"/>
          <w:sz w:val="26"/>
          <w:szCs w:val="26"/>
        </w:rPr>
        <w:t xml:space="preserve">максимально эффективных </w:t>
      </w:r>
      <w:r w:rsidRPr="00BB6351">
        <w:rPr>
          <w:rFonts w:ascii="Times New Roman" w:hAnsi="Times New Roman" w:cs="Times New Roman"/>
          <w:sz w:val="26"/>
          <w:szCs w:val="26"/>
        </w:rPr>
        <w:t>условий  по  охране  и  укреплению  здоровья, предупреждению  заболеваемости  и травматизма детей, обеспечению  оптимальной  двигательной  активности,  эмоциональному, личностному, познавательному  развитию дошкольников  в  летний  период, использование  эффективных  форм и  методов  для  сохранения  и  укрепления  физического  и психического  здоровья  детей  в  совместных  мероприятиях  с  родителями.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</w:rPr>
        <w:t xml:space="preserve">Задачи работы с детьми: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</w:rPr>
        <w:t>Образовательная область «Физическое развитие»: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Всесторонне совершенствовать физические функции организма.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Повышать работоспособность детского организма через различные формы закаливания.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Формировать интерес и потребность в занятиях физическими упражнениями.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 Способствовать предупреждению заболеваемости и детского травматизма.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</w:rPr>
        <w:t xml:space="preserve">Образовательная область «Художественно-эстетическое развитие»: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 Закреплять и углублять музыкальные впечатления, полученные в течение года.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Поддерживать инициативу детей в импровизации.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Активизировать воображение, инициативу, творчество ребенка.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Развивать основы музыкально-театральной культуры, духовно обогащать детей положительными эмоциями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Развивать коммуникативные навыки в различных ситуациях общения: со сверстниками, педагогами, родителями и другими людьми.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Приобщать детей к наблюдению за действительностью, развивать умение видеть мир глазами творца-художника.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Предоставить свободу в отражении — доступными для ребенка художественными средствами — своего видения мира.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Развивать умения передавать настроение, состояние, отношение к изображаемому, экспериментировать с различными видами и способами изображения.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</w:rPr>
        <w:t>Образовательная область «Познавательное развитие»: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Развивать навыки общения со сверстниками, взрослыми и окружающей природой.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</w:rPr>
        <w:t>Образовательная область «Речевое развитие»: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Обогащать активный словарь воспитанников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.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Развивать речевое творчество.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 Знакомить детей с книжной культурой, детской литературой, пониманию на слух текстов различных жанров детской литературы.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</w:rPr>
        <w:t xml:space="preserve">Образовательная область «Социально - коммуникативное развитие»: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Развивать игровую деятельность воспитанников;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Приобщение к элементарным общепринятым нормам взаимоотношений со сверстниками и взрослыми;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Продолжать работу по формированию гендерной, семейной, гражданской принадлежности, патриотических чувств;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Формировать представление об опасных для человека и окружающего мира природы ситуациях и способах поведения в них.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</w:rPr>
        <w:t xml:space="preserve">Задачи работы с педагогами: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Повышение компетентности педагогов в вопросах организации летней оздоровительной работы с детьми дошкольного возраста.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Обеспечение методического сопровождения для планирования и организации летнего отдыха.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</w:rPr>
        <w:t xml:space="preserve">Задачи работы с родителями: </w:t>
      </w:r>
    </w:p>
    <w:p w:rsidR="00BB6351" w:rsidRPr="00BB6351" w:rsidRDefault="00BB6351" w:rsidP="00BB63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Повышение компетентности родителей в вопросах организации летнего отдыха детей.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Привлечение семей к участию в воспитательном процессе на основе педагогики сотрудничества</w:t>
      </w:r>
    </w:p>
    <w:p w:rsidR="00BB6351" w:rsidRPr="00BB6351" w:rsidRDefault="00BB6351" w:rsidP="00BB63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B6351" w:rsidRPr="00BB6351" w:rsidRDefault="00BB6351" w:rsidP="00BB63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</w:rPr>
        <w:t xml:space="preserve"> Планируемый результат: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Обогащение воспитанников новыми знаниями, яркими впечатлениями;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Снижение количества дней, пропущенных ребенком по болезни; количества случаев простудных заболеваний; средней продолжительности болезни одним ребенком при простудных заболеваниях)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Эмоционально-насыщенное, содержательное проживание ребенка в детском саду.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Удовлетворенность естественной потребности в движении, развивающееся в двигательном творчестве.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Активность, инициативность, </w:t>
      </w:r>
      <w:proofErr w:type="spellStart"/>
      <w:r w:rsidRPr="00BB6351">
        <w:rPr>
          <w:rFonts w:ascii="Times New Roman" w:hAnsi="Times New Roman" w:cs="Times New Roman"/>
          <w:sz w:val="26"/>
          <w:szCs w:val="26"/>
        </w:rPr>
        <w:t>раскрепощенность</w:t>
      </w:r>
      <w:proofErr w:type="spellEnd"/>
      <w:r w:rsidRPr="00BB6351">
        <w:rPr>
          <w:rFonts w:ascii="Times New Roman" w:hAnsi="Times New Roman" w:cs="Times New Roman"/>
          <w:sz w:val="26"/>
          <w:szCs w:val="26"/>
        </w:rPr>
        <w:t xml:space="preserve"> детей в общении.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t xml:space="preserve"> </w:t>
      </w: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Приобретение опыта нравственно-эстетического восприятия мира, проживания событий, ситуаций.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Наличие интереса к миру природы, любознательность, проявление гуманных способов взаимодействия с природным миром.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 xml:space="preserve">Проявление творческих способностей в различных видах детской деятельности. 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sz w:val="26"/>
          <w:szCs w:val="26"/>
        </w:rPr>
        <w:sym w:font="Symbol" w:char="F0B7"/>
      </w:r>
      <w:r w:rsidRPr="00BB6351">
        <w:rPr>
          <w:rFonts w:ascii="Times New Roman" w:hAnsi="Times New Roman" w:cs="Times New Roman"/>
          <w:sz w:val="26"/>
          <w:szCs w:val="26"/>
        </w:rPr>
        <w:t>Рост профессиональной компетенции и заинтересованности педагогов и родителей в сохранении и укреплении здоровья детей.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  <w:u w:val="single"/>
        </w:rPr>
        <w:t>Исполнители:</w:t>
      </w:r>
      <w:r w:rsidRPr="00BB6351">
        <w:rPr>
          <w:rFonts w:ascii="Times New Roman" w:hAnsi="Times New Roman" w:cs="Times New Roman"/>
          <w:sz w:val="26"/>
          <w:szCs w:val="26"/>
        </w:rPr>
        <w:t xml:space="preserve">  воспитанники  ДОУ, педагогические  и  медицинские  работники,  родители.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351">
        <w:rPr>
          <w:rFonts w:ascii="Times New Roman" w:hAnsi="Times New Roman" w:cs="Times New Roman"/>
          <w:b/>
          <w:sz w:val="26"/>
          <w:szCs w:val="26"/>
          <w:u w:val="single"/>
        </w:rPr>
        <w:t>Срок  реализации плана</w:t>
      </w:r>
      <w:r w:rsidRPr="00BB6351">
        <w:rPr>
          <w:rFonts w:ascii="Times New Roman" w:hAnsi="Times New Roman" w:cs="Times New Roman"/>
          <w:sz w:val="26"/>
          <w:szCs w:val="26"/>
        </w:rPr>
        <w:t>:  июнь – август 2022-2023 г.</w:t>
      </w:r>
    </w:p>
    <w:p w:rsidR="00BB6351" w:rsidRPr="00BB6351" w:rsidRDefault="00BB6351" w:rsidP="00BB6351">
      <w:pPr>
        <w:tabs>
          <w:tab w:val="num" w:pos="14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6351">
        <w:rPr>
          <w:rFonts w:ascii="Times New Roman" w:hAnsi="Times New Roman" w:cs="Times New Roman"/>
          <w:b/>
          <w:sz w:val="26"/>
          <w:szCs w:val="26"/>
          <w:u w:val="single"/>
        </w:rPr>
        <w:t xml:space="preserve">Организационно – информационная работа  </w:t>
      </w:r>
    </w:p>
    <w:tbl>
      <w:tblPr>
        <w:tblW w:w="11199" w:type="dxa"/>
        <w:tblCellSpacing w:w="20" w:type="dxa"/>
        <w:tblInd w:w="-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47"/>
        <w:gridCol w:w="6599"/>
        <w:gridCol w:w="1628"/>
        <w:gridCol w:w="2125"/>
      </w:tblGrid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Срок  реализации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Ответственные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Общее  собрание  трудового  коллектива «Подготовка  и  проведение, утверждение плана   летней  оздоровительной  работы»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29.05.2023г.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Заведующий  ДОУ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Старший воспитатель 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инструктажа  с  сотрудниками: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организация  охраны  жизни  и здоровья  детей;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по  профилактике  детского  травматизма;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предупреждение  отравлений  ядовитыми  грибами  и растениями;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  <w:proofErr w:type="gramEnd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требований  ТБ на  рабочем  месте;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оказание  первой  помощи  при  солнечном  и тепловом  ударе;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профилактика  пищевых  отравлений и кишечных  инфекций;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организация  и проведение  трудовой  деятельности  с детьми в цветнике, участке).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массовых  мероприятий;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по  проведению  спортивных  и подвижных игр, спортивных  соревнований;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правила  оказания  первой  помощи.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  ДОУ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Старший воспитатель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 инструктажа  с детьми: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по  предупреждению  травматизма;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соблюдение  правил  поведения  в природе;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соблюдение  правил  поведения во  время  выхода  за  территорию  детского  сада.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 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 и проведение  консультаций для воспитателей: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«Организация  закаливающих  мероприятий»;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«Организация  детского  творчества  летом»;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«Организация  тематических  площадок  на территории  ДОУ»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Старший воспитатель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 – хозяйственная  работа: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завоз  песка;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-ремонт  и покраска  оборудования  на  участках;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нанесение  разметки для  подвижных  и спортивных игр;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-оборудование  дорожек  Здоровья  на  участке  ДОУ;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подготовка  спортивной  площадки;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- обновление и пополнение выносного  оборудования </w:t>
            </w:r>
            <w:r w:rsidRPr="00BB63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 различных  видов  деятельности (трудовой, познавательной, физкультурной и пр.).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В течение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Заведующий  ДОУ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6351">
        <w:rPr>
          <w:rFonts w:ascii="Times New Roman" w:hAnsi="Times New Roman" w:cs="Times New Roman"/>
          <w:b/>
          <w:sz w:val="26"/>
          <w:szCs w:val="26"/>
          <w:u w:val="single"/>
        </w:rPr>
        <w:t>Оздоровительно – профилактическая работа</w:t>
      </w: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1195" w:type="dxa"/>
        <w:tblCellSpacing w:w="20" w:type="dxa"/>
        <w:tblInd w:w="-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246"/>
        <w:gridCol w:w="1559"/>
        <w:gridCol w:w="1417"/>
        <w:gridCol w:w="2123"/>
      </w:tblGrid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tabs>
                <w:tab w:val="left" w:pos="120"/>
              </w:tabs>
              <w:spacing w:line="240" w:lineRule="auto"/>
              <w:ind w:firstLin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tabs>
                <w:tab w:val="left" w:pos="37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Содержание  работы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Ответственные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Организация двигательной  активности  детей   через  интеграцию  образовательных  областей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Дети всех возрастных групп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В течение  ЛОП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Организация  приема  детей, утренней  гимнастики, образовательной деятельности  по  физической  культуре  на  свежем  воздухе.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Создание  условий  для  повышения  двигательной  активности детей  на  свежем  воздухе: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1) обновление  и приобретение  спортивного и игрового  оборудования для  организации  физической  культуры (для </w:t>
            </w:r>
            <w:proofErr w:type="gram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/и, спортивных  игр, и пр.);</w:t>
            </w:r>
            <w:r w:rsidRPr="00BB6351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2) </w:t>
            </w: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организация подвижных  игр,   подвижных игр с правилами;   игровых упражнений, игровых     ситуаций с включением разных форм двигательной активности детей;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3) организация спортивных  игр, спортивных праздников, досугов;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4) оборудование  дорожек  здоровья на каждом  участке;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 Воспитатели  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Осуществление:  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- закаливания  в течение  дня   в соответствии с  разработанной  системой  закаливания  ДОУ (дозированные  солнечные  ванны; контрастное  </w:t>
            </w:r>
            <w:proofErr w:type="spell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босохождение</w:t>
            </w:r>
            <w:proofErr w:type="spellEnd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(песок-трава),  </w:t>
            </w:r>
            <w:proofErr w:type="gramEnd"/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воздушные  ванны, сон  при   открытых  окнах);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полоскание  рта  и горла;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 обширное  умывание;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 мытье  ног;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- дыхательная  гимнастика.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Все 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В течение  ЛОП</w:t>
            </w:r>
          </w:p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Медсестра Воспитатели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Индивидуальная  и подгрупповая  работа  с  детьми  по  обогащению  двигательного  опыта, формирования  физических  качеств и навыков на  прогулке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 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Ежедневная  витаминизация  блюд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Ежедневный питьевой режим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Медсестра 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 условий  (щадящий   режим)  для  детей,  переболевших  простудными  заболеваниями. 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Все 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Проведение  профилактический  работы  в  летний  период  по  предупреждению  желудочно-кишечных  заболеваний  (беседы,  наглядность)</w:t>
            </w:r>
            <w:proofErr w:type="gramEnd"/>
          </w:p>
        </w:tc>
        <w:tc>
          <w:tcPr>
            <w:tcW w:w="15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Контроль  за</w:t>
            </w:r>
            <w:proofErr w:type="gramEnd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фильтром  детей.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 за  санитарно-гигиеническим состоянием  групп  и  пищеблока,  </w:t>
            </w:r>
            <w:proofErr w:type="spell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дезрежимом</w:t>
            </w:r>
            <w:proofErr w:type="spellEnd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, проветриванием  групп.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организацией  питьевого  режима  детей.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rHeight w:val="957"/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Систематически  проверять  привитие  культурно-гигиенических  навыков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Контроль  за</w:t>
            </w:r>
            <w:proofErr w:type="gramEnd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правильным  хранением  продуктов  на  складе  и  пищеблоке,  за  сроками  реализации  скоропортящихся  продуктов.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Соблюдение   режима  проветривания.</w:t>
            </w:r>
          </w:p>
          <w:p w:rsidR="00BB6351" w:rsidRPr="00BB6351" w:rsidRDefault="00BB6351" w:rsidP="00BB63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  <w:p w:rsidR="00BB6351" w:rsidRPr="00BB6351" w:rsidRDefault="00BB6351" w:rsidP="00BB6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    Младшие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Беседы  с  детьми  об  опасных  ситуациях  в  играх,  о  причинах  травматизма.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4C1F90">
            <w:pPr>
              <w:numPr>
                <w:ilvl w:val="0"/>
                <w:numId w:val="9"/>
              </w:numPr>
              <w:tabs>
                <w:tab w:val="left" w:pos="120"/>
                <w:tab w:val="left" w:pos="4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Беседа  с  младшими  воспитателями,  поварами  о  соблюдении  личной  гигиены,  о  санитарном  режиме  и  ответственности.</w:t>
            </w: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</w:tbl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BB6351" w:rsidRPr="00BB6351" w:rsidRDefault="00BB6351" w:rsidP="00BB635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6351">
        <w:rPr>
          <w:rFonts w:ascii="Times New Roman" w:hAnsi="Times New Roman" w:cs="Times New Roman"/>
          <w:b/>
          <w:sz w:val="26"/>
          <w:szCs w:val="26"/>
          <w:u w:val="single"/>
        </w:rPr>
        <w:t xml:space="preserve">Организационно – методическая работа </w:t>
      </w:r>
    </w:p>
    <w:tbl>
      <w:tblPr>
        <w:tblW w:w="10774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6524"/>
        <w:gridCol w:w="1552"/>
        <w:gridCol w:w="1995"/>
      </w:tblGrid>
      <w:tr w:rsidR="00BB6351" w:rsidRPr="00BB6351" w:rsidTr="00BB6351">
        <w:trPr>
          <w:tblCellSpacing w:w="20" w:type="dxa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Срок 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Ответственные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Консультации  для  педагогов: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«О  правильной  организации  закаливающих  процедур»;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«Оказание  первой  медицинской  помощи»;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«Организация  работы  в летний  период»;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«Планирование и организация  спортивных  игр  на  прогулке»;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«Организация  детского  творчества»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«Организация  адаптационного  периода» (для   воспитателей  групп  раннего  возраста);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- «Создание  развивающей  среды  в группах». 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Медсестра Воспитатели</w:t>
            </w:r>
          </w:p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Тематическая  выставка  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Оформление памяток: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351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кишечная инфекция;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351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предупреждение травматизма;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351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Где живут витамины?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организации  образовательного  процесса  в летний  период: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- «Организация  </w:t>
            </w:r>
            <w:proofErr w:type="spell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поисково</w:t>
            </w:r>
            <w:proofErr w:type="spellEnd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– исследовательской  деятельности»;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- «Организация  </w:t>
            </w:r>
            <w:proofErr w:type="spellStart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физкультурно</w:t>
            </w:r>
            <w:proofErr w:type="spellEnd"/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– оздоровительной  работы  летом»;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«Организация  спортивных  игр  с детьми».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 Старший воспитатель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Оформление родительских уголков по темам: 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«Осторожно, солнце!» 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«Формы закаливания и оздоровления детей в летний период» 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«Предотвращение детского травматизма летом» 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«Ребенок и дорога»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Зам. зав по МР</w:t>
            </w:r>
          </w:p>
        </w:tc>
      </w:tr>
      <w:tr w:rsidR="00BB6351" w:rsidRPr="00BB6351" w:rsidTr="00BB6351">
        <w:trPr>
          <w:tblCellSpacing w:w="20" w:type="dxa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b/>
                <w:sz w:val="26"/>
                <w:szCs w:val="26"/>
              </w:rPr>
              <w:t>Смотры: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«Улыбки лета» (создание  условий  для ЛОП);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«Календарное планирование  образовательного  процесса  в течение дня в ЛОП»;</w:t>
            </w:r>
          </w:p>
          <w:p w:rsidR="00BB6351" w:rsidRPr="00BB6351" w:rsidRDefault="00BB6351" w:rsidP="00BB6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- групп к новому  учебному  году.</w:t>
            </w:r>
          </w:p>
        </w:tc>
        <w:tc>
          <w:tcPr>
            <w:tcW w:w="141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351" w:rsidRPr="00BB6351" w:rsidTr="00BB6351">
        <w:trPr>
          <w:tblCellSpacing w:w="20" w:type="dxa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351">
              <w:rPr>
                <w:rFonts w:ascii="Times New Roman" w:hAnsi="Times New Roman" w:cs="Times New Roman"/>
                <w:sz w:val="26"/>
                <w:szCs w:val="26"/>
              </w:rPr>
              <w:t>Индивидуальная  работа  с  педагогами (по запросам)</w:t>
            </w:r>
          </w:p>
        </w:tc>
        <w:tc>
          <w:tcPr>
            <w:tcW w:w="141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B6351" w:rsidRPr="00BB6351" w:rsidRDefault="00BB6351" w:rsidP="00BB6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rPr>
          <w:sz w:val="26"/>
          <w:szCs w:val="26"/>
        </w:rPr>
      </w:pPr>
    </w:p>
    <w:p w:rsidR="00BB6351" w:rsidRPr="00BB6351" w:rsidRDefault="00BB6351" w:rsidP="00BB6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 ВОСПИТАТЕЛЬНО-ОБРАЗОВАТЕЛЬНОЙ РАБОТЫ С ДЕТЬМИ</w:t>
      </w:r>
    </w:p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ЛЕТНИЙ ОЗДОРОВИТЕЛЬНЫЙ ПЕРИОД 2023г.</w:t>
      </w:r>
    </w:p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</w:p>
    <w:p w:rsidR="00BB6351" w:rsidRPr="00BB6351" w:rsidRDefault="00BB6351" w:rsidP="00BB6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BB6351" w:rsidRPr="00BB6351" w:rsidRDefault="00BB6351" w:rsidP="00BB6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</w:p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Июнь 1 неделя</w:t>
      </w: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«Детство-это ты и я»</w:t>
      </w:r>
    </w:p>
    <w:tbl>
      <w:tblPr>
        <w:tblW w:w="10149" w:type="dxa"/>
        <w:tblInd w:w="-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5780"/>
        <w:gridCol w:w="2047"/>
      </w:tblGrid>
      <w:tr w:rsidR="00BB6351" w:rsidRPr="00BB6351" w:rsidTr="00BB635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Международный день защиты детей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10"/>
              </w:numPr>
              <w:spacing w:before="30" w:after="30" w:line="240" w:lineRule="auto"/>
              <w:ind w:left="7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BB6351" w:rsidRPr="00BB6351" w:rsidRDefault="00BB6351" w:rsidP="004C1F90">
            <w:pPr>
              <w:numPr>
                <w:ilvl w:val="0"/>
                <w:numId w:val="10"/>
              </w:numPr>
              <w:spacing w:before="30" w:after="30" w:line="240" w:lineRule="auto"/>
              <w:ind w:left="7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рисунков на асфальте «Возьмемся за руки, друзья!»</w:t>
            </w:r>
          </w:p>
          <w:p w:rsidR="00BB6351" w:rsidRPr="00BB6351" w:rsidRDefault="00BB6351" w:rsidP="004C1F90">
            <w:pPr>
              <w:numPr>
                <w:ilvl w:val="0"/>
                <w:numId w:val="10"/>
              </w:numPr>
              <w:spacing w:before="30" w:after="30" w:line="0" w:lineRule="atLeast"/>
              <w:ind w:left="7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Майданик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«Права детей в стихах».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День лета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Рассматривание иллюстраций о лете из книги «Времена года».</w:t>
            </w:r>
          </w:p>
          <w:p w:rsidR="00BB6351" w:rsidRPr="00BB6351" w:rsidRDefault="00BB6351" w:rsidP="004C1F90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Беседы о лете (погода, растения, насекомые, занятия людей, летние развлечения).</w:t>
            </w:r>
          </w:p>
          <w:p w:rsidR="00BB6351" w:rsidRPr="00BB6351" w:rsidRDefault="00BB6351" w:rsidP="004C1F90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gram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 К.Д. Ушинский «Лето», «Четыре желания»; Н. Полякова «Доброе лето», Н. Сладков «Медведь и солнце», Е Благинина «Дождик-дождик»,           С. Маршак «Круглый год».</w:t>
            </w:r>
            <w:proofErr w:type="gramEnd"/>
          </w:p>
          <w:p w:rsidR="00BB6351" w:rsidRPr="00BB6351" w:rsidRDefault="00BB6351" w:rsidP="004C1F90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«Солнышко» (печатание ладошкой).</w:t>
            </w:r>
          </w:p>
          <w:p w:rsidR="00BB6351" w:rsidRPr="00BB6351" w:rsidRDefault="00BB6351" w:rsidP="004C1F90">
            <w:pPr>
              <w:numPr>
                <w:ilvl w:val="0"/>
                <w:numId w:val="11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«Солнышко и дождик», «Ручеёк», «Накорми рыбок» (метание предметов в горизонтальную цель).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Июнь 2 неделя</w:t>
      </w: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«Моя Родина»</w:t>
      </w:r>
    </w:p>
    <w:tbl>
      <w:tblPr>
        <w:tblW w:w="10247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5767"/>
        <w:gridCol w:w="2126"/>
      </w:tblGrid>
      <w:tr w:rsidR="00BB6351" w:rsidRPr="00BB6351" w:rsidTr="00BB6351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День Пушкинской поэзии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Рассматривание иллюстраций русских художников к произведениям Пушкина.</w:t>
            </w:r>
          </w:p>
          <w:p w:rsidR="00BB6351" w:rsidRPr="00BB6351" w:rsidRDefault="00BB6351" w:rsidP="004C1F90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Беседы: «А.С. Пушкин – сказочник»,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«Русские народные прибаутки в сказках А.С. Пушкина».</w:t>
            </w:r>
          </w:p>
          <w:p w:rsidR="00BB6351" w:rsidRPr="00BB6351" w:rsidRDefault="00BB6351" w:rsidP="004C1F90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в библиотеку;</w:t>
            </w:r>
          </w:p>
          <w:p w:rsidR="00BB6351" w:rsidRPr="00BB6351" w:rsidRDefault="00BB6351" w:rsidP="004C1F90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произведений А. С. Пушкина; прослушивание аудио сказок Пушкина.</w:t>
            </w:r>
          </w:p>
          <w:p w:rsidR="00BB6351" w:rsidRPr="00BB6351" w:rsidRDefault="00BB6351" w:rsidP="004C1F90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Аппликация: «Хрустальный домик белочки», «Лебедь»; «Аквариум с золотыми рыбками» - техника «рваная мозаика».</w:t>
            </w:r>
          </w:p>
          <w:p w:rsidR="00BB6351" w:rsidRPr="00BB6351" w:rsidRDefault="00BB6351" w:rsidP="004C1F90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 «Кто, где живёт?»,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«Составь сказку» по набору  сюжетных картинок.</w:t>
            </w:r>
          </w:p>
          <w:p w:rsidR="00BB6351" w:rsidRPr="00BB6351" w:rsidRDefault="00BB6351" w:rsidP="004C1F90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Хороводная игра  «Мы на луг ходили, хоровод водили».</w:t>
            </w:r>
          </w:p>
          <w:p w:rsidR="00BB6351" w:rsidRPr="00BB6351" w:rsidRDefault="00BB6351" w:rsidP="00BB6351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 «Ручеёк»; «33 богатыря»;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Международный день друзей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картины «Дети играют», «Плохо быть одному».</w:t>
            </w:r>
          </w:p>
          <w:p w:rsidR="00BB6351" w:rsidRPr="00BB6351" w:rsidRDefault="00BB6351" w:rsidP="004C1F90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«Старый друг лучше новых двух», «Для чего нужны друзья?</w:t>
            </w:r>
          </w:p>
          <w:p w:rsidR="00BB6351" w:rsidRPr="00BB6351" w:rsidRDefault="00BB6351" w:rsidP="004C1F90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по замыслу «Подарок другу».</w:t>
            </w:r>
          </w:p>
          <w:p w:rsidR="00BB6351" w:rsidRPr="00BB6351" w:rsidRDefault="00BB6351" w:rsidP="004C1F90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дружбе.</w:t>
            </w:r>
          </w:p>
          <w:p w:rsidR="00BB6351" w:rsidRPr="00BB6351" w:rsidRDefault="00BB6351" w:rsidP="004C1F90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«Разложи по цвету», «Найди пару».</w:t>
            </w:r>
          </w:p>
          <w:p w:rsidR="00BB6351" w:rsidRPr="00BB6351" w:rsidRDefault="00BB6351" w:rsidP="004C1F90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«Поезд», «Солнышко и дождик», «По ровненькой дорожке».</w:t>
            </w:r>
          </w:p>
          <w:p w:rsidR="00BB6351" w:rsidRPr="00BB6351" w:rsidRDefault="00BB6351" w:rsidP="00BB6351">
            <w:pPr>
              <w:spacing w:before="30" w:after="30" w:line="0" w:lineRule="atLeast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Моя малая Родина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«Улица, на которой я живу», «Любимые места города Дальнереченска»;</w:t>
            </w:r>
          </w:p>
          <w:p w:rsidR="00BB6351" w:rsidRPr="00BB6351" w:rsidRDefault="00BB6351" w:rsidP="004C1F90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Конструирование «Дома на нашей улице»,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«Мой дом», «Детская площадка».</w:t>
            </w:r>
          </w:p>
          <w:p w:rsidR="00BB6351" w:rsidRPr="00BB6351" w:rsidRDefault="00BB6351" w:rsidP="004C1F90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gram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 «Один – много» (дома, улица, парк, сквер, машина и т. д.).</w:t>
            </w:r>
            <w:proofErr w:type="gramEnd"/>
          </w:p>
          <w:p w:rsidR="00BB6351" w:rsidRPr="00BB6351" w:rsidRDefault="00BB6351" w:rsidP="004C1F90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 «Что такое адрес?» Григорий Остер,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Заюшкина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избушка», «Волга и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Вазуза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(русская народная сказка в обработке С. Я. Маршака).</w:t>
            </w:r>
          </w:p>
          <w:p w:rsidR="00BB6351" w:rsidRPr="00BB6351" w:rsidRDefault="00BB6351" w:rsidP="004C1F90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 «Мы строители».</w:t>
            </w:r>
          </w:p>
          <w:p w:rsidR="00BB6351" w:rsidRPr="00BB6351" w:rsidRDefault="00BB6351" w:rsidP="004C1F90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«Серый волк».</w:t>
            </w:r>
          </w:p>
          <w:p w:rsidR="00BB6351" w:rsidRPr="00BB6351" w:rsidRDefault="00BB6351" w:rsidP="00BB63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 «Горелки», «Сделай фигуру».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Москва – столица нашей Родины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15"/>
              </w:numPr>
              <w:spacing w:before="30" w:after="30" w:line="240" w:lineRule="auto"/>
              <w:ind w:left="-108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Беседа с детьми «Столица нашей -Родины Москва».</w:t>
            </w:r>
          </w:p>
          <w:p w:rsidR="00BB6351" w:rsidRPr="00BB6351" w:rsidRDefault="00BB6351" w:rsidP="004C1F90">
            <w:pPr>
              <w:numPr>
                <w:ilvl w:val="0"/>
                <w:numId w:val="15"/>
              </w:numPr>
              <w:spacing w:before="30" w:after="30" w:line="240" w:lineRule="auto"/>
              <w:ind w:left="-108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Беседа с детьми «Маленький человек в большом городе».</w:t>
            </w:r>
          </w:p>
          <w:p w:rsidR="00BB6351" w:rsidRPr="00BB6351" w:rsidRDefault="00BB6351" w:rsidP="004C1F90">
            <w:pPr>
              <w:numPr>
                <w:ilvl w:val="0"/>
                <w:numId w:val="15"/>
              </w:numPr>
              <w:spacing w:before="30" w:after="30" w:line="240" w:lineRule="auto"/>
              <w:ind w:left="-108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Подвижная игра «Передай – встань».</w:t>
            </w:r>
          </w:p>
          <w:p w:rsidR="00BB6351" w:rsidRPr="00BB6351" w:rsidRDefault="00BB6351" w:rsidP="004C1F90">
            <w:pPr>
              <w:numPr>
                <w:ilvl w:val="0"/>
                <w:numId w:val="15"/>
              </w:numPr>
              <w:spacing w:before="30" w:after="30" w:line="240" w:lineRule="auto"/>
              <w:ind w:left="-108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Пальчиковая гимнастика «Лето»  </w:t>
            </w:r>
          </w:p>
          <w:p w:rsidR="00BB6351" w:rsidRPr="00BB6351" w:rsidRDefault="00BB6351" w:rsidP="004C1F90">
            <w:pPr>
              <w:numPr>
                <w:ilvl w:val="0"/>
                <w:numId w:val="15"/>
              </w:numPr>
              <w:spacing w:before="30" w:after="30" w:line="0" w:lineRule="atLeast"/>
              <w:ind w:left="-108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Рассматривание иллюстраций о Родине.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России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иллюстраций на тему  «Мой дом  – моя страна».</w:t>
            </w:r>
          </w:p>
          <w:p w:rsidR="00BB6351" w:rsidRPr="00BB6351" w:rsidRDefault="00BB6351" w:rsidP="004C1F90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Заучивание стихотворения «Моя Родина З. Александровой.</w:t>
            </w:r>
          </w:p>
          <w:p w:rsidR="00BB6351" w:rsidRPr="00BB6351" w:rsidRDefault="00BB6351" w:rsidP="004C1F90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Русские народные игры.</w:t>
            </w:r>
          </w:p>
          <w:p w:rsidR="00BB6351" w:rsidRPr="00BB6351" w:rsidRDefault="00BB6351" w:rsidP="004C1F90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Беседа с детьми на тему: «Наша Родина — Россия»,  </w:t>
            </w:r>
          </w:p>
          <w:p w:rsidR="00BB6351" w:rsidRPr="00BB6351" w:rsidRDefault="00BB6351" w:rsidP="004C1F90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Рисование: «Мы живем в России».</w:t>
            </w:r>
          </w:p>
          <w:p w:rsidR="00BB6351" w:rsidRPr="00BB6351" w:rsidRDefault="00BB6351" w:rsidP="004C1F90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стихов о России.</w:t>
            </w:r>
          </w:p>
          <w:p w:rsidR="00BB6351" w:rsidRPr="00BB6351" w:rsidRDefault="00BB6351" w:rsidP="004C1F90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BB6351" w:rsidRPr="00BB6351" w:rsidRDefault="00BB6351" w:rsidP="004C1F90">
            <w:pPr>
              <w:numPr>
                <w:ilvl w:val="0"/>
                <w:numId w:val="16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Тематическое развлечение «День России».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Июнь 3 неделя</w:t>
      </w: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«Интеллектуала»</w:t>
      </w:r>
    </w:p>
    <w:tbl>
      <w:tblPr>
        <w:tblW w:w="10247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5880"/>
        <w:gridCol w:w="2126"/>
      </w:tblGrid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июня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 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читающего человека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Тематическая выставка «Любимые книги нашей семьи»</w:t>
            </w:r>
          </w:p>
          <w:p w:rsidR="00BB6351" w:rsidRPr="00BB6351" w:rsidRDefault="00BB6351" w:rsidP="004C1F90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«Как сделали книгу», о бережном отношении к книгам.</w:t>
            </w:r>
          </w:p>
          <w:p w:rsidR="00BB6351" w:rsidRPr="00BB6351" w:rsidRDefault="00BB6351" w:rsidP="004C1F90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«Угадай сказку», «Угадай, кто меня нарисовал», «Узнай героя», «Что любит книга»</w:t>
            </w:r>
          </w:p>
          <w:p w:rsidR="00BB6351" w:rsidRPr="00BB6351" w:rsidRDefault="00BB6351" w:rsidP="004C1F90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Лепка «Герои любимых сказок».</w:t>
            </w:r>
          </w:p>
          <w:p w:rsidR="00BB6351" w:rsidRPr="00BB6351" w:rsidRDefault="00BB6351" w:rsidP="004C1F90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«Художники-иллюстраторы», «Библиотека».</w:t>
            </w:r>
          </w:p>
          <w:p w:rsidR="00BB6351" w:rsidRPr="00BB6351" w:rsidRDefault="00BB6351" w:rsidP="004C1F90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Подвижные игры: «Лиса и куры», «Водяной», «Журавлики».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царицы Математики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Выставка-конкурс «Ожившие цифры» (рисунки, поделки из разного материала).</w:t>
            </w:r>
          </w:p>
          <w:p w:rsidR="00BB6351" w:rsidRPr="00BB6351" w:rsidRDefault="00BB6351" w:rsidP="004C1F90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«Три котёнка» В.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Сутеев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Э. Успенский «Чебурашка идёт в школу».</w:t>
            </w:r>
          </w:p>
          <w:p w:rsidR="00BB6351" w:rsidRPr="00BB6351" w:rsidRDefault="00BB6351" w:rsidP="004C1F90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Выкладывание геометрических фигур из счётных палочек, выкладывание фигурок из наборов геометрических фигур.</w:t>
            </w:r>
          </w:p>
          <w:p w:rsidR="00BB6351" w:rsidRPr="00BB6351" w:rsidRDefault="00BB6351" w:rsidP="004C1F90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Малоподвижная игра «Дни недели».</w:t>
            </w:r>
          </w:p>
          <w:p w:rsidR="00BB6351" w:rsidRPr="00BB6351" w:rsidRDefault="00BB6351" w:rsidP="004C1F90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Просмотр мультфильмов: «Остров ошибок», «В стране невыученных уроков».</w:t>
            </w:r>
          </w:p>
          <w:p w:rsidR="00BB6351" w:rsidRPr="00BB6351" w:rsidRDefault="00BB6351" w:rsidP="004C1F90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«Чудесный мешочек».</w:t>
            </w:r>
          </w:p>
          <w:p w:rsidR="00BB6351" w:rsidRPr="00BB6351" w:rsidRDefault="00BB6351" w:rsidP="004C1F90">
            <w:pPr>
              <w:numPr>
                <w:ilvl w:val="0"/>
                <w:numId w:val="18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«Математическая дорожка», «Перемени предмет».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искусства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«Что такое искусство».</w:t>
            </w:r>
          </w:p>
          <w:p w:rsidR="00BB6351" w:rsidRPr="00BB6351" w:rsidRDefault="00BB6351" w:rsidP="004C1F90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альбомов «Театр», «Музей».</w:t>
            </w:r>
          </w:p>
          <w:p w:rsidR="00BB6351" w:rsidRPr="00BB6351" w:rsidRDefault="00BB6351" w:rsidP="004C1F90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«Кто же я?», «Веселая пантомима»,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«Узнай по мелодии».</w:t>
            </w:r>
          </w:p>
          <w:p w:rsidR="00BB6351" w:rsidRPr="00BB6351" w:rsidRDefault="00BB6351" w:rsidP="004C1F90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А.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Барто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 театре», Г-Х. Андерсен «Снежная королева».</w:t>
            </w:r>
          </w:p>
          <w:p w:rsidR="00BB6351" w:rsidRPr="00BB6351" w:rsidRDefault="00BB6351" w:rsidP="004C1F90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«Догони меня», «Гуси», «Пастух и стадо».</w:t>
            </w:r>
          </w:p>
          <w:p w:rsidR="00BB6351" w:rsidRPr="00BB6351" w:rsidRDefault="00BB6351" w:rsidP="004C1F90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Сюжетно-ролевые игры: «Мы - артисты», «В музее», «Художники».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мультфильмов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«Любимый мультик», «Мы с мамой смотрим мультик».</w:t>
            </w:r>
          </w:p>
          <w:p w:rsidR="00BB6351" w:rsidRPr="00BB6351" w:rsidRDefault="00BB6351" w:rsidP="004C1F90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 обсуждение картинок: предметные: «Герой мультфильма», сюжетные «Иллюстрации знакомых мультфильмов».</w:t>
            </w:r>
          </w:p>
          <w:p w:rsidR="00BB6351" w:rsidRPr="00BB6351" w:rsidRDefault="00BB6351" w:rsidP="004C1F90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«По следам знакомых мультфильмов».</w:t>
            </w:r>
          </w:p>
          <w:p w:rsidR="00BB6351" w:rsidRPr="00BB6351" w:rsidRDefault="00BB6351" w:rsidP="004C1F90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«Вкладыши из мультиков», «Большой-маленький».</w:t>
            </w:r>
          </w:p>
          <w:p w:rsidR="00BB6351" w:rsidRPr="00BB6351" w:rsidRDefault="00BB6351" w:rsidP="004C1F90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«Мишка и зайки», «Курочка-хохлатка».</w:t>
            </w:r>
          </w:p>
          <w:p w:rsidR="00BB6351" w:rsidRPr="00BB6351" w:rsidRDefault="00BB6351" w:rsidP="004C1F90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Речевая игра «Кто рассказывает?».</w:t>
            </w:r>
          </w:p>
          <w:p w:rsidR="00BB6351" w:rsidRPr="00BB6351" w:rsidRDefault="00BB6351" w:rsidP="004C1F90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цветными карандашами «Вот ёжик, ни головы, ни ножек».</w:t>
            </w:r>
          </w:p>
          <w:p w:rsidR="00BB6351" w:rsidRPr="00BB6351" w:rsidRDefault="00BB6351" w:rsidP="004C1F90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Конструирование «Теремок».</w:t>
            </w:r>
          </w:p>
          <w:p w:rsidR="00BB6351" w:rsidRPr="00BB6351" w:rsidRDefault="00BB6351" w:rsidP="004C1F90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сказка В.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Сутеева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«Кто сказал «Мяу?», Сказка «Козлятки и волк» обр. Ушинского.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Июнь 4 неделя «Неделя игр»</w:t>
      </w:r>
    </w:p>
    <w:tbl>
      <w:tblPr>
        <w:tblW w:w="1027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5776"/>
        <w:gridCol w:w="2126"/>
      </w:tblGrid>
      <w:tr w:rsidR="00BB6351" w:rsidRPr="00BB6351" w:rsidTr="00BB6351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июня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спортивных игр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«</w:t>
            </w:r>
            <w:proofErr w:type="gramStart"/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Спорт-игра</w:t>
            </w:r>
            <w:proofErr w:type="gramEnd"/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с детьми о пользе утренней гимнастики, «Что такое здоровье и как его сохранить и преумножить», «Чтобы быть здоровыми».</w:t>
            </w:r>
          </w:p>
          <w:p w:rsidR="00BB6351" w:rsidRPr="00BB6351" w:rsidRDefault="00BB6351" w:rsidP="004C1F90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Загадывание загадок о спорте, разучивание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речевок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B6351" w:rsidRPr="00BB6351" w:rsidRDefault="00BB6351" w:rsidP="004C1F90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Эстафеты: «Прокати мячи», «Перенеси предмет».</w:t>
            </w:r>
          </w:p>
          <w:p w:rsidR="00BB6351" w:rsidRPr="00BB6351" w:rsidRDefault="00BB6351" w:rsidP="004C1F90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Рисование на тему: «Мой любимый вид спорта»</w:t>
            </w:r>
          </w:p>
          <w:p w:rsidR="00BB6351" w:rsidRPr="00BB6351" w:rsidRDefault="00BB6351" w:rsidP="004C1F90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«Зарядка в детском саду».</w:t>
            </w:r>
          </w:p>
          <w:p w:rsidR="00BB6351" w:rsidRPr="00BB6351" w:rsidRDefault="00BB6351" w:rsidP="004C1F90">
            <w:pPr>
              <w:numPr>
                <w:ilvl w:val="0"/>
                <w:numId w:val="21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групп,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B6351" w:rsidRPr="00BB6351" w:rsidTr="00BB6351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июня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мяча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Рассматривание альбомов «Такие разные мячи», «Путешествие мяча».</w:t>
            </w:r>
          </w:p>
          <w:p w:rsidR="00BB6351" w:rsidRPr="00BB6351" w:rsidRDefault="00BB6351" w:rsidP="004C1F90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Экскурсия в спортивный зал: «Какие мячи есть в спортивном зале и как их использовать?».</w:t>
            </w:r>
          </w:p>
          <w:p w:rsidR="00BB6351" w:rsidRPr="00BB6351" w:rsidRDefault="00BB6351" w:rsidP="004C1F90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BB6351" w:rsidRPr="00BB6351" w:rsidRDefault="00BB6351" w:rsidP="004C1F90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Дидактические игры: «Настроение», «Виды спорта», с мячом «Кто кем был или что чем было».</w:t>
            </w:r>
          </w:p>
          <w:p w:rsidR="00BB6351" w:rsidRPr="00BB6351" w:rsidRDefault="00BB6351" w:rsidP="004C1F90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Малоподвижная игра       «Найди     мяч».    </w:t>
            </w:r>
          </w:p>
          <w:p w:rsidR="00BB6351" w:rsidRPr="00BB6351" w:rsidRDefault="00BB6351" w:rsidP="004C1F90">
            <w:pPr>
              <w:numPr>
                <w:ilvl w:val="0"/>
                <w:numId w:val="22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Подвижные игры: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Ловишка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 мячом», «Охотники и утки».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групп,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B6351" w:rsidRPr="00BB6351" w:rsidTr="00BB6351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здоровья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Беседа: «Здоровье в порядке – спасибо зарядке».</w:t>
            </w:r>
          </w:p>
          <w:p w:rsidR="00BB6351" w:rsidRPr="00BB6351" w:rsidRDefault="00BB6351" w:rsidP="004C1F90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Просмотр иллюстраций: «Моё здоровье – моё богатство».</w:t>
            </w:r>
          </w:p>
          <w:p w:rsidR="00BB6351" w:rsidRPr="00BB6351" w:rsidRDefault="00BB6351" w:rsidP="004C1F90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BB6351" w:rsidRPr="00BB6351" w:rsidRDefault="00BB6351" w:rsidP="004C1F90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 Г. Остер: «Вредные привычки»; К. Чуковский: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Мойдодыр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BB6351" w:rsidRPr="00BB6351" w:rsidRDefault="00BB6351" w:rsidP="004C1F90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игра: «Что полезно, а что вредно для здоровья?».</w:t>
            </w:r>
          </w:p>
          <w:p w:rsidR="00BB6351" w:rsidRPr="00BB6351" w:rsidRDefault="00BB6351" w:rsidP="004C1F90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Игра-драматизация: «Витаминная семья».</w:t>
            </w:r>
          </w:p>
          <w:p w:rsidR="00BB6351" w:rsidRPr="00BB6351" w:rsidRDefault="00BB6351" w:rsidP="004C1F90">
            <w:pPr>
              <w:numPr>
                <w:ilvl w:val="0"/>
                <w:numId w:val="23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Подвижные игры: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Ловишка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 мячом», «Охотники и утки».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хороводных игр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«Народные игры», «Как играли в старину».</w:t>
            </w:r>
          </w:p>
          <w:p w:rsidR="00BB6351" w:rsidRPr="00BB6351" w:rsidRDefault="00BB6351" w:rsidP="004C1F90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сказок, песенок,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потешек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закличек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B6351" w:rsidRPr="00BB6351" w:rsidRDefault="00BB6351" w:rsidP="004C1F90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атрибутов к народным играм.</w:t>
            </w:r>
          </w:p>
          <w:p w:rsidR="00BB6351" w:rsidRPr="00BB6351" w:rsidRDefault="00BB6351" w:rsidP="004C1F90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Игровое развлечение «Где потерялась игра?»  </w:t>
            </w:r>
          </w:p>
          <w:p w:rsidR="00BB6351" w:rsidRPr="00BB6351" w:rsidRDefault="00BB6351" w:rsidP="004C1F90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Дидактическая игра «Узнай меня».</w:t>
            </w:r>
          </w:p>
          <w:p w:rsidR="00BB6351" w:rsidRPr="00BB6351" w:rsidRDefault="00BB6351" w:rsidP="004C1F90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  «Прятки», «Пастух и стадо»</w:t>
            </w:r>
          </w:p>
          <w:p w:rsidR="00BB6351" w:rsidRPr="00BB6351" w:rsidRDefault="00BB6351" w:rsidP="004C1F90">
            <w:pPr>
              <w:numPr>
                <w:ilvl w:val="0"/>
                <w:numId w:val="24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Хороводная игра «Ой, бежит ручьём вода», «Плетень».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rPr>
          <w:trHeight w:val="213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 июня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Международный Олимпийский день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  <w:p w:rsidR="00BB6351" w:rsidRPr="00BB6351" w:rsidRDefault="00BB6351" w:rsidP="004C1F90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 w:rsidR="00BB6351" w:rsidRPr="00BB6351" w:rsidRDefault="00BB6351" w:rsidP="004C1F90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фотографий специализированных залов, стадионов.</w:t>
            </w:r>
          </w:p>
          <w:p w:rsidR="00BB6351" w:rsidRPr="00BB6351" w:rsidRDefault="00BB6351" w:rsidP="004C1F90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рассказа «Мой любимый вид спорта».</w:t>
            </w:r>
          </w:p>
          <w:p w:rsidR="00BB6351" w:rsidRPr="00BB6351" w:rsidRDefault="00BB6351" w:rsidP="004C1F90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Оформление выставки детских рисунков  «Мы со спортом дружим», «Наш талисман Олимпиады», «Моя Олимпиада».</w:t>
            </w:r>
          </w:p>
          <w:p w:rsidR="00BB6351" w:rsidRPr="00BB6351" w:rsidRDefault="00BB6351" w:rsidP="004C1F90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Выпуск стенгазет на тему «Наша спортивная группа» или «Спортивный герб нашей группы».</w:t>
            </w:r>
          </w:p>
          <w:p w:rsidR="00BB6351" w:rsidRPr="00BB6351" w:rsidRDefault="00BB6351" w:rsidP="004C1F90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«Чье звено скорее соберется?», «Кто самый меткий?», «Кот и мыши».</w:t>
            </w:r>
          </w:p>
          <w:p w:rsidR="00BB6351" w:rsidRPr="00BB6351" w:rsidRDefault="00BB6351" w:rsidP="004C1F90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«На стадионе».</w:t>
            </w:r>
          </w:p>
          <w:p w:rsidR="00BB6351" w:rsidRPr="00BB6351" w:rsidRDefault="00BB6351" w:rsidP="004C1F90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групп,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Июнь 5 неделя «Неделя хорошего настроения»</w:t>
      </w:r>
    </w:p>
    <w:tbl>
      <w:tblPr>
        <w:tblW w:w="10247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5880"/>
        <w:gridCol w:w="2126"/>
      </w:tblGrid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юмора и смеха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с детьми «Что может тебя развеселить?».</w:t>
            </w:r>
          </w:p>
          <w:p w:rsidR="00BB6351" w:rsidRPr="00BB6351" w:rsidRDefault="00BB6351" w:rsidP="004C1F90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Рисование «Точка, точка, запятая, вышла рожица кривая» (рисуем смешные рожицы),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«Нарисуй клоуну улыбку».</w:t>
            </w:r>
          </w:p>
          <w:p w:rsidR="00BB6351" w:rsidRPr="00BB6351" w:rsidRDefault="00BB6351" w:rsidP="004C1F90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на самый веселый и задорный смех.</w:t>
            </w:r>
          </w:p>
          <w:p w:rsidR="00BB6351" w:rsidRPr="00BB6351" w:rsidRDefault="00BB6351" w:rsidP="004C1F90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стихотворение К. Чуковского «Путаница», Г.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Остера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«Вредные советы», Г. Сапгира «Грустный клоун».</w:t>
            </w:r>
          </w:p>
          <w:p w:rsidR="00BB6351" w:rsidRPr="00BB6351" w:rsidRDefault="00BB6351" w:rsidP="004C1F90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Игры-забавы с воздушными шариками «Назови имя», «Не зевай и быстрей передавай»,</w:t>
            </w:r>
          </w:p>
          <w:p w:rsidR="00BB6351" w:rsidRPr="00BB6351" w:rsidRDefault="00BB6351" w:rsidP="004C1F90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Экспериментирование «Фокусы с водой» (средства: банка с водой, стаканчики с водой гуашь, сахар, кофе, ложечки).</w:t>
            </w:r>
          </w:p>
          <w:p w:rsidR="00BB6351" w:rsidRPr="00BB6351" w:rsidRDefault="00BB6351" w:rsidP="004C1F90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Малоподвижная игра «Сделай как я», «Замри»</w:t>
            </w:r>
          </w:p>
          <w:p w:rsidR="00BB6351" w:rsidRPr="00BB6351" w:rsidRDefault="00BB6351" w:rsidP="004C1F90">
            <w:pPr>
              <w:numPr>
                <w:ilvl w:val="0"/>
                <w:numId w:val="26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Подвижные игры: «Гуси – лебеди», «Смелые ребята».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хороших манер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«Вежливый собеседник» и «Вежливый слушатель»</w:t>
            </w:r>
          </w:p>
          <w:p w:rsidR="00BB6351" w:rsidRPr="00BB6351" w:rsidRDefault="00BB6351" w:rsidP="004C1F90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иллюстраций: «Здоровый малыш», «О правилах этикета».</w:t>
            </w:r>
          </w:p>
          <w:p w:rsidR="00BB6351" w:rsidRPr="00BB6351" w:rsidRDefault="00BB6351" w:rsidP="004C1F90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Знакомство с феей Вежливости; приглашение Добрых Волшебников.</w:t>
            </w:r>
          </w:p>
          <w:p w:rsidR="00BB6351" w:rsidRPr="00BB6351" w:rsidRDefault="00BB6351" w:rsidP="004C1F90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литературы: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Мойдодыр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К. Чуковский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Федорино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горе», «Телефон» К. Чуковский</w:t>
            </w:r>
          </w:p>
          <w:p w:rsidR="00BB6351" w:rsidRPr="00BB6351" w:rsidRDefault="00BB6351" w:rsidP="004C1F90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Дидактические игры: «Как правильно себя вести», «Кто знает больше вежливых слов»,</w:t>
            </w:r>
          </w:p>
          <w:p w:rsidR="00BB6351" w:rsidRPr="00BB6351" w:rsidRDefault="00BB6351" w:rsidP="004C1F90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BB6351" w:rsidRPr="00BB6351" w:rsidRDefault="00BB6351" w:rsidP="004C1F90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Сюжетно-ролевые игры: «Семья», «В гостях», «Магазин», «Салон красоты».</w:t>
            </w:r>
          </w:p>
          <w:p w:rsidR="00BB6351" w:rsidRPr="00BB6351" w:rsidRDefault="00BB6351" w:rsidP="004C1F90">
            <w:pPr>
              <w:numPr>
                <w:ilvl w:val="0"/>
                <w:numId w:val="27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 «Хитрая лиса», «Перебежки».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именинника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Оформление  стенда в группах  «Поздравляем».</w:t>
            </w:r>
          </w:p>
          <w:p w:rsidR="00BB6351" w:rsidRPr="00BB6351" w:rsidRDefault="00BB6351" w:rsidP="004C1F90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Поздравление именинников.</w:t>
            </w:r>
          </w:p>
          <w:p w:rsidR="00BB6351" w:rsidRPr="00BB6351" w:rsidRDefault="00BB6351" w:rsidP="004C1F90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подарков именинникам.</w:t>
            </w:r>
          </w:p>
          <w:p w:rsidR="00BB6351" w:rsidRPr="00BB6351" w:rsidRDefault="00BB6351" w:rsidP="004C1F90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Конкурсы для именинников: «Мешок с загадками», «Нарисуй горох», «Кто быстрее?».</w:t>
            </w:r>
          </w:p>
          <w:p w:rsidR="00BB6351" w:rsidRPr="00BB6351" w:rsidRDefault="00BB6351" w:rsidP="004C1F90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Веселая дискотека.</w:t>
            </w:r>
          </w:p>
          <w:p w:rsidR="00BB6351" w:rsidRPr="00BB6351" w:rsidRDefault="00BB6351" w:rsidP="004C1F90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«Каравай», «Солнышко и дождик».</w:t>
            </w:r>
          </w:p>
          <w:p w:rsidR="00BB6351" w:rsidRPr="00BB6351" w:rsidRDefault="00BB6351" w:rsidP="004C1F90">
            <w:pPr>
              <w:numPr>
                <w:ilvl w:val="0"/>
                <w:numId w:val="29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Шоу мыльных пузырей.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 июня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солнца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 w:rsidR="00BB6351" w:rsidRPr="00BB6351" w:rsidRDefault="00BB6351" w:rsidP="004C1F90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погоду.</w:t>
            </w:r>
          </w:p>
          <w:p w:rsidR="00BB6351" w:rsidRPr="00BB6351" w:rsidRDefault="00BB6351" w:rsidP="004C1F90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Коллективное рисование «Наше солнышко» (нетрадиционная техника рисование ладошками»).</w:t>
            </w:r>
          </w:p>
          <w:p w:rsidR="00BB6351" w:rsidRPr="00BB6351" w:rsidRDefault="00BB6351" w:rsidP="004C1F90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«Собери солнышко», «На что похоже?» (по форме, цвету, ощущениям).</w:t>
            </w:r>
          </w:p>
          <w:p w:rsidR="00BB6351" w:rsidRPr="00BB6351" w:rsidRDefault="00BB6351" w:rsidP="004C1F90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Опытная деятельность «Солнечные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зайчики».</w:t>
            </w:r>
          </w:p>
          <w:p w:rsidR="00BB6351" w:rsidRPr="00BB6351" w:rsidRDefault="00BB6351" w:rsidP="004C1F90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с песком «Солнышко лучистое» (лепить солнышко из песка).</w:t>
            </w:r>
          </w:p>
          <w:p w:rsidR="00BB6351" w:rsidRPr="00BB6351" w:rsidRDefault="00BB6351" w:rsidP="004C1F90">
            <w:pPr>
              <w:numPr>
                <w:ilvl w:val="0"/>
                <w:numId w:val="30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«Солнышко и дождик», «Солнечный зайчик», «Найди свой цвет», «День – ночь».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радуги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«Что такое радуга».</w:t>
            </w:r>
          </w:p>
          <w:p w:rsidR="00BB6351" w:rsidRPr="00BB6351" w:rsidRDefault="00BB6351" w:rsidP="004C1F90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сюжетных картинок, фотографий, на которых изображена радуга.</w:t>
            </w:r>
          </w:p>
          <w:p w:rsidR="00BB6351" w:rsidRPr="00BB6351" w:rsidRDefault="00BB6351" w:rsidP="004C1F90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стихотворение «Цвета радуги» А.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Венгера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В.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Шипуновой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«Радужный мир».</w:t>
            </w:r>
          </w:p>
          <w:p w:rsidR="00BB6351" w:rsidRPr="00BB6351" w:rsidRDefault="00BB6351" w:rsidP="004C1F90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Дидактические игры: «Соберем цветик –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семицветик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«Соберем радугу».</w:t>
            </w:r>
          </w:p>
          <w:p w:rsidR="00BB6351" w:rsidRPr="00BB6351" w:rsidRDefault="00BB6351" w:rsidP="004C1F90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Малоподвижная игра «Кто самый внимательный?».</w:t>
            </w:r>
          </w:p>
          <w:p w:rsidR="00BB6351" w:rsidRPr="00BB6351" w:rsidRDefault="00BB6351" w:rsidP="004C1F90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 «Радуга, появись», «Классики», «Скакалки», «Мышеловка».</w:t>
            </w:r>
          </w:p>
          <w:p w:rsidR="00BB6351" w:rsidRPr="00BB6351" w:rsidRDefault="00BB6351" w:rsidP="004C1F90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Аппликация  - «Над рекой радуга».</w:t>
            </w:r>
          </w:p>
          <w:p w:rsidR="00BB6351" w:rsidRPr="00BB6351" w:rsidRDefault="00BB6351" w:rsidP="004C1F90">
            <w:pPr>
              <w:numPr>
                <w:ilvl w:val="0"/>
                <w:numId w:val="31"/>
              </w:numPr>
              <w:spacing w:before="30" w:after="30" w:line="0" w:lineRule="atLeast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Эксперименты с водой:(1.опустить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Июль 1 неделя «Азбука безопасности»</w:t>
      </w:r>
    </w:p>
    <w:tbl>
      <w:tblPr>
        <w:tblW w:w="1027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5865"/>
        <w:gridCol w:w="2126"/>
      </w:tblGrid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ГИБДД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Беседы: «Какие человеку нужны машины», «Зачем нужны дорожные знаки», «Безопасное поведение на улице».</w:t>
            </w:r>
          </w:p>
          <w:p w:rsidR="00BB6351" w:rsidRPr="00BB6351" w:rsidRDefault="00BB6351" w:rsidP="004C1F90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литературы: М. Ильин, Е. Сигал «Машины на нашей улице»; С. Михалков «Моя улица»; В.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Семери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«Запрещается – разрешается»; Б. Житков «Что я видел»; С. Михалков «Дядя Степа - милиционер».</w:t>
            </w:r>
          </w:p>
          <w:p w:rsidR="00BB6351" w:rsidRPr="00BB6351" w:rsidRDefault="00BB6351" w:rsidP="004C1F90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Дидактические игры: «Подбери колесо для машины»; «На чем я путешествую»; «Говорящие знаки»; «Кому что нужно».</w:t>
            </w:r>
          </w:p>
          <w:p w:rsidR="00BB6351" w:rsidRPr="00BB6351" w:rsidRDefault="00BB6351" w:rsidP="004C1F90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Сюжетно-ролевые игры: «Гараж»; «В автобусе»;</w:t>
            </w:r>
          </w:p>
          <w:p w:rsidR="00BB6351" w:rsidRPr="00BB6351" w:rsidRDefault="00BB6351" w:rsidP="004C1F90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Подвижные игры «Светофор»; «Цветные автомобили».</w:t>
            </w:r>
          </w:p>
          <w:p w:rsidR="00BB6351" w:rsidRPr="00BB6351" w:rsidRDefault="00BB6351" w:rsidP="004C1F90">
            <w:pPr>
              <w:numPr>
                <w:ilvl w:val="0"/>
                <w:numId w:val="32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Рисование: «Запрещающие знаки на дороге».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День светофора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Беседа «Генерал дорожных знаков».</w:t>
            </w:r>
          </w:p>
          <w:p w:rsidR="00BB6351" w:rsidRPr="00BB6351" w:rsidRDefault="00BB6351" w:rsidP="004C1F90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Работа в книжном уголке: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оформление выставки книг по ПДД.</w:t>
            </w:r>
          </w:p>
          <w:p w:rsidR="00BB6351" w:rsidRPr="00BB6351" w:rsidRDefault="00BB6351" w:rsidP="004C1F90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Игра-моделирование «Три сигнала светофора».</w:t>
            </w:r>
          </w:p>
          <w:p w:rsidR="00BB6351" w:rsidRPr="00BB6351" w:rsidRDefault="00BB6351" w:rsidP="004C1F90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сказки С. Михалкова «Дядя Степа семафор».</w:t>
            </w:r>
          </w:p>
          <w:p w:rsidR="00BB6351" w:rsidRPr="00BB6351" w:rsidRDefault="00BB6351" w:rsidP="004C1F90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Заучивание стихотворения Р.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Фархади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«У любого перекрестка нас встречает светофор».</w:t>
            </w:r>
          </w:p>
          <w:p w:rsidR="00BB6351" w:rsidRPr="00BB6351" w:rsidRDefault="00BB6351" w:rsidP="004C1F90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макетов светофора.</w:t>
            </w:r>
          </w:p>
          <w:p w:rsidR="00BB6351" w:rsidRPr="00BB6351" w:rsidRDefault="00BB6351" w:rsidP="004C1F90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«Светофор».</w:t>
            </w:r>
          </w:p>
          <w:p w:rsidR="00BB6351" w:rsidRPr="00BB6351" w:rsidRDefault="00BB6351" w:rsidP="004C1F90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в песочнице «Построим улицу».</w:t>
            </w:r>
          </w:p>
          <w:p w:rsidR="00BB6351" w:rsidRPr="00BB6351" w:rsidRDefault="00BB6351" w:rsidP="004C1F90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«Стоп, машина!», «Цветные автомобили».</w:t>
            </w:r>
          </w:p>
          <w:p w:rsidR="00BB6351" w:rsidRPr="00BB6351" w:rsidRDefault="00BB6351" w:rsidP="004C1F90">
            <w:pPr>
              <w:numPr>
                <w:ilvl w:val="0"/>
                <w:numId w:val="33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«Пешеходы и водители».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дорожной грамотности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о правилах поведения в общественном транспорте.</w:t>
            </w:r>
          </w:p>
          <w:p w:rsidR="00BB6351" w:rsidRPr="00BB6351" w:rsidRDefault="00BB6351" w:rsidP="004C1F90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BB6351" w:rsidRPr="00BB6351" w:rsidRDefault="00BB6351" w:rsidP="004C1F90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«Автобус».</w:t>
            </w:r>
          </w:p>
          <w:p w:rsidR="00BB6351" w:rsidRPr="00BB6351" w:rsidRDefault="00BB6351" w:rsidP="004C1F90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 В. Тимофеев «Для пешеходов».</w:t>
            </w:r>
          </w:p>
          <w:p w:rsidR="00BB6351" w:rsidRPr="00BB6351" w:rsidRDefault="00BB6351" w:rsidP="004C1F90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BB6351" w:rsidRPr="00BB6351" w:rsidRDefault="00BB6351" w:rsidP="004C1F90">
            <w:pPr>
              <w:numPr>
                <w:ilvl w:val="0"/>
                <w:numId w:val="35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«Светофор»; «Цветные автомобили».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Всероссийский день семьи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Тематическое развлечение «День семьи, любви и верности»</w:t>
            </w:r>
          </w:p>
          <w:p w:rsidR="00BB6351" w:rsidRPr="00BB6351" w:rsidRDefault="00BB6351" w:rsidP="004C1F90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BB6351" w:rsidRPr="00BB6351" w:rsidRDefault="00BB6351" w:rsidP="004C1F90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фотографий «Моя семья».</w:t>
            </w:r>
          </w:p>
          <w:p w:rsidR="00BB6351" w:rsidRPr="00BB6351" w:rsidRDefault="00BB6351" w:rsidP="004C1F90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:rsidR="00BB6351" w:rsidRPr="00BB6351" w:rsidRDefault="00BB6351" w:rsidP="004C1F90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худ. литературы: 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Осива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«Сыновья», «Косточка», Е.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Тарановой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«Семья – это папа и мама, и дед», Э. Успенский «Бабушкины руки», Ю. Яковлев «Мама».</w:t>
            </w:r>
          </w:p>
          <w:p w:rsidR="00BB6351" w:rsidRPr="00BB6351" w:rsidRDefault="00BB6351" w:rsidP="004C1F90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Пальчиковые игры «Моя семья»,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«Мама».</w:t>
            </w:r>
          </w:p>
          <w:p w:rsidR="00BB6351" w:rsidRPr="00BB6351" w:rsidRDefault="00BB6351" w:rsidP="004C1F90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Сюжетно-ролевые игры: «Дочки-матери», «Дом», «Семья», «Мамины помощницы».</w:t>
            </w:r>
          </w:p>
          <w:p w:rsidR="00BB6351" w:rsidRPr="00BB6351" w:rsidRDefault="00BB6351" w:rsidP="004C1F90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рисунков на асфальте «Моя семья».</w:t>
            </w:r>
          </w:p>
          <w:p w:rsidR="00BB6351" w:rsidRPr="00BB6351" w:rsidRDefault="00BB6351" w:rsidP="004C1F90">
            <w:pPr>
              <w:numPr>
                <w:ilvl w:val="0"/>
                <w:numId w:val="36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«Лиса и куры», «Водяной», «Журавлики».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Июль 2 неделя «Неделя воды»</w:t>
      </w:r>
    </w:p>
    <w:tbl>
      <w:tblPr>
        <w:tblW w:w="1027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5865"/>
        <w:gridCol w:w="2126"/>
      </w:tblGrid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Здоровья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 праздник «День Здоровья».</w:t>
            </w:r>
          </w:p>
          <w:p w:rsidR="00BB6351" w:rsidRPr="00BB6351" w:rsidRDefault="00BB6351" w:rsidP="004C1F90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Беседа: «Безопасность при отдыхе на природе».</w:t>
            </w:r>
          </w:p>
          <w:p w:rsidR="00BB6351" w:rsidRPr="00BB6351" w:rsidRDefault="00BB6351" w:rsidP="004C1F90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Аппликация: способом отрыва: «Деревья»; «Море».</w:t>
            </w:r>
          </w:p>
          <w:p w:rsidR="00BB6351" w:rsidRPr="00BB6351" w:rsidRDefault="00BB6351" w:rsidP="004C1F90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о природе: Г. - Х. Андерсен «Русалочка», сказка «День рождения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Дельфинёнка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«Сказки и были о морях и океанах», «Живая вода» (сказки народов Сибири, стихи А. С. Пушкина «О море», Н. А. Рыжова «Не просто сказки…»</w:t>
            </w:r>
          </w:p>
          <w:p w:rsidR="00BB6351" w:rsidRPr="00BB6351" w:rsidRDefault="00BB6351" w:rsidP="004C1F90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«Беги к тому дереву, которое назову»; «Мышеловка», «Бабочки и цветы»;</w:t>
            </w:r>
          </w:p>
          <w:p w:rsidR="00BB6351" w:rsidRPr="00BB6351" w:rsidRDefault="00BB6351" w:rsidP="004C1F90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Малоподвижная игра «Море волнуется раз!»</w:t>
            </w:r>
          </w:p>
          <w:p w:rsidR="00BB6351" w:rsidRPr="00BB6351" w:rsidRDefault="00BB6351" w:rsidP="004C1F90">
            <w:pPr>
              <w:numPr>
                <w:ilvl w:val="0"/>
                <w:numId w:val="37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с водой и мыльными пузырями на свежем воздухе.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игр с водой и мыльными пузырями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на тему: «Мыльные пузыри».</w:t>
            </w:r>
          </w:p>
          <w:p w:rsidR="00BB6351" w:rsidRPr="00BB6351" w:rsidRDefault="00BB6351" w:rsidP="004C1F90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 русская народная сказка «Пузырь, Соломинка и Лапоть».</w:t>
            </w:r>
          </w:p>
          <w:p w:rsidR="00BB6351" w:rsidRPr="00BB6351" w:rsidRDefault="00BB6351" w:rsidP="004C1F90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за мыльными пузырями.</w:t>
            </w:r>
          </w:p>
          <w:p w:rsidR="00BB6351" w:rsidRPr="00BB6351" w:rsidRDefault="00BB6351" w:rsidP="004C1F90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«Пузырь».</w:t>
            </w:r>
          </w:p>
          <w:p w:rsidR="00BB6351" w:rsidRPr="00BB6351" w:rsidRDefault="00BB6351" w:rsidP="004C1F90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на песке. Тема: «Дорогой мыльных пузырей…»</w:t>
            </w:r>
          </w:p>
          <w:p w:rsidR="00BB6351" w:rsidRPr="00BB6351" w:rsidRDefault="00BB6351" w:rsidP="004C1F90">
            <w:pPr>
              <w:numPr>
                <w:ilvl w:val="0"/>
                <w:numId w:val="38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с водой «Тонет – не тонет»;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Бульбочки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»; «Разноцветная вода».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природы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Наблюдения за погодными явлениями.</w:t>
            </w:r>
          </w:p>
          <w:p w:rsidR="00BB6351" w:rsidRPr="00BB6351" w:rsidRDefault="00BB6351" w:rsidP="004C1F90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альбомов «Времена года».</w:t>
            </w:r>
          </w:p>
          <w:p w:rsidR="00BB6351" w:rsidRPr="00BB6351" w:rsidRDefault="00BB6351" w:rsidP="004C1F90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загадок о природе.</w:t>
            </w:r>
          </w:p>
          <w:p w:rsidR="00BB6351" w:rsidRPr="00BB6351" w:rsidRDefault="00BB6351" w:rsidP="004C1F90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 природоведческого характера.</w:t>
            </w:r>
          </w:p>
          <w:p w:rsidR="00BB6351" w:rsidRPr="00BB6351" w:rsidRDefault="00BB6351" w:rsidP="004C1F90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Прослушивание аудиозаписи «Голоса леса».</w:t>
            </w:r>
          </w:p>
          <w:p w:rsidR="00BB6351" w:rsidRPr="00BB6351" w:rsidRDefault="00BB6351" w:rsidP="004C1F90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с природным материалом.</w:t>
            </w:r>
          </w:p>
          <w:p w:rsidR="00BB6351" w:rsidRPr="00BB6351" w:rsidRDefault="00BB6351" w:rsidP="004C1F90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вертушек, султанчиков, воздушного змея.</w:t>
            </w:r>
          </w:p>
          <w:p w:rsidR="00BB6351" w:rsidRPr="00BB6351" w:rsidRDefault="00BB6351" w:rsidP="004C1F90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«Береги природу», «Скажи название» «Назвать растение по листу»,</w:t>
            </w:r>
          </w:p>
          <w:p w:rsidR="00BB6351" w:rsidRPr="00BB6351" w:rsidRDefault="00BB6351" w:rsidP="004C1F90">
            <w:pPr>
              <w:numPr>
                <w:ilvl w:val="0"/>
                <w:numId w:val="39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«Земля, вода, огонь, воздух» - с мячом, «Солнечные зайчики», «Скакалки», «Прятки»,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Ловишки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рек, морей и океанов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«Кого ты знаешь из жителей подводного царства?»</w:t>
            </w:r>
          </w:p>
          <w:p w:rsidR="00BB6351" w:rsidRPr="00BB6351" w:rsidRDefault="00BB6351" w:rsidP="004C1F90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набора картинок по теме «Обитатели моря», «Обитатели рек», «Обитатели океанов»</w:t>
            </w:r>
          </w:p>
          <w:p w:rsidR="00BB6351" w:rsidRPr="00BB6351" w:rsidRDefault="00BB6351" w:rsidP="004C1F90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«Цвет и тени».</w:t>
            </w:r>
          </w:p>
          <w:p w:rsidR="00BB6351" w:rsidRPr="00BB6351" w:rsidRDefault="00BB6351" w:rsidP="004C1F90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 Е. Пермяк «Первая рыбка».</w:t>
            </w:r>
          </w:p>
          <w:p w:rsidR="00BB6351" w:rsidRPr="00BB6351" w:rsidRDefault="00BB6351" w:rsidP="004C1F90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«Что в мешочке?», «Найди такую же», «Кто живёт в подводном царстве?</w:t>
            </w:r>
          </w:p>
          <w:p w:rsidR="00BB6351" w:rsidRPr="00BB6351" w:rsidRDefault="00BB6351" w:rsidP="004C1F90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«Рыбак и рыбаки», «Удочка», «Море волнуется …», «Сети».</w:t>
            </w:r>
          </w:p>
          <w:p w:rsidR="00BB6351" w:rsidRPr="00BB6351" w:rsidRDefault="00BB6351" w:rsidP="004C1F90">
            <w:pPr>
              <w:numPr>
                <w:ilvl w:val="0"/>
                <w:numId w:val="40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Сюжетно-ролевые игры: «Путешествие на пароходе», «Путешествие на подводной лодке».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Июль 3 неделя «Неделя семьи»</w:t>
      </w:r>
    </w:p>
    <w:tbl>
      <w:tblPr>
        <w:tblW w:w="1027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5764"/>
        <w:gridCol w:w="2126"/>
      </w:tblGrid>
      <w:tr w:rsidR="00BB6351" w:rsidRPr="00BB6351" w:rsidTr="00BB6351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дружных семей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:rsidR="00BB6351" w:rsidRPr="00BB6351" w:rsidRDefault="00BB6351" w:rsidP="004C1F90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Коллажи с детскими высказываниями-описаниями на тему: «Моя семья».</w:t>
            </w:r>
          </w:p>
          <w:p w:rsidR="00BB6351" w:rsidRPr="00BB6351" w:rsidRDefault="00BB6351" w:rsidP="004C1F90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Сюжетно-ролевые игры: «Семья», «Дочки-матери», «Наш дом».</w:t>
            </w:r>
          </w:p>
          <w:p w:rsidR="00BB6351" w:rsidRPr="00BB6351" w:rsidRDefault="00BB6351" w:rsidP="004C1F90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открыток-ромашек для родных и родителей «Раз ромашка, два ромашка!».</w:t>
            </w:r>
          </w:p>
          <w:p w:rsidR="00BB6351" w:rsidRPr="00BB6351" w:rsidRDefault="00BB6351" w:rsidP="004C1F90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Заучивание стихотворений, пословиц, загадок о семье.</w:t>
            </w:r>
          </w:p>
          <w:p w:rsidR="00BB6351" w:rsidRPr="00BB6351" w:rsidRDefault="00BB6351" w:rsidP="004C1F90">
            <w:pPr>
              <w:numPr>
                <w:ilvl w:val="0"/>
                <w:numId w:val="41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«Лиса и куры», «Водяной», «Журавлики».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ind w:left="24" w:right="34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День бабушек и </w:t>
            </w: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дедушек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Беседа на тему « Наши дедушки и бабушки,</w:t>
            </w:r>
          </w:p>
          <w:p w:rsidR="00BB6351" w:rsidRPr="00BB6351" w:rsidRDefault="00BB6351" w:rsidP="004C1F90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Выставка рисунков «Мои любимые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бабушка и дедушка».</w:t>
            </w:r>
          </w:p>
          <w:p w:rsidR="00BB6351" w:rsidRPr="00BB6351" w:rsidRDefault="00BB6351" w:rsidP="004C1F90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литературы:</w:t>
            </w:r>
          </w:p>
          <w:p w:rsidR="00BB6351" w:rsidRPr="00BB6351" w:rsidRDefault="00BB6351" w:rsidP="00BB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«Дедуля» Т. Боковой; «Бабушкины руки» Л.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Квитко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«Бабушка» А.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Барто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«Очень бабушку люблю!», Т.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Маршалова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B6351" w:rsidRPr="00BB6351" w:rsidRDefault="00BB6351" w:rsidP="004C1F90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- путешествия: «В деревню к бабушке»</w:t>
            </w:r>
          </w:p>
          <w:p w:rsidR="00BB6351" w:rsidRPr="00BB6351" w:rsidRDefault="00BB6351" w:rsidP="004C1F90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рассказов о бабушке «Я бабушкин помощник».</w:t>
            </w:r>
          </w:p>
          <w:p w:rsidR="00BB6351" w:rsidRPr="00BB6351" w:rsidRDefault="00BB6351" w:rsidP="004C1F90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«Напоим куклу чаем».</w:t>
            </w:r>
          </w:p>
          <w:p w:rsidR="00BB6351" w:rsidRPr="00BB6351" w:rsidRDefault="00BB6351" w:rsidP="004C1F90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Худ. творчество (Рисование). Тема: «По ровненькой дорожке».</w:t>
            </w:r>
          </w:p>
          <w:p w:rsidR="00BB6351" w:rsidRPr="00BB6351" w:rsidRDefault="00BB6351" w:rsidP="004C1F90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Игровые ситуации: Бабушкины </w:t>
            </w:r>
            <w:r w:rsidRPr="00BB6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(дедушкины)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помощники», «Бабушка</w:t>
            </w:r>
            <w:r w:rsidRPr="00BB6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(дедушка)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заболела»</w:t>
            </w:r>
          </w:p>
          <w:p w:rsidR="00BB6351" w:rsidRPr="00BB6351" w:rsidRDefault="00BB6351" w:rsidP="004C1F90">
            <w:pPr>
              <w:numPr>
                <w:ilvl w:val="0"/>
                <w:numId w:val="43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«Лиса и куры», «Водяной», «Журавлики».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сестер и братьев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альбома с фотографиями братьев и сестер.</w:t>
            </w:r>
          </w:p>
          <w:p w:rsidR="00BB6351" w:rsidRPr="00BB6351" w:rsidRDefault="00BB6351" w:rsidP="004C1F90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BB6351" w:rsidRPr="00BB6351" w:rsidRDefault="00BB6351" w:rsidP="004C1F90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рассказов по картине «Семья».</w:t>
            </w:r>
          </w:p>
          <w:p w:rsidR="00BB6351" w:rsidRPr="00BB6351" w:rsidRDefault="00BB6351" w:rsidP="004C1F90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Художественное творчество – рисование «Портрет моей (моего) сестры (брата)».</w:t>
            </w:r>
          </w:p>
          <w:p w:rsidR="00BB6351" w:rsidRPr="00BB6351" w:rsidRDefault="00BB6351" w:rsidP="004C1F90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Пальчиковая игра «Кто живет в семье», «Семья».</w:t>
            </w:r>
          </w:p>
          <w:p w:rsidR="00BB6351" w:rsidRPr="00BB6351" w:rsidRDefault="00BB6351" w:rsidP="004C1F90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«Отгадай-ка», «Так бывает или нет?»,</w:t>
            </w:r>
          </w:p>
          <w:p w:rsidR="00BB6351" w:rsidRPr="00BB6351" w:rsidRDefault="00BB6351" w:rsidP="004C1F90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«Через ручеек»,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Ловишки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«Охотник и зайцы».</w:t>
            </w:r>
          </w:p>
          <w:p w:rsidR="00BB6351" w:rsidRPr="00BB6351" w:rsidRDefault="00BB6351" w:rsidP="004C1F90">
            <w:pPr>
              <w:numPr>
                <w:ilvl w:val="0"/>
                <w:numId w:val="44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«Сестра гуляет с младшим братом».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июля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Международный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сладкоежек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изображений различных тортов.</w:t>
            </w:r>
          </w:p>
          <w:p w:rsidR="00BB6351" w:rsidRPr="00BB6351" w:rsidRDefault="00BB6351" w:rsidP="004C1F90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«Откуда появился торт», «Можно ли каждый день есть торт?», «Кондитер – это самая сладкая профессия!».</w:t>
            </w:r>
          </w:p>
          <w:p w:rsidR="00BB6351" w:rsidRPr="00BB6351" w:rsidRDefault="00BB6351" w:rsidP="004C1F90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«Сладкоежки и сладкоежки» Дмитрий Соколов, «Сказка про страну сладких булок» Марина Мосина, Дж.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Родари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«Какого цвета ремесла?» Чем пахнут ремесла?», М.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Пляцковский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«Кому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что нравится», В. Осеева «Печенье».</w:t>
            </w:r>
          </w:p>
          <w:p w:rsidR="00BB6351" w:rsidRPr="00BB6351" w:rsidRDefault="00BB6351" w:rsidP="004C1F90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Художественное творчество – лепка тортов различной формы.</w:t>
            </w:r>
          </w:p>
          <w:p w:rsidR="00BB6351" w:rsidRPr="00BB6351" w:rsidRDefault="00BB6351" w:rsidP="004C1F90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«Собери кондитерское изделие», «Назови сладости», «Назови полезные сладости».</w:t>
            </w:r>
          </w:p>
          <w:p w:rsidR="00BB6351" w:rsidRPr="00BB6351" w:rsidRDefault="00BB6351" w:rsidP="004C1F90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«Кондитеры».</w:t>
            </w:r>
          </w:p>
          <w:p w:rsidR="00BB6351" w:rsidRPr="00BB6351" w:rsidRDefault="00BB6351" w:rsidP="004C1F90">
            <w:pPr>
              <w:numPr>
                <w:ilvl w:val="0"/>
                <w:numId w:val="46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«Хитрая лиса», «Мышеловка», «Стадо и волк».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домашних питомцев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BB6351" w:rsidRPr="00BB6351" w:rsidRDefault="00BB6351" w:rsidP="004C1F90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альбомов «Домашние животные и их детеныши».</w:t>
            </w:r>
          </w:p>
          <w:p w:rsidR="00BB6351" w:rsidRPr="00BB6351" w:rsidRDefault="00BB6351" w:rsidP="004C1F90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:rsidR="00BB6351" w:rsidRPr="00BB6351" w:rsidRDefault="00BB6351" w:rsidP="004C1F90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«Мой домашний питомец»</w:t>
            </w:r>
          </w:p>
          <w:p w:rsidR="00BB6351" w:rsidRPr="00BB6351" w:rsidRDefault="00BB6351" w:rsidP="004C1F90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В.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Сутеев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BB6351" w:rsidRPr="00BB6351" w:rsidRDefault="00BB6351" w:rsidP="004C1F90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Сюжетно-ролевые игры: «Зоопарк», «Ветеринарная лечебница»</w:t>
            </w:r>
          </w:p>
          <w:p w:rsidR="00BB6351" w:rsidRPr="00BB6351" w:rsidRDefault="00BB6351" w:rsidP="004C1F90">
            <w:pPr>
              <w:numPr>
                <w:ilvl w:val="0"/>
                <w:numId w:val="47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Июль 4 неделя «Неделя спортивных игр»</w:t>
      </w:r>
    </w:p>
    <w:tbl>
      <w:tblPr>
        <w:tblW w:w="10271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5956"/>
        <w:gridCol w:w="2126"/>
      </w:tblGrid>
      <w:tr w:rsidR="00BB6351" w:rsidRPr="00BB6351" w:rsidTr="00BB6351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открытия спортивной недели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 спортивный праздник «Мой веселый, звонкий мяч».</w:t>
            </w:r>
          </w:p>
          <w:p w:rsidR="00BB6351" w:rsidRPr="00BB6351" w:rsidRDefault="00BB6351" w:rsidP="004C1F90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на тему «Моя семья и физкультура», «Быть здоровыми хотим».</w:t>
            </w:r>
          </w:p>
          <w:p w:rsidR="00BB6351" w:rsidRPr="00BB6351" w:rsidRDefault="00BB6351" w:rsidP="004C1F90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Загадывание загадок о спорте и спортивном инвентаре.</w:t>
            </w:r>
          </w:p>
          <w:p w:rsidR="00BB6351" w:rsidRPr="00BB6351" w:rsidRDefault="00BB6351" w:rsidP="004C1F90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«Угадай вид спорта», «Двигаемся, играя», «Одежда для спортсменов».</w:t>
            </w:r>
          </w:p>
          <w:p w:rsidR="00BB6351" w:rsidRPr="00BB6351" w:rsidRDefault="00BB6351" w:rsidP="004C1F90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поделок «Летние виды спорта».</w:t>
            </w:r>
          </w:p>
          <w:p w:rsidR="00BB6351" w:rsidRPr="00BB6351" w:rsidRDefault="00BB6351" w:rsidP="004C1F90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Эстафеты «Чему мы научились».</w:t>
            </w:r>
          </w:p>
          <w:p w:rsidR="00BB6351" w:rsidRPr="00BB6351" w:rsidRDefault="00BB6351" w:rsidP="004C1F90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«Мы будущие олимпийцы».</w:t>
            </w:r>
          </w:p>
          <w:p w:rsidR="00BB6351" w:rsidRPr="00BB6351" w:rsidRDefault="00BB6351" w:rsidP="004C1F90">
            <w:pPr>
              <w:numPr>
                <w:ilvl w:val="0"/>
                <w:numId w:val="48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Подвижные игры: «Дружный хоровод»,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Ловишки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ind w:left="322" w:right="458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воспитали групп</w:t>
            </w:r>
          </w:p>
        </w:tc>
      </w:tr>
      <w:tr w:rsidR="00BB6351" w:rsidRPr="00BB6351" w:rsidTr="00BB6351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велосипеда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Рассказ воспитателя «Откуда к нам пришел велосипед», «Правила для велосипедистов».</w:t>
            </w:r>
          </w:p>
          <w:p w:rsidR="00BB6351" w:rsidRPr="00BB6351" w:rsidRDefault="00BB6351" w:rsidP="004C1F90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иллюстраций «Велосипеды прошлого», «Необычные велосипеды».</w:t>
            </w:r>
          </w:p>
          <w:p w:rsidR="00BB6351" w:rsidRPr="00BB6351" w:rsidRDefault="00BB6351" w:rsidP="004C1F90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Слушание песни «Песня велосипедистов».</w:t>
            </w:r>
          </w:p>
          <w:p w:rsidR="00BB6351" w:rsidRPr="00BB6351" w:rsidRDefault="00BB6351" w:rsidP="004C1F90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«Придумай велосипед будущего», «Собери велосипед», «Плохо-хорошо».</w:t>
            </w:r>
          </w:p>
          <w:p w:rsidR="00BB6351" w:rsidRPr="00BB6351" w:rsidRDefault="00BB6351" w:rsidP="004C1F90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Заучивание стихотворения С. Михалкова «Велосипед».</w:t>
            </w:r>
          </w:p>
          <w:p w:rsidR="00BB6351" w:rsidRPr="00BB6351" w:rsidRDefault="00BB6351" w:rsidP="004C1F90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Оформление фотовыставки «Я и мой верный друг- велосипед».</w:t>
            </w:r>
          </w:p>
          <w:p w:rsidR="00BB6351" w:rsidRPr="00BB6351" w:rsidRDefault="00BB6351" w:rsidP="004C1F90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Сюжетно-ролевые игры: «Я - регулировщик», «Путешествуем на велосипедах».</w:t>
            </w:r>
          </w:p>
          <w:p w:rsidR="00BB6351" w:rsidRPr="00BB6351" w:rsidRDefault="00BB6351" w:rsidP="004C1F90">
            <w:pPr>
              <w:numPr>
                <w:ilvl w:val="0"/>
                <w:numId w:val="49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 «Солнечные зайчики», «Скакалки», «Прятки».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дворовых игр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Оформление цветными  флажками и воздушными шарами спортивной площадки.</w:t>
            </w:r>
          </w:p>
          <w:p w:rsidR="00BB6351" w:rsidRPr="00BB6351" w:rsidRDefault="00BB6351" w:rsidP="004C1F90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«Чем можно заниматься во дворе», «Как играли мамы и папы».</w:t>
            </w:r>
          </w:p>
          <w:p w:rsidR="00BB6351" w:rsidRPr="00BB6351" w:rsidRDefault="00BB6351" w:rsidP="004C1F90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сюжетных картинок «Во дворе», «На улице».</w:t>
            </w:r>
          </w:p>
          <w:p w:rsidR="00BB6351" w:rsidRPr="00BB6351" w:rsidRDefault="00BB6351" w:rsidP="004C1F90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Заучивание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закличек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считалок для дворовых игр.</w:t>
            </w:r>
          </w:p>
          <w:p w:rsidR="00BB6351" w:rsidRPr="00BB6351" w:rsidRDefault="00BB6351" w:rsidP="004C1F90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«Десятки с мячом»,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Штандер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Шлепанки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«Зевака», «Мяч-чижик», «Лапта», «Вышибала».</w:t>
            </w:r>
          </w:p>
          <w:p w:rsidR="00BB6351" w:rsidRPr="00BB6351" w:rsidRDefault="00BB6351" w:rsidP="004C1F90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Соревнование для мальчиков по игре в «Городки».</w:t>
            </w:r>
          </w:p>
          <w:p w:rsidR="00BB6351" w:rsidRPr="00BB6351" w:rsidRDefault="00BB6351" w:rsidP="004C1F90">
            <w:pPr>
              <w:numPr>
                <w:ilvl w:val="0"/>
                <w:numId w:val="50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Турнир для девочек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Резиночки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Весёлый стадион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«Назови спортсмена».</w:t>
            </w:r>
          </w:p>
          <w:p w:rsidR="00BB6351" w:rsidRPr="00BB6351" w:rsidRDefault="00BB6351" w:rsidP="004C1F90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Прослушивание спортивного марша, гимна Российской федерации.</w:t>
            </w:r>
          </w:p>
          <w:p w:rsidR="00BB6351" w:rsidRPr="00BB6351" w:rsidRDefault="00BB6351" w:rsidP="004C1F90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сюжетных картинок «На стадионе», «Летняя олимпиада».</w:t>
            </w:r>
          </w:p>
          <w:p w:rsidR="00BB6351" w:rsidRPr="00BB6351" w:rsidRDefault="00BB6351" w:rsidP="004C1F90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 детских рисунков «С физкультурой мы дружны!».</w:t>
            </w:r>
          </w:p>
          <w:p w:rsidR="00BB6351" w:rsidRPr="00BB6351" w:rsidRDefault="00BB6351" w:rsidP="004C1F90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Эстафета «Катим мяч», «Отбей мяч», «Тоннель».</w:t>
            </w:r>
          </w:p>
          <w:p w:rsidR="00BB6351" w:rsidRPr="00BB6351" w:rsidRDefault="00BB6351" w:rsidP="004C1F90">
            <w:pPr>
              <w:numPr>
                <w:ilvl w:val="0"/>
                <w:numId w:val="51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Подвижные игры:  «Десятки с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мячом»,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Штандер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Шлепанки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«Зевака», «Мяч-чижик», «Лапта», «Вышибала».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 июля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именинника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Оформление стенда в группах  «Поздравляем».</w:t>
            </w:r>
          </w:p>
          <w:p w:rsidR="00BB6351" w:rsidRPr="00BB6351" w:rsidRDefault="00BB6351" w:rsidP="004C1F90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Поздравление именинников.</w:t>
            </w:r>
          </w:p>
          <w:p w:rsidR="00BB6351" w:rsidRPr="00BB6351" w:rsidRDefault="00BB6351" w:rsidP="004C1F90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подарков именинникам.</w:t>
            </w:r>
          </w:p>
          <w:p w:rsidR="00BB6351" w:rsidRPr="00BB6351" w:rsidRDefault="00BB6351" w:rsidP="004C1F90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Конкурсы для именинников: «Мешок с загадками», «Нарисуй горох», «Кто быстрее?».</w:t>
            </w:r>
          </w:p>
          <w:p w:rsidR="00BB6351" w:rsidRPr="00BB6351" w:rsidRDefault="00BB6351" w:rsidP="004C1F90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Веселая дискотека.</w:t>
            </w:r>
          </w:p>
          <w:p w:rsidR="00BB6351" w:rsidRPr="00BB6351" w:rsidRDefault="00BB6351" w:rsidP="004C1F90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«Каравай», «Солнышко и дождик».</w:t>
            </w:r>
          </w:p>
          <w:p w:rsidR="00BB6351" w:rsidRPr="00BB6351" w:rsidRDefault="00BB6351" w:rsidP="004C1F90">
            <w:pPr>
              <w:numPr>
                <w:ilvl w:val="0"/>
                <w:numId w:val="52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Шоу мыльных пузырей.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Август 1 неделя «Российской армии»</w:t>
      </w:r>
    </w:p>
    <w:tbl>
      <w:tblPr>
        <w:tblW w:w="1027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5865"/>
        <w:gridCol w:w="2126"/>
      </w:tblGrid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военно-морского флота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– путешествие «По дну океана».</w:t>
            </w:r>
          </w:p>
          <w:p w:rsidR="00BB6351" w:rsidRPr="00BB6351" w:rsidRDefault="00BB6351" w:rsidP="004C1F90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«Моряки».</w:t>
            </w:r>
          </w:p>
          <w:p w:rsidR="00BB6351" w:rsidRPr="00BB6351" w:rsidRDefault="00BB6351" w:rsidP="004C1F90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альбома «Защитники Родины».</w:t>
            </w:r>
          </w:p>
          <w:p w:rsidR="00BB6351" w:rsidRPr="00BB6351" w:rsidRDefault="00BB6351" w:rsidP="004C1F90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и заучивание стихотворений о моряках.</w:t>
            </w:r>
          </w:p>
          <w:p w:rsidR="00BB6351" w:rsidRPr="00BB6351" w:rsidRDefault="00BB6351" w:rsidP="004C1F90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Лепка «Лодочка».</w:t>
            </w:r>
          </w:p>
          <w:p w:rsidR="00BB6351" w:rsidRPr="00BB6351" w:rsidRDefault="00BB6351" w:rsidP="004C1F90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«По морям, по волнам».</w:t>
            </w:r>
          </w:p>
          <w:p w:rsidR="00BB6351" w:rsidRPr="00BB6351" w:rsidRDefault="00BB6351" w:rsidP="004C1F90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со строительным материалом и  песком «Построим корабль».</w:t>
            </w:r>
          </w:p>
          <w:p w:rsidR="00BB6351" w:rsidRPr="00BB6351" w:rsidRDefault="00BB6351" w:rsidP="004C1F90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П/и: «Докати мяч», «Достань кольцо», «Найди где спрятано», «Береги предмет».</w:t>
            </w:r>
          </w:p>
          <w:p w:rsidR="00BB6351" w:rsidRPr="00BB6351" w:rsidRDefault="00BB6351" w:rsidP="004C1F90">
            <w:pPr>
              <w:numPr>
                <w:ilvl w:val="0"/>
                <w:numId w:val="53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игра: «Моряки».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военных игр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Оформление альбома «Наша Армия родная».</w:t>
            </w:r>
          </w:p>
          <w:p w:rsidR="00BB6351" w:rsidRPr="00BB6351" w:rsidRDefault="00BB6351" w:rsidP="004C1F90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:rsidR="00BB6351" w:rsidRPr="00BB6351" w:rsidRDefault="00BB6351" w:rsidP="004C1F90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 игра: «Знаешь ли ты?», «Что делают солдаты?», «Собери машину».</w:t>
            </w:r>
          </w:p>
          <w:p w:rsidR="00BB6351" w:rsidRPr="00BB6351" w:rsidRDefault="00BB6351" w:rsidP="004C1F90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«Военные учения».</w:t>
            </w:r>
          </w:p>
          <w:p w:rsidR="00BB6351" w:rsidRPr="00BB6351" w:rsidRDefault="00BB6351" w:rsidP="004C1F90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Конструирование из  «ЛЕГО»: «Военный корабль», «Самолет», «Постройка военных машин».</w:t>
            </w:r>
          </w:p>
          <w:p w:rsidR="00BB6351" w:rsidRPr="00BB6351" w:rsidRDefault="00BB6351" w:rsidP="004C1F90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Лепка «Самолет», «Танк».</w:t>
            </w:r>
          </w:p>
          <w:p w:rsidR="00BB6351" w:rsidRPr="00BB6351" w:rsidRDefault="00BB6351" w:rsidP="004C1F90">
            <w:pPr>
              <w:numPr>
                <w:ilvl w:val="0"/>
                <w:numId w:val="54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Подвижные игры: </w:t>
            </w:r>
            <w:r w:rsidRPr="00BB6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Сигнальные флажки»,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военно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спортивная эстафета «Марш- бросок».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03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десантника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Беседа: «Кого можно назвать смелым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человеком», «Будем в Армии служить».</w:t>
            </w:r>
          </w:p>
          <w:p w:rsidR="00BB6351" w:rsidRPr="00BB6351" w:rsidRDefault="00BB6351" w:rsidP="004C1F90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Рассматривание семейных фотографий на военную тематику «Наши отважные мужчины».</w:t>
            </w:r>
          </w:p>
          <w:p w:rsidR="00BB6351" w:rsidRPr="00BB6351" w:rsidRDefault="00BB6351" w:rsidP="004C1F90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«Верно — не верно», «Кто быстрее до флажка».</w:t>
            </w:r>
          </w:p>
          <w:p w:rsidR="00BB6351" w:rsidRPr="00BB6351" w:rsidRDefault="00BB6351" w:rsidP="004C1F90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Художественное творчество. (Рисование) «Наша армия родная».</w:t>
            </w:r>
          </w:p>
          <w:p w:rsidR="00BB6351" w:rsidRPr="00BB6351" w:rsidRDefault="00BB6351" w:rsidP="004C1F90">
            <w:pPr>
              <w:numPr>
                <w:ilvl w:val="0"/>
                <w:numId w:val="55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«Перебежки», «Разные сигналы», «Меткий стрелок».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флага России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с детьми «Что мы знаем о России?», «Моя малая Родина».</w:t>
            </w:r>
          </w:p>
          <w:p w:rsidR="00BB6351" w:rsidRPr="00BB6351" w:rsidRDefault="00BB6351" w:rsidP="004C1F90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иллюстраций герба и флага РФ.</w:t>
            </w:r>
          </w:p>
          <w:p w:rsidR="00BB6351" w:rsidRPr="00BB6351" w:rsidRDefault="00BB6351" w:rsidP="004C1F90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Настольно-печатная игра «Собери флаг».</w:t>
            </w:r>
          </w:p>
          <w:p w:rsidR="00BB6351" w:rsidRPr="00BB6351" w:rsidRDefault="00BB6351" w:rsidP="004C1F90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литературы: И.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Шмелёв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 Русская песня», С.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Баруздин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«С чего начинается Родина».</w:t>
            </w:r>
          </w:p>
          <w:p w:rsidR="00BB6351" w:rsidRPr="00BB6351" w:rsidRDefault="00BB6351" w:rsidP="004C1F90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Заучивание стихотворения А.В.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Жигулин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«О, Родина!».</w:t>
            </w:r>
          </w:p>
          <w:p w:rsidR="00BB6351" w:rsidRPr="00BB6351" w:rsidRDefault="00BB6351" w:rsidP="004C1F90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Пластилинография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«Российский флаг».</w:t>
            </w:r>
          </w:p>
          <w:p w:rsidR="00BB6351" w:rsidRPr="00BB6351" w:rsidRDefault="00BB6351" w:rsidP="004C1F90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«Мышеловка», «Воробушки и кот».</w:t>
            </w:r>
          </w:p>
          <w:p w:rsidR="00BB6351" w:rsidRPr="00BB6351" w:rsidRDefault="00BB6351" w:rsidP="004C1F90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«Белый, синий, красный».</w:t>
            </w:r>
          </w:p>
          <w:p w:rsidR="00BB6351" w:rsidRPr="00BB6351" w:rsidRDefault="00BB6351" w:rsidP="004C1F90">
            <w:pPr>
              <w:numPr>
                <w:ilvl w:val="0"/>
                <w:numId w:val="56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«Путешествие по стране».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Август 2 неделя «Урожайная»</w:t>
      </w:r>
    </w:p>
    <w:tbl>
      <w:tblPr>
        <w:tblW w:w="1027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5865"/>
        <w:gridCol w:w="2126"/>
      </w:tblGrid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августа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земли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«День Земли»</w:t>
            </w: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«Природа и здоровье»</w:t>
            </w: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«Планета Земля в опасности».</w:t>
            </w:r>
          </w:p>
          <w:p w:rsidR="00BB6351" w:rsidRPr="00BB6351" w:rsidRDefault="00BB6351" w:rsidP="004C1F90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рассказа по картине «Труд людей в огороде».</w:t>
            </w:r>
          </w:p>
          <w:p w:rsidR="00BB6351" w:rsidRPr="00BB6351" w:rsidRDefault="00BB6351" w:rsidP="004C1F90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Барельефная лепка «Праздник Земли».</w:t>
            </w:r>
          </w:p>
          <w:p w:rsidR="00BB6351" w:rsidRPr="00BB6351" w:rsidRDefault="00BB6351" w:rsidP="004C1F90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литературы: А. Блок «На лугу»</w:t>
            </w: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 Зощенко «Великие путешественники</w:t>
            </w: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»,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К. Коровин «Белка»</w:t>
            </w: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 Алексеев «Первый ночной таран».</w:t>
            </w:r>
          </w:p>
          <w:p w:rsidR="00BB6351" w:rsidRPr="00BB6351" w:rsidRDefault="00BB6351" w:rsidP="004C1F90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 «Экологический светофор», «Редкие и исчезающие животные».</w:t>
            </w:r>
          </w:p>
          <w:p w:rsidR="00BB6351" w:rsidRPr="00BB6351" w:rsidRDefault="00BB6351" w:rsidP="004C1F90">
            <w:pPr>
              <w:numPr>
                <w:ilvl w:val="0"/>
                <w:numId w:val="57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«Хитрая лиса», «Мышеловка», «Стадо и волк».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08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злаковых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Беседа «Откуда хлеб пришел на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стол».</w:t>
            </w:r>
          </w:p>
          <w:p w:rsidR="00BB6351" w:rsidRPr="00BB6351" w:rsidRDefault="00BB6351" w:rsidP="004C1F90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BB6351" w:rsidRPr="00BB6351" w:rsidRDefault="00BB6351" w:rsidP="004C1F90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BB6351" w:rsidRPr="00BB6351" w:rsidRDefault="00BB6351" w:rsidP="004C1F90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Ю.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Ждановской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BB6351" w:rsidRPr="00BB6351" w:rsidRDefault="00BB6351" w:rsidP="004C1F90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«Что сделано из муки?».</w:t>
            </w:r>
          </w:p>
          <w:p w:rsidR="00BB6351" w:rsidRPr="00BB6351" w:rsidRDefault="00BB6351" w:rsidP="004C1F90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Театр на фланелеграфе «Колобок».</w:t>
            </w:r>
          </w:p>
          <w:p w:rsidR="00BB6351" w:rsidRPr="00BB6351" w:rsidRDefault="00BB6351" w:rsidP="004C1F90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«Каравай».</w:t>
            </w:r>
          </w:p>
          <w:p w:rsidR="00BB6351" w:rsidRPr="00BB6351" w:rsidRDefault="00BB6351" w:rsidP="004C1F90">
            <w:pPr>
              <w:numPr>
                <w:ilvl w:val="0"/>
                <w:numId w:val="58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«Найди свой пряник», «Пирожки в лесу».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овощей и фруктов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5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BB6351" w:rsidRPr="00BB6351" w:rsidRDefault="00BB6351" w:rsidP="004C1F90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иллюстраций «Овощи»,</w:t>
            </w:r>
          </w:p>
          <w:p w:rsidR="00BB6351" w:rsidRPr="00BB6351" w:rsidRDefault="00BB6351" w:rsidP="004C1F90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Ю.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Тувим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«Овощи».</w:t>
            </w:r>
          </w:p>
          <w:p w:rsidR="00BB6351" w:rsidRPr="00BB6351" w:rsidRDefault="00BB6351" w:rsidP="004C1F90">
            <w:pPr>
              <w:numPr>
                <w:ilvl w:val="0"/>
                <w:numId w:val="6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«Магазин», сюжет «Овощной магазин».</w:t>
            </w:r>
          </w:p>
          <w:p w:rsidR="00BB6351" w:rsidRPr="00BB6351" w:rsidRDefault="00BB6351" w:rsidP="004C1F90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«Чудесный мешочек» (Овощи), «Лото», «Назови овощ».</w:t>
            </w:r>
          </w:p>
          <w:p w:rsidR="00BB6351" w:rsidRPr="00BB6351" w:rsidRDefault="00BB6351" w:rsidP="004C1F90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Лепка «Морковка для зайчика».</w:t>
            </w:r>
          </w:p>
          <w:p w:rsidR="00BB6351" w:rsidRPr="00BB6351" w:rsidRDefault="00BB6351" w:rsidP="004C1F90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Хороводная игра «Урожайная».</w:t>
            </w:r>
          </w:p>
          <w:p w:rsidR="00BB6351" w:rsidRPr="00BB6351" w:rsidRDefault="00BB6351" w:rsidP="004C1F90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«Семья», сюжет «Мама готовит овощной суп».</w:t>
            </w:r>
          </w:p>
          <w:p w:rsidR="00BB6351" w:rsidRPr="00BB6351" w:rsidRDefault="00BB6351" w:rsidP="004C1F90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Театрализованная деятельность по сказке «Репка».</w:t>
            </w:r>
          </w:p>
          <w:p w:rsidR="00BB6351" w:rsidRPr="00BB6351" w:rsidRDefault="00BB6351" w:rsidP="004C1F90">
            <w:pPr>
              <w:numPr>
                <w:ilvl w:val="0"/>
                <w:numId w:val="64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«Кабачок».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ягод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Иллюстрации различных ягод.</w:t>
            </w:r>
          </w:p>
          <w:p w:rsidR="00BB6351" w:rsidRPr="00BB6351" w:rsidRDefault="00BB6351" w:rsidP="004C1F90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Художественно - эстетическое развитие (рисование) «Вкусные дары щедрой осени (ягоды)».</w:t>
            </w:r>
          </w:p>
          <w:p w:rsidR="00BB6351" w:rsidRPr="00BB6351" w:rsidRDefault="00BB6351" w:rsidP="004C1F90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Настольная игра «По лесной тропинке».</w:t>
            </w:r>
          </w:p>
          <w:p w:rsidR="00BB6351" w:rsidRPr="00BB6351" w:rsidRDefault="00BB6351" w:rsidP="004C1F90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«Лесовик и лесные ягоды», «Да – нет».</w:t>
            </w:r>
          </w:p>
          <w:p w:rsidR="00BB6351" w:rsidRPr="00BB6351" w:rsidRDefault="00BB6351" w:rsidP="004C1F90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«Магазин», сюжет «Купи ягоды».</w:t>
            </w:r>
          </w:p>
          <w:p w:rsidR="00BB6351" w:rsidRPr="00BB6351" w:rsidRDefault="00BB6351" w:rsidP="004C1F90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Книги для чтения и рассматривания: В. Зотов «Лесная мозаика», Павлова Н. «Земляничка».</w:t>
            </w:r>
          </w:p>
          <w:p w:rsidR="00BB6351" w:rsidRPr="00BB6351" w:rsidRDefault="00BB6351" w:rsidP="004C1F90">
            <w:pPr>
              <w:numPr>
                <w:ilvl w:val="0"/>
                <w:numId w:val="65"/>
              </w:numPr>
              <w:spacing w:before="30" w:after="3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Загадки о ягодах.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грибов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«Польза и особенности грибов». «Где растут грибы», «Какие грибы я знаю».</w:t>
            </w:r>
          </w:p>
          <w:p w:rsidR="00BB6351" w:rsidRPr="00BB6351" w:rsidRDefault="00BB6351" w:rsidP="004C1F90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Рассказ воспитателя: «Съедобные и несъедобные грибы».</w:t>
            </w:r>
          </w:p>
          <w:p w:rsidR="00BB6351" w:rsidRPr="00BB6351" w:rsidRDefault="00BB6351" w:rsidP="004C1F90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иллюстраций, картин, фотографий с изображениями грибов.</w:t>
            </w:r>
          </w:p>
          <w:p w:rsidR="00BB6351" w:rsidRPr="00BB6351" w:rsidRDefault="00BB6351" w:rsidP="004C1F90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 w:rsidR="00BB6351" w:rsidRPr="00BB6351" w:rsidRDefault="00BB6351" w:rsidP="004C1F90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Сюжетно-ролевые игры: «Путешествие в лес». Игровые ситуации: «Если ты оказался один в лесу», «Растение – какое оно?», «Вот они – грибы».</w:t>
            </w:r>
          </w:p>
          <w:p w:rsidR="00BB6351" w:rsidRPr="00BB6351" w:rsidRDefault="00BB6351" w:rsidP="004C1F90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Коллективное изготовление работ «Корзина с грибами» (с использованием лепки, аппликации и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дорисовывания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деталей).</w:t>
            </w:r>
          </w:p>
          <w:p w:rsidR="00BB6351" w:rsidRPr="00BB6351" w:rsidRDefault="00BB6351" w:rsidP="004C1F90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Слушание музыки: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Абелян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 «По грибы»,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Раухвергер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 «Грибок»</w:t>
            </w:r>
          </w:p>
          <w:p w:rsidR="00BB6351" w:rsidRPr="00BB6351" w:rsidRDefault="00BB6351" w:rsidP="004C1F90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Книги для чтения и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рассматривания</w:t>
            </w:r>
            <w:proofErr w:type="gram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:С</w:t>
            </w:r>
            <w:proofErr w:type="gram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утеев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«Под грибом», Алиева Н. «Гриб-волшебник», Толстой А. «Грибы».</w:t>
            </w:r>
          </w:p>
          <w:p w:rsidR="00BB6351" w:rsidRPr="00BB6351" w:rsidRDefault="00BB6351" w:rsidP="004C1F90">
            <w:pPr>
              <w:numPr>
                <w:ilvl w:val="0"/>
                <w:numId w:val="66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«Охотники и грибы».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Август 3 неделя «Дружбы и добра»</w:t>
      </w:r>
    </w:p>
    <w:tbl>
      <w:tblPr>
        <w:tblW w:w="1027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5854"/>
        <w:gridCol w:w="2126"/>
      </w:tblGrid>
      <w:tr w:rsidR="00BB6351" w:rsidRPr="00BB6351" w:rsidTr="00BB6351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День улыбки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Тематическое развлечение «Улыбнемся друг другу»</w:t>
            </w:r>
          </w:p>
          <w:p w:rsidR="00BB6351" w:rsidRPr="00BB6351" w:rsidRDefault="00BB6351" w:rsidP="004C1F90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«От улыбки в хмурый день светлей»</w:t>
            </w:r>
          </w:p>
          <w:p w:rsidR="00BB6351" w:rsidRPr="00BB6351" w:rsidRDefault="00BB6351" w:rsidP="004C1F90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«Веселые смайлики»</w:t>
            </w:r>
          </w:p>
          <w:p w:rsidR="00BB6351" w:rsidRPr="00BB6351" w:rsidRDefault="00BB6351" w:rsidP="004C1F90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Просмотр мультфильма «Крошка Енот и тот, кто сидит в пруду»</w:t>
            </w:r>
          </w:p>
          <w:p w:rsidR="00BB6351" w:rsidRPr="00BB6351" w:rsidRDefault="00BB6351" w:rsidP="004C1F90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Малоподвижная игра «Паровозик» (с воздушными шарами), «Весёлый розыгрыш».</w:t>
            </w:r>
          </w:p>
          <w:p w:rsidR="00BB6351" w:rsidRPr="00BB6351" w:rsidRDefault="00BB6351" w:rsidP="004C1F90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на самый смешной рисунок</w:t>
            </w:r>
          </w:p>
          <w:p w:rsidR="00BB6351" w:rsidRPr="00BB6351" w:rsidRDefault="00BB6351" w:rsidP="004C1F90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</w:t>
            </w:r>
          </w:p>
          <w:p w:rsidR="00BB6351" w:rsidRPr="00BB6351" w:rsidRDefault="00BB6351" w:rsidP="00BB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:rsidR="00BB6351" w:rsidRPr="00BB6351" w:rsidRDefault="00BB6351" w:rsidP="004C1F90">
            <w:pPr>
              <w:numPr>
                <w:ilvl w:val="0"/>
                <w:numId w:val="68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«Весёлый танец».</w:t>
            </w:r>
          </w:p>
          <w:p w:rsidR="00BB6351" w:rsidRPr="00BB6351" w:rsidRDefault="00BB6351" w:rsidP="004C1F90">
            <w:pPr>
              <w:numPr>
                <w:ilvl w:val="0"/>
                <w:numId w:val="68"/>
              </w:numPr>
              <w:spacing w:before="30" w:after="30" w:line="0" w:lineRule="atLeast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«Весёлая дискотека» (танцы с мягкими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игрушками под музыку).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животных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с детьми: «Кто ухаживает за домашними животными», «Какую пользу приносят человеку животные».</w:t>
            </w:r>
          </w:p>
          <w:p w:rsidR="00BB6351" w:rsidRPr="00BB6351" w:rsidRDefault="00BB6351" w:rsidP="004C1F90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Ситуативный разговор: «Какие домашние животные есть у вас?», «В каких сказках говорится о животных», «Кто где живет?» и т.п.</w:t>
            </w:r>
          </w:p>
          <w:p w:rsidR="00BB6351" w:rsidRPr="00BB6351" w:rsidRDefault="00BB6351" w:rsidP="004C1F90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описательных рассказов о домашних животных по картинке.</w:t>
            </w:r>
          </w:p>
          <w:p w:rsidR="00BB6351" w:rsidRPr="00BB6351" w:rsidRDefault="00BB6351" w:rsidP="004C1F90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«Помоги найти маму», «Назови детеныша», «Кто кричит?», «Где чей хвост?», «Угадай по описанию».</w:t>
            </w:r>
          </w:p>
          <w:p w:rsidR="00BB6351" w:rsidRPr="00BB6351" w:rsidRDefault="00BB6351" w:rsidP="004C1F90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Коллективная работа: создание макета «Скотный двор» (проект с привлечением родителей).</w:t>
            </w:r>
          </w:p>
          <w:p w:rsidR="00BB6351" w:rsidRPr="00BB6351" w:rsidRDefault="00BB6351" w:rsidP="004C1F90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художественной литературы</w:t>
            </w:r>
          </w:p>
          <w:p w:rsidR="00BB6351" w:rsidRPr="00BB6351" w:rsidRDefault="00BB6351" w:rsidP="00BB635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Маршак «Усатый - полосатый», «Сказка о глупом мышонке», сказки: «Бычок – смоляной бочок», «Три поросенка».</w:t>
            </w:r>
          </w:p>
          <w:p w:rsidR="00BB6351" w:rsidRPr="00BB6351" w:rsidRDefault="00BB6351" w:rsidP="004C1F90">
            <w:pPr>
              <w:numPr>
                <w:ilvl w:val="0"/>
                <w:numId w:val="70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«Лохматый пес», «Кот и мыши», «Козел и ребята».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насекомых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«Что дети знают о насекомых?»</w:t>
            </w:r>
          </w:p>
          <w:p w:rsidR="00BB6351" w:rsidRPr="00BB6351" w:rsidRDefault="00BB6351" w:rsidP="004C1F90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альбома «Насекомые».</w:t>
            </w:r>
          </w:p>
          <w:p w:rsidR="00BB6351" w:rsidRPr="00BB6351" w:rsidRDefault="00BB6351" w:rsidP="004C1F90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Внесение альбома и иллюстраций на тему «Насекомые» и игр в уголок природы.</w:t>
            </w:r>
          </w:p>
          <w:p w:rsidR="00BB6351" w:rsidRPr="00BB6351" w:rsidRDefault="00BB6351" w:rsidP="004C1F90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Конструирование «Страна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Насекомия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BB6351" w:rsidRPr="00BB6351" w:rsidRDefault="00BB6351" w:rsidP="004C1F90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«Бабочки», «Сравнение пчелы с шмелем и осой»</w:t>
            </w:r>
          </w:p>
          <w:p w:rsidR="00BB6351" w:rsidRPr="00BB6351" w:rsidRDefault="00BB6351" w:rsidP="004C1F90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Чуковский К. И. «Муха-цокотуха», «Как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муравьишка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домой спешил» В. Бианки.</w:t>
            </w:r>
          </w:p>
          <w:p w:rsidR="00BB6351" w:rsidRPr="00BB6351" w:rsidRDefault="00BB6351" w:rsidP="004C1F90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Экологическая игра с мячом «Я знаю».</w:t>
            </w:r>
          </w:p>
          <w:p w:rsidR="00BB6351" w:rsidRPr="00BB6351" w:rsidRDefault="00BB6351" w:rsidP="004C1F90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Игра-драматизация по сказке «Муха-цокотуха».</w:t>
            </w:r>
          </w:p>
          <w:p w:rsidR="00BB6351" w:rsidRPr="00BB6351" w:rsidRDefault="00BB6351" w:rsidP="004C1F90">
            <w:pPr>
              <w:numPr>
                <w:ilvl w:val="0"/>
                <w:numId w:val="71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«Лягушки и цапля», «Медведь и пчелы».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птиц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«Птицы, кто они такие», «Птицы родного края».</w:t>
            </w:r>
          </w:p>
          <w:p w:rsidR="00BB6351" w:rsidRPr="00BB6351" w:rsidRDefault="00BB6351" w:rsidP="00BB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альбома «Птицы.</w:t>
            </w:r>
          </w:p>
          <w:p w:rsidR="00BB6351" w:rsidRPr="00BB6351" w:rsidRDefault="00BB6351" w:rsidP="004C1F90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Дидактические игры: «Угадай птицу по описанию», «Сложи птицу» (разрезные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картинки), «Летает – не летает».</w:t>
            </w:r>
          </w:p>
          <w:p w:rsidR="00BB6351" w:rsidRPr="00BB6351" w:rsidRDefault="00BB6351" w:rsidP="004C1F90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Разучивание стихотворения М. Дружининой «Эй, ворона!».</w:t>
            </w:r>
          </w:p>
          <w:p w:rsidR="00BB6351" w:rsidRPr="00BB6351" w:rsidRDefault="00BB6351" w:rsidP="004C1F90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«Коршун и наседка», «Пингвины с мячом» «Вороны и гнезда» «Птички в гнездышке».</w:t>
            </w:r>
          </w:p>
          <w:p w:rsidR="00BB6351" w:rsidRPr="00BB6351" w:rsidRDefault="00BB6351" w:rsidP="004C1F90">
            <w:pPr>
              <w:numPr>
                <w:ilvl w:val="0"/>
                <w:numId w:val="73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на песке силуэтов птиц.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дружбы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«Что такое доброта».</w:t>
            </w:r>
          </w:p>
          <w:p w:rsidR="00BB6351" w:rsidRPr="00BB6351" w:rsidRDefault="00BB6351" w:rsidP="004C1F90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Рассказ воспитателя, что такое дружба, как дети понимают это.</w:t>
            </w:r>
          </w:p>
          <w:p w:rsidR="00BB6351" w:rsidRPr="00BB6351" w:rsidRDefault="00BB6351" w:rsidP="004C1F90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«Что изменилось?».</w:t>
            </w:r>
          </w:p>
          <w:p w:rsidR="00BB6351" w:rsidRPr="00BB6351" w:rsidRDefault="00BB6351" w:rsidP="004C1F90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Обыгрывание ситуации «Тебе поручили узнать, как себя чувствует твой друг после прогулки».</w:t>
            </w:r>
          </w:p>
          <w:p w:rsidR="00BB6351" w:rsidRPr="00BB6351" w:rsidRDefault="00BB6351" w:rsidP="004C1F90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«Портрет друга» Рисование с опорой на фотографию.</w:t>
            </w:r>
          </w:p>
          <w:p w:rsidR="00BB6351" w:rsidRPr="00BB6351" w:rsidRDefault="00BB6351" w:rsidP="004C1F90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А.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Барто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«Вовка добрая душа», Н. Кузнецова «Мы поссорились с подружкой», Г.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Циферов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«Когда не хватает игрушек».</w:t>
            </w:r>
          </w:p>
          <w:p w:rsidR="00BB6351" w:rsidRPr="00BB6351" w:rsidRDefault="00BB6351" w:rsidP="004C1F90">
            <w:pPr>
              <w:numPr>
                <w:ilvl w:val="0"/>
                <w:numId w:val="74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«Докати мяч», «Достань кольцо», «Найди где спрятано», «Береги предмет».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Август 4 неделя «Сказочная»</w:t>
      </w:r>
    </w:p>
    <w:tbl>
      <w:tblPr>
        <w:tblW w:w="1027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5613"/>
        <w:gridCol w:w="2126"/>
      </w:tblGrid>
      <w:tr w:rsidR="00BB6351" w:rsidRPr="00BB6351" w:rsidTr="00BB6351"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 августа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сказок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А. С. Пушкина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по сказкам А.С. Пушкина: «Не задавайся, не проси лишку, а то останешься у разбитого корыта», «Что такое хорошо и что такое плохо в сказках А.С. Пушкина», «Сказки Пушкина – торжество добра и справедливости».</w:t>
            </w:r>
          </w:p>
          <w:p w:rsidR="00BB6351" w:rsidRPr="00BB6351" w:rsidRDefault="00BB6351" w:rsidP="004C1F90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«Составь сказку», «Что было-бы если?», «Узнай героя по описанию», «Что кому».</w:t>
            </w:r>
          </w:p>
          <w:p w:rsidR="00BB6351" w:rsidRPr="00BB6351" w:rsidRDefault="00BB6351" w:rsidP="004C1F90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творческих рассказов «Если бы я попал в сказку».</w:t>
            </w:r>
          </w:p>
          <w:p w:rsidR="00BB6351" w:rsidRPr="00BB6351" w:rsidRDefault="00BB6351" w:rsidP="004C1F90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Рассказывание сказок А.С. Пушкина- Разучивание отрывков из произведений А.С. Пушкина.</w:t>
            </w:r>
          </w:p>
          <w:p w:rsidR="00BB6351" w:rsidRPr="00BB6351" w:rsidRDefault="00BB6351" w:rsidP="004C1F90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Сюжетно-ролевые игры: «Типография», «Библиотека».</w:t>
            </w:r>
          </w:p>
          <w:p w:rsidR="00BB6351" w:rsidRPr="00BB6351" w:rsidRDefault="00BB6351" w:rsidP="004C1F90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Лепка мини скульптур по сказкам А.С. Пушкина, аппликация «Сказочная архитектура» - Рисование «Иллюстрация к любимой сказке», «Мультфильм» по сказкам Пушкина А.С.</w:t>
            </w:r>
          </w:p>
          <w:p w:rsidR="00BB6351" w:rsidRPr="00BB6351" w:rsidRDefault="00BB6351" w:rsidP="004C1F90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Слушание музыки: Слушание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оперы М. Глинки «Руслан и Людмила», Н.А. Римского-Корсакова «Три чуда» - СD «Сказка о царе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Салтане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 «Сказка о золотом петушке».</w:t>
            </w:r>
          </w:p>
          <w:p w:rsidR="00BB6351" w:rsidRPr="00BB6351" w:rsidRDefault="00BB6351" w:rsidP="004C1F90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«Ветер», Хороводная игра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Прялица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BB6351" w:rsidRPr="00BB6351" w:rsidRDefault="00BB6351" w:rsidP="004C1F90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Народные игры «Дедушка», «Заря заряница».</w:t>
            </w:r>
          </w:p>
          <w:p w:rsidR="00BB6351" w:rsidRPr="00BB6351" w:rsidRDefault="00BB6351" w:rsidP="004C1F90">
            <w:pPr>
              <w:numPr>
                <w:ilvl w:val="0"/>
                <w:numId w:val="75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Работа в книжном уголке- собрать библиотечку сказок А.С. Пушкина.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любимой сказки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Беседы: «Сказка от начала начинается, до конца читается, в середке не перебивается».</w:t>
            </w:r>
          </w:p>
          <w:p w:rsidR="00BB6351" w:rsidRPr="00BB6351" w:rsidRDefault="00BB6351" w:rsidP="004C1F90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«Узнай сказку по иллюстрациям».</w:t>
            </w:r>
          </w:p>
          <w:p w:rsidR="00BB6351" w:rsidRPr="00BB6351" w:rsidRDefault="00BB6351" w:rsidP="004C1F90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с детьми «Что такое сказка?».</w:t>
            </w:r>
          </w:p>
          <w:p w:rsidR="00BB6351" w:rsidRPr="00BB6351" w:rsidRDefault="00BB6351" w:rsidP="004C1F90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«Любимая сказка».</w:t>
            </w:r>
          </w:p>
          <w:p w:rsidR="00BB6351" w:rsidRPr="00BB6351" w:rsidRDefault="00BB6351" w:rsidP="004C1F90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Дидактические игры: «О какой сказке идёт речь?»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«Дополни имя», «Отгадай сказку».</w:t>
            </w:r>
          </w:p>
          <w:p w:rsidR="00BB6351" w:rsidRPr="00BB6351" w:rsidRDefault="00BB6351" w:rsidP="004C1F90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иллюстраций русских народных сказок.</w:t>
            </w:r>
          </w:p>
          <w:p w:rsidR="00BB6351" w:rsidRPr="00BB6351" w:rsidRDefault="00BB6351" w:rsidP="004C1F90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картотеки русских народных сказок в книжном уголке в соответствии возрасту.</w:t>
            </w:r>
          </w:p>
          <w:p w:rsidR="00BB6351" w:rsidRPr="00BB6351" w:rsidRDefault="00BB6351" w:rsidP="004C1F90">
            <w:pPr>
              <w:numPr>
                <w:ilvl w:val="0"/>
                <w:numId w:val="76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по сказкам «Отгадай сказку».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мультфильмов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Беседа: «Знакомство с понятиями персонаж, сюжет, декорация, пластилиновый, рисованный и кукольный мультфильм».</w:t>
            </w:r>
          </w:p>
          <w:p w:rsidR="00BB6351" w:rsidRPr="00BB6351" w:rsidRDefault="00BB6351" w:rsidP="004C1F90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Просмотр мультфильма «Пластилиновая ворона».</w:t>
            </w:r>
          </w:p>
          <w:p w:rsidR="00BB6351" w:rsidRPr="00BB6351" w:rsidRDefault="00BB6351" w:rsidP="004C1F90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 художественной литературы Ш. Перро «Золушка», сказки К.И. Чуковского  «Телефон», «Муха-цокотуха», «Путаница», «Краденое солнце».</w:t>
            </w:r>
          </w:p>
          <w:p w:rsidR="00BB6351" w:rsidRPr="00BB6351" w:rsidRDefault="00BB6351" w:rsidP="004C1F90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Выставка рисунков «Мой любимый герой из 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Мультляндии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BB6351" w:rsidRPr="00BB6351" w:rsidRDefault="00BB6351" w:rsidP="004C1F90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Подвижные игры: «Гуси-лебеди»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«Бабочки, лягушки, цапля».</w:t>
            </w:r>
          </w:p>
          <w:p w:rsidR="00BB6351" w:rsidRPr="00BB6351" w:rsidRDefault="00BB6351" w:rsidP="004C1F90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 «Кинотеатр».</w:t>
            </w:r>
          </w:p>
          <w:p w:rsidR="00BB6351" w:rsidRPr="00BB6351" w:rsidRDefault="00BB6351" w:rsidP="004C1F90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Настольная игра «Баба-Яга».</w:t>
            </w:r>
          </w:p>
          <w:p w:rsidR="00BB6351" w:rsidRPr="00BB6351" w:rsidRDefault="00BB6351" w:rsidP="004C1F90">
            <w:pPr>
              <w:numPr>
                <w:ilvl w:val="0"/>
                <w:numId w:val="77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Инсценировка сказки «Кошкин дом».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BB6351" w:rsidRPr="00BB6351" w:rsidTr="00BB6351"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День театрализованной сказки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Беседа «Сказка в гости к нам идет, </w:t>
            </w: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чудеса с собой несет».</w:t>
            </w:r>
          </w:p>
          <w:p w:rsidR="00BB6351" w:rsidRPr="00BB6351" w:rsidRDefault="00BB6351" w:rsidP="004C1F90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BB6351" w:rsidRPr="00BB6351" w:rsidRDefault="00BB6351" w:rsidP="004C1F90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Инсценировка рус. нар. сказки «Теремок».</w:t>
            </w:r>
          </w:p>
          <w:p w:rsidR="00BB6351" w:rsidRPr="00BB6351" w:rsidRDefault="00BB6351" w:rsidP="004C1F90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игры: «Зайка беленький сидит», «Зайцы и волк».</w:t>
            </w:r>
          </w:p>
          <w:p w:rsidR="00BB6351" w:rsidRPr="00BB6351" w:rsidRDefault="00BB6351" w:rsidP="004C1F90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Театрализованное представление «Рукавичка».</w:t>
            </w:r>
          </w:p>
          <w:p w:rsidR="00BB6351" w:rsidRPr="00BB6351" w:rsidRDefault="00BB6351" w:rsidP="004C1F90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 поделок из природного и бросового материала.</w:t>
            </w:r>
          </w:p>
          <w:p w:rsidR="00BB6351" w:rsidRPr="00BB6351" w:rsidRDefault="00BB6351" w:rsidP="004C1F90">
            <w:pPr>
              <w:numPr>
                <w:ilvl w:val="0"/>
                <w:numId w:val="78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Тематическая викторина «Сундучок сказок».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 августа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День 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именинника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стихов, посвященных именинникам.</w:t>
            </w:r>
          </w:p>
          <w:p w:rsidR="00BB6351" w:rsidRPr="00BB6351" w:rsidRDefault="00BB6351" w:rsidP="004C1F90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Разгадывание кроссвордов.</w:t>
            </w:r>
          </w:p>
          <w:p w:rsidR="00BB6351" w:rsidRPr="00BB6351" w:rsidRDefault="00BB6351" w:rsidP="004C1F90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рисунка «Фантастическое животное».</w:t>
            </w:r>
          </w:p>
          <w:p w:rsidR="00BB6351" w:rsidRPr="00BB6351" w:rsidRDefault="00BB6351" w:rsidP="004C1F90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«Лучшее пожелание».</w:t>
            </w:r>
          </w:p>
          <w:p w:rsidR="00BB6351" w:rsidRPr="00BB6351" w:rsidRDefault="00BB6351" w:rsidP="004C1F90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Загадывание загадок.</w:t>
            </w:r>
          </w:p>
          <w:p w:rsidR="00BB6351" w:rsidRPr="00BB6351" w:rsidRDefault="00BB6351" w:rsidP="004C1F90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подарков для именинников.</w:t>
            </w:r>
          </w:p>
          <w:p w:rsidR="00BB6351" w:rsidRPr="00BB6351" w:rsidRDefault="00BB6351" w:rsidP="004C1F90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Поздравления именинников.</w:t>
            </w:r>
          </w:p>
          <w:p w:rsidR="00BB6351" w:rsidRPr="00BB6351" w:rsidRDefault="00BB6351" w:rsidP="004C1F90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Исполнение песни о дне рождении.</w:t>
            </w:r>
          </w:p>
          <w:p w:rsidR="00BB6351" w:rsidRPr="00BB6351" w:rsidRDefault="00BB6351" w:rsidP="004C1F90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Хороводы.</w:t>
            </w:r>
          </w:p>
          <w:p w:rsidR="00BB6351" w:rsidRPr="00BB6351" w:rsidRDefault="00BB6351" w:rsidP="004C1F90">
            <w:pPr>
              <w:numPr>
                <w:ilvl w:val="0"/>
                <w:numId w:val="79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Сюжетно-ролевая игра: «Кафе».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BB6351" w:rsidRPr="00BB6351" w:rsidRDefault="00BB6351" w:rsidP="00BB6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BB6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Август 5 неделя «Прощай, лето»</w:t>
      </w:r>
    </w:p>
    <w:tbl>
      <w:tblPr>
        <w:tblW w:w="1027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5865"/>
        <w:gridCol w:w="2126"/>
      </w:tblGrid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Подарки лета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80"/>
              </w:numPr>
              <w:spacing w:before="30" w:after="30" w:line="240" w:lineRule="auto"/>
              <w:ind w:left="-74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Беседы: «Любимое время года», «Что нам лето принесло?», «Подарки лета».</w:t>
            </w:r>
          </w:p>
          <w:p w:rsidR="00BB6351" w:rsidRPr="00BB6351" w:rsidRDefault="00BB6351" w:rsidP="004C1F90">
            <w:pPr>
              <w:numPr>
                <w:ilvl w:val="0"/>
                <w:numId w:val="80"/>
              </w:numPr>
              <w:spacing w:before="30" w:after="30" w:line="240" w:lineRule="auto"/>
              <w:ind w:left="-74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стихов, отгадывание загадок о лете.  - Аппликация «Летний денек».</w:t>
            </w:r>
          </w:p>
          <w:p w:rsidR="00BB6351" w:rsidRPr="00BB6351" w:rsidRDefault="00BB6351" w:rsidP="004C1F90">
            <w:pPr>
              <w:numPr>
                <w:ilvl w:val="0"/>
                <w:numId w:val="80"/>
              </w:numPr>
              <w:spacing w:before="30" w:after="30" w:line="240" w:lineRule="auto"/>
              <w:ind w:left="-74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«Что нам лето подарило?».</w:t>
            </w:r>
          </w:p>
          <w:p w:rsidR="00BB6351" w:rsidRPr="00BB6351" w:rsidRDefault="00BB6351" w:rsidP="004C1F90">
            <w:pPr>
              <w:numPr>
                <w:ilvl w:val="0"/>
                <w:numId w:val="80"/>
              </w:numPr>
              <w:spacing w:before="30" w:after="30" w:line="0" w:lineRule="atLeast"/>
              <w:ind w:left="-74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Настольная игра «Во саду ли, в огороде».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Вторник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Мы тоже имеем права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81"/>
              </w:numPr>
              <w:spacing w:before="30" w:after="30" w:line="240" w:lineRule="auto"/>
              <w:ind w:left="123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Просмотр презентации «Права детей».</w:t>
            </w:r>
          </w:p>
          <w:p w:rsidR="00BB6351" w:rsidRPr="00BB6351" w:rsidRDefault="00BB6351" w:rsidP="004C1F90">
            <w:pPr>
              <w:numPr>
                <w:ilvl w:val="0"/>
                <w:numId w:val="81"/>
              </w:numPr>
              <w:spacing w:before="30" w:after="30" w:line="240" w:lineRule="auto"/>
              <w:ind w:left="123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иллюстраций по теме.</w:t>
            </w:r>
          </w:p>
          <w:p w:rsidR="00BB6351" w:rsidRPr="00BB6351" w:rsidRDefault="00BB6351" w:rsidP="004C1F90">
            <w:pPr>
              <w:numPr>
                <w:ilvl w:val="0"/>
                <w:numId w:val="81"/>
              </w:numPr>
              <w:spacing w:before="30" w:after="30" w:line="240" w:lineRule="auto"/>
              <w:ind w:left="123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«Кенгуру».</w:t>
            </w:r>
          </w:p>
          <w:p w:rsidR="00BB6351" w:rsidRPr="00BB6351" w:rsidRDefault="00BB6351" w:rsidP="004C1F90">
            <w:pPr>
              <w:numPr>
                <w:ilvl w:val="0"/>
                <w:numId w:val="81"/>
              </w:numPr>
              <w:spacing w:before="30" w:after="30" w:line="240" w:lineRule="auto"/>
              <w:ind w:left="123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Заучивание стихотворений Е. Благининой «Радуга».</w:t>
            </w:r>
          </w:p>
          <w:p w:rsidR="00BB6351" w:rsidRPr="00BB6351" w:rsidRDefault="00BB6351" w:rsidP="004C1F90">
            <w:pPr>
              <w:numPr>
                <w:ilvl w:val="0"/>
                <w:numId w:val="81"/>
              </w:numPr>
              <w:spacing w:before="30" w:after="30" w:line="240" w:lineRule="auto"/>
              <w:ind w:left="123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Ловишка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мячом».</w:t>
            </w:r>
          </w:p>
          <w:p w:rsidR="00BB6351" w:rsidRPr="00BB6351" w:rsidRDefault="00BB6351" w:rsidP="004C1F90">
            <w:pPr>
              <w:numPr>
                <w:ilvl w:val="0"/>
                <w:numId w:val="81"/>
              </w:numPr>
              <w:spacing w:before="30" w:after="30" w:line="240" w:lineRule="auto"/>
              <w:ind w:left="123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Социально-нравственное воспитание Беседа «Почему бывают драки?».</w:t>
            </w:r>
          </w:p>
          <w:p w:rsidR="00BB6351" w:rsidRPr="00BB6351" w:rsidRDefault="00BB6351" w:rsidP="004C1F90">
            <w:pPr>
              <w:numPr>
                <w:ilvl w:val="0"/>
                <w:numId w:val="81"/>
              </w:numPr>
              <w:spacing w:before="30" w:after="30" w:line="0" w:lineRule="atLeast"/>
              <w:ind w:left="123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Артикуляционная гимнастика «Фокус».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BB6351" w:rsidRPr="00BB6351" w:rsidTr="00BB6351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BB6351" w:rsidRPr="00BB6351" w:rsidRDefault="00BB6351" w:rsidP="00BB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 августа</w:t>
            </w:r>
          </w:p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Последний день лета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4C1F90">
            <w:pPr>
              <w:numPr>
                <w:ilvl w:val="0"/>
                <w:numId w:val="8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 праздник «Лето красное, до свидания!».</w:t>
            </w:r>
          </w:p>
          <w:p w:rsidR="00BB6351" w:rsidRPr="00BB6351" w:rsidRDefault="00BB6351" w:rsidP="004C1F90">
            <w:pPr>
              <w:numPr>
                <w:ilvl w:val="0"/>
                <w:numId w:val="8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«Быстрый поезд» Игра «Гусеница».</w:t>
            </w:r>
          </w:p>
          <w:p w:rsidR="00BB6351" w:rsidRPr="00BB6351" w:rsidRDefault="00BB6351" w:rsidP="004C1F90">
            <w:pPr>
              <w:numPr>
                <w:ilvl w:val="0"/>
                <w:numId w:val="8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рассказов на тему «Замечательное лето».</w:t>
            </w:r>
          </w:p>
          <w:p w:rsidR="00BB6351" w:rsidRPr="00BB6351" w:rsidRDefault="00BB6351" w:rsidP="004C1F90">
            <w:pPr>
              <w:numPr>
                <w:ilvl w:val="0"/>
                <w:numId w:val="8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</w:t>
            </w:r>
            <w:proofErr w:type="spellStart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Ловишки</w:t>
            </w:r>
            <w:proofErr w:type="spellEnd"/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-перебежки» (слова о лете).</w:t>
            </w:r>
          </w:p>
          <w:p w:rsidR="00BB6351" w:rsidRPr="00BB6351" w:rsidRDefault="00BB6351" w:rsidP="004C1F90">
            <w:pPr>
              <w:numPr>
                <w:ilvl w:val="0"/>
                <w:numId w:val="8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BB6351" w:rsidRPr="00BB6351" w:rsidRDefault="00BB6351" w:rsidP="004C1F90">
            <w:pPr>
              <w:numPr>
                <w:ilvl w:val="0"/>
                <w:numId w:val="82"/>
              </w:numPr>
              <w:spacing w:before="30" w:after="30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Игры-эксперименты и строительные игры с песком.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351" w:rsidRPr="00BB6351" w:rsidRDefault="00BB6351" w:rsidP="00BB63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B6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Default="00BB6351" w:rsidP="006E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351" w:rsidRPr="00FA7679" w:rsidRDefault="00BB6351" w:rsidP="004C1F90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249E" w:rsidRDefault="004C249E" w:rsidP="004C2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оздоровител</w:t>
      </w:r>
      <w:r w:rsidR="00CC7D45">
        <w:rPr>
          <w:rFonts w:ascii="Times New Roman" w:hAnsi="Times New Roman" w:cs="Times New Roman"/>
          <w:b/>
          <w:sz w:val="28"/>
          <w:szCs w:val="28"/>
        </w:rPr>
        <w:t xml:space="preserve">ьных мероприятий на 2022- 2023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C249E" w:rsidRDefault="004C249E" w:rsidP="004C2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 – методические мероприятия.</w:t>
      </w:r>
    </w:p>
    <w:p w:rsidR="004C249E" w:rsidRDefault="004C249E" w:rsidP="004C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Инструкции:</w:t>
      </w:r>
    </w:p>
    <w:p w:rsidR="004C249E" w:rsidRDefault="004C249E" w:rsidP="004C1F90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«Пути профилактики инфекционных заболеваний» - 2 раза в год.</w:t>
      </w:r>
    </w:p>
    <w:p w:rsidR="004C249E" w:rsidRDefault="004C249E" w:rsidP="004C1F90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гигиенических правил в детском саду» - 2 раза в год.</w:t>
      </w:r>
    </w:p>
    <w:p w:rsidR="004C249E" w:rsidRDefault="004C249E" w:rsidP="004C1F90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«Первая помощь при отравлениях» - 1 раз в год.</w:t>
      </w:r>
    </w:p>
    <w:p w:rsidR="004C249E" w:rsidRDefault="004C249E" w:rsidP="004C1F90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«Оказание первой помощи при различных травмах» - 1 раз в год.</w:t>
      </w:r>
    </w:p>
    <w:p w:rsidR="004C249E" w:rsidRDefault="004C249E" w:rsidP="004C2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49E" w:rsidRDefault="004C249E" w:rsidP="004C2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Профилактические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эпидемиологические мероприятия.</w:t>
      </w:r>
    </w:p>
    <w:p w:rsidR="004C249E" w:rsidRDefault="004C249E" w:rsidP="004C2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9E" w:rsidRDefault="004C249E" w:rsidP="004C1F90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Проветривание помещений, влажная уборка – ежедневно.</w:t>
      </w:r>
    </w:p>
    <w:p w:rsidR="004C249E" w:rsidRDefault="004C249E" w:rsidP="004C1F90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Генеральная уборка – 1 раз в неделю.</w:t>
      </w:r>
    </w:p>
    <w:p w:rsidR="004C249E" w:rsidRDefault="004C249E" w:rsidP="004C1F90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витаминизация третьих и сладких блюд.</w:t>
      </w:r>
    </w:p>
    <w:p w:rsidR="004C249E" w:rsidRDefault="004C249E" w:rsidP="004C1F90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карантина прекращение приема детей.</w:t>
      </w:r>
    </w:p>
    <w:p w:rsidR="004C249E" w:rsidRDefault="004C249E" w:rsidP="004C1F90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инфекции – текущая дезинфекция посуды, игрушек, мебели 0,1%  средством, при болезни Боткина – 0,3%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средства, мягкие игрушки – бактерицидными лампами в течение 30 мин.</w:t>
      </w:r>
    </w:p>
    <w:p w:rsidR="004C249E" w:rsidRDefault="004C249E" w:rsidP="004C1F90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групповых помещений в холодный период года – ежедневно.</w:t>
      </w:r>
    </w:p>
    <w:p w:rsidR="004C249E" w:rsidRDefault="004C249E" w:rsidP="004C249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Закаливающие мероприятия.</w:t>
      </w:r>
    </w:p>
    <w:p w:rsidR="004C249E" w:rsidRDefault="004C249E" w:rsidP="004C249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9E" w:rsidRPr="00EC5E7E" w:rsidRDefault="004C249E" w:rsidP="004C1F9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C5E7E">
        <w:rPr>
          <w:rFonts w:ascii="Times New Roman" w:hAnsi="Times New Roman" w:cs="Times New Roman"/>
          <w:sz w:val="28"/>
          <w:szCs w:val="28"/>
        </w:rPr>
        <w:t>Воздушные ванны – ежедневно.</w:t>
      </w:r>
    </w:p>
    <w:p w:rsidR="004C249E" w:rsidRDefault="004C249E" w:rsidP="004C1F9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Солнечные ванны – летний период. </w:t>
      </w:r>
    </w:p>
    <w:p w:rsidR="004C249E" w:rsidRDefault="004C249E" w:rsidP="004C1F9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– 1 раз в день.</w:t>
      </w:r>
    </w:p>
    <w:p w:rsidR="004C249E" w:rsidRDefault="004C249E" w:rsidP="004C1F9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Точечный массаж – 1 раз в день.</w:t>
      </w:r>
    </w:p>
    <w:p w:rsidR="004C249E" w:rsidRDefault="004C249E" w:rsidP="004C1F9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Мытье рук до локтей – ежедневно.</w:t>
      </w:r>
    </w:p>
    <w:p w:rsidR="004C249E" w:rsidRDefault="004C249E" w:rsidP="004C1F9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Мытье ног – в летний период.</w:t>
      </w:r>
    </w:p>
    <w:p w:rsidR="004C249E" w:rsidRDefault="004C249E" w:rsidP="004C1F9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вирусных заболеваний.</w:t>
      </w:r>
    </w:p>
    <w:p w:rsidR="004C249E" w:rsidRDefault="004C249E" w:rsidP="004C1F9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«дорожкам Здоровья» (гороховым, ребристым, солевым – ежедневно).</w:t>
      </w: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E63" w:rsidRPr="00A75E63" w:rsidRDefault="00A75E63" w:rsidP="00A75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E63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0E1" w:rsidRPr="00A75E63" w:rsidRDefault="00A75E63" w:rsidP="00A410E1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10E1" w:rsidRPr="00A41A1B" w:rsidRDefault="00A410E1" w:rsidP="00E75B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410E1" w:rsidRPr="00A41A1B" w:rsidSect="00B16C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86F"/>
    <w:multiLevelType w:val="multilevel"/>
    <w:tmpl w:val="FB30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616AC"/>
    <w:multiLevelType w:val="multilevel"/>
    <w:tmpl w:val="00D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709D6"/>
    <w:multiLevelType w:val="multilevel"/>
    <w:tmpl w:val="170A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35BE5"/>
    <w:multiLevelType w:val="multilevel"/>
    <w:tmpl w:val="75A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915EB5"/>
    <w:multiLevelType w:val="multilevel"/>
    <w:tmpl w:val="0BB8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BD6929"/>
    <w:multiLevelType w:val="multilevel"/>
    <w:tmpl w:val="53BE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E04783"/>
    <w:multiLevelType w:val="multilevel"/>
    <w:tmpl w:val="788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CB68D6"/>
    <w:multiLevelType w:val="multilevel"/>
    <w:tmpl w:val="4E8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E2043A"/>
    <w:multiLevelType w:val="multilevel"/>
    <w:tmpl w:val="C6EE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CE554A"/>
    <w:multiLevelType w:val="multilevel"/>
    <w:tmpl w:val="79B0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4C6045"/>
    <w:multiLevelType w:val="multilevel"/>
    <w:tmpl w:val="FE16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340374"/>
    <w:multiLevelType w:val="multilevel"/>
    <w:tmpl w:val="416C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BD5D9E"/>
    <w:multiLevelType w:val="multilevel"/>
    <w:tmpl w:val="7532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0C1C1F"/>
    <w:multiLevelType w:val="hybridMultilevel"/>
    <w:tmpl w:val="094C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AD5F71"/>
    <w:multiLevelType w:val="hybridMultilevel"/>
    <w:tmpl w:val="8040AD5C"/>
    <w:lvl w:ilvl="0" w:tplc="1540952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E17375"/>
    <w:multiLevelType w:val="multilevel"/>
    <w:tmpl w:val="305E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175F45"/>
    <w:multiLevelType w:val="multilevel"/>
    <w:tmpl w:val="513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7F57ED"/>
    <w:multiLevelType w:val="hybridMultilevel"/>
    <w:tmpl w:val="B17E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6012F2"/>
    <w:multiLevelType w:val="multilevel"/>
    <w:tmpl w:val="08EC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F12C24"/>
    <w:multiLevelType w:val="multilevel"/>
    <w:tmpl w:val="27D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B03289"/>
    <w:multiLevelType w:val="multilevel"/>
    <w:tmpl w:val="F2A2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E856FC"/>
    <w:multiLevelType w:val="multilevel"/>
    <w:tmpl w:val="8C4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621744"/>
    <w:multiLevelType w:val="multilevel"/>
    <w:tmpl w:val="981C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FFB259D"/>
    <w:multiLevelType w:val="multilevel"/>
    <w:tmpl w:val="50FE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5D3E21"/>
    <w:multiLevelType w:val="multilevel"/>
    <w:tmpl w:val="6DD0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C53E37"/>
    <w:multiLevelType w:val="multilevel"/>
    <w:tmpl w:val="231C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8F7DA9"/>
    <w:multiLevelType w:val="multilevel"/>
    <w:tmpl w:val="FBA4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983FF3"/>
    <w:multiLevelType w:val="multilevel"/>
    <w:tmpl w:val="42B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3F4113"/>
    <w:multiLevelType w:val="multilevel"/>
    <w:tmpl w:val="5C16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4870825"/>
    <w:multiLevelType w:val="multilevel"/>
    <w:tmpl w:val="4328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B97B87"/>
    <w:multiLevelType w:val="multilevel"/>
    <w:tmpl w:val="73C0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53529CF"/>
    <w:multiLevelType w:val="multilevel"/>
    <w:tmpl w:val="568E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5EF06DA"/>
    <w:multiLevelType w:val="multilevel"/>
    <w:tmpl w:val="FF04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6ED125F"/>
    <w:multiLevelType w:val="multilevel"/>
    <w:tmpl w:val="1270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925402"/>
    <w:multiLevelType w:val="multilevel"/>
    <w:tmpl w:val="0CAA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7C32E8F"/>
    <w:multiLevelType w:val="multilevel"/>
    <w:tmpl w:val="E13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9322692"/>
    <w:multiLevelType w:val="multilevel"/>
    <w:tmpl w:val="E18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AD84B20"/>
    <w:multiLevelType w:val="multilevel"/>
    <w:tmpl w:val="9CE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260264"/>
    <w:multiLevelType w:val="multilevel"/>
    <w:tmpl w:val="DC1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E70549"/>
    <w:multiLevelType w:val="multilevel"/>
    <w:tmpl w:val="BCB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1B53756"/>
    <w:multiLevelType w:val="multilevel"/>
    <w:tmpl w:val="6000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1BE7DF4"/>
    <w:multiLevelType w:val="multilevel"/>
    <w:tmpl w:val="80F0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3A44CB5"/>
    <w:multiLevelType w:val="multilevel"/>
    <w:tmpl w:val="09A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6272D6D"/>
    <w:multiLevelType w:val="hybridMultilevel"/>
    <w:tmpl w:val="D3EA6BAE"/>
    <w:lvl w:ilvl="0" w:tplc="5A32B2F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6B31E4A"/>
    <w:multiLevelType w:val="multilevel"/>
    <w:tmpl w:val="8D4C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92C140C"/>
    <w:multiLevelType w:val="multilevel"/>
    <w:tmpl w:val="64A8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951D18"/>
    <w:multiLevelType w:val="multilevel"/>
    <w:tmpl w:val="8D9E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D42DE7"/>
    <w:multiLevelType w:val="multilevel"/>
    <w:tmpl w:val="6664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F5F512B"/>
    <w:multiLevelType w:val="multilevel"/>
    <w:tmpl w:val="28A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1255778"/>
    <w:multiLevelType w:val="multilevel"/>
    <w:tmpl w:val="D068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2F446A7"/>
    <w:multiLevelType w:val="multilevel"/>
    <w:tmpl w:val="6CA8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46D4F23"/>
    <w:multiLevelType w:val="multilevel"/>
    <w:tmpl w:val="58F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4965FB0"/>
    <w:multiLevelType w:val="multilevel"/>
    <w:tmpl w:val="811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3E1E36"/>
    <w:multiLevelType w:val="hybridMultilevel"/>
    <w:tmpl w:val="A230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6043E4"/>
    <w:multiLevelType w:val="multilevel"/>
    <w:tmpl w:val="989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D200177"/>
    <w:multiLevelType w:val="multilevel"/>
    <w:tmpl w:val="A25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E205C69"/>
    <w:multiLevelType w:val="multilevel"/>
    <w:tmpl w:val="DE04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776305"/>
    <w:multiLevelType w:val="multilevel"/>
    <w:tmpl w:val="F878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A511F95"/>
    <w:multiLevelType w:val="multilevel"/>
    <w:tmpl w:val="A3FA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BFE5D6E"/>
    <w:multiLevelType w:val="multilevel"/>
    <w:tmpl w:val="0D3C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D1C425A"/>
    <w:multiLevelType w:val="multilevel"/>
    <w:tmpl w:val="617A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0BD73A4"/>
    <w:multiLevelType w:val="multilevel"/>
    <w:tmpl w:val="56DA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0C6465B"/>
    <w:multiLevelType w:val="multilevel"/>
    <w:tmpl w:val="8A88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28D766E"/>
    <w:multiLevelType w:val="hybridMultilevel"/>
    <w:tmpl w:val="20B414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46451D"/>
    <w:multiLevelType w:val="multilevel"/>
    <w:tmpl w:val="474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48220D0"/>
    <w:multiLevelType w:val="multilevel"/>
    <w:tmpl w:val="1C1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8ED15FA"/>
    <w:multiLevelType w:val="multilevel"/>
    <w:tmpl w:val="BA3C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93A2A98"/>
    <w:multiLevelType w:val="multilevel"/>
    <w:tmpl w:val="A84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A970299"/>
    <w:multiLevelType w:val="multilevel"/>
    <w:tmpl w:val="A55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AA7535D"/>
    <w:multiLevelType w:val="multilevel"/>
    <w:tmpl w:val="A45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B0E3603"/>
    <w:multiLevelType w:val="multilevel"/>
    <w:tmpl w:val="7EB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BB978AB"/>
    <w:multiLevelType w:val="multilevel"/>
    <w:tmpl w:val="1C20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BE50063"/>
    <w:multiLevelType w:val="multilevel"/>
    <w:tmpl w:val="0C44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E3F2C53"/>
    <w:multiLevelType w:val="multilevel"/>
    <w:tmpl w:val="2922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EC95964"/>
    <w:multiLevelType w:val="multilevel"/>
    <w:tmpl w:val="1C0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4995C26"/>
    <w:multiLevelType w:val="hybridMultilevel"/>
    <w:tmpl w:val="72E88F08"/>
    <w:lvl w:ilvl="0" w:tplc="0304052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77C76A35"/>
    <w:multiLevelType w:val="multilevel"/>
    <w:tmpl w:val="631A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506F1A"/>
    <w:multiLevelType w:val="hybridMultilevel"/>
    <w:tmpl w:val="A28A08B4"/>
    <w:lvl w:ilvl="0" w:tplc="5F40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D03D3C"/>
    <w:multiLevelType w:val="multilevel"/>
    <w:tmpl w:val="C48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C452388"/>
    <w:multiLevelType w:val="multilevel"/>
    <w:tmpl w:val="A5D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C5A5B78"/>
    <w:multiLevelType w:val="multilevel"/>
    <w:tmpl w:val="A0B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F164A90"/>
    <w:multiLevelType w:val="multilevel"/>
    <w:tmpl w:val="94CC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6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</w:num>
  <w:num w:numId="11">
    <w:abstractNumId w:val="64"/>
  </w:num>
  <w:num w:numId="12">
    <w:abstractNumId w:val="37"/>
  </w:num>
  <w:num w:numId="13">
    <w:abstractNumId w:val="65"/>
  </w:num>
  <w:num w:numId="14">
    <w:abstractNumId w:val="67"/>
  </w:num>
  <w:num w:numId="15">
    <w:abstractNumId w:val="16"/>
  </w:num>
  <w:num w:numId="16">
    <w:abstractNumId w:val="49"/>
  </w:num>
  <w:num w:numId="17">
    <w:abstractNumId w:val="31"/>
  </w:num>
  <w:num w:numId="18">
    <w:abstractNumId w:val="32"/>
  </w:num>
  <w:num w:numId="19">
    <w:abstractNumId w:val="9"/>
  </w:num>
  <w:num w:numId="20">
    <w:abstractNumId w:val="15"/>
  </w:num>
  <w:num w:numId="21">
    <w:abstractNumId w:val="41"/>
  </w:num>
  <w:num w:numId="22">
    <w:abstractNumId w:val="30"/>
  </w:num>
  <w:num w:numId="23">
    <w:abstractNumId w:val="33"/>
  </w:num>
  <w:num w:numId="24">
    <w:abstractNumId w:val="48"/>
  </w:num>
  <w:num w:numId="25">
    <w:abstractNumId w:val="4"/>
  </w:num>
  <w:num w:numId="26">
    <w:abstractNumId w:val="50"/>
  </w:num>
  <w:num w:numId="27">
    <w:abstractNumId w:val="78"/>
  </w:num>
  <w:num w:numId="28">
    <w:abstractNumId w:val="72"/>
  </w:num>
  <w:num w:numId="29">
    <w:abstractNumId w:val="46"/>
  </w:num>
  <w:num w:numId="30">
    <w:abstractNumId w:val="6"/>
  </w:num>
  <w:num w:numId="31">
    <w:abstractNumId w:val="12"/>
  </w:num>
  <w:num w:numId="32">
    <w:abstractNumId w:val="57"/>
  </w:num>
  <w:num w:numId="33">
    <w:abstractNumId w:val="81"/>
  </w:num>
  <w:num w:numId="34">
    <w:abstractNumId w:val="27"/>
  </w:num>
  <w:num w:numId="35">
    <w:abstractNumId w:val="0"/>
  </w:num>
  <w:num w:numId="36">
    <w:abstractNumId w:val="34"/>
  </w:num>
  <w:num w:numId="37">
    <w:abstractNumId w:val="71"/>
  </w:num>
  <w:num w:numId="38">
    <w:abstractNumId w:val="74"/>
  </w:num>
  <w:num w:numId="39">
    <w:abstractNumId w:val="5"/>
  </w:num>
  <w:num w:numId="40">
    <w:abstractNumId w:val="2"/>
  </w:num>
  <w:num w:numId="41">
    <w:abstractNumId w:val="62"/>
  </w:num>
  <w:num w:numId="42">
    <w:abstractNumId w:val="18"/>
  </w:num>
  <w:num w:numId="43">
    <w:abstractNumId w:val="39"/>
  </w:num>
  <w:num w:numId="44">
    <w:abstractNumId w:val="8"/>
  </w:num>
  <w:num w:numId="45">
    <w:abstractNumId w:val="29"/>
  </w:num>
  <w:num w:numId="46">
    <w:abstractNumId w:val="68"/>
  </w:num>
  <w:num w:numId="47">
    <w:abstractNumId w:val="36"/>
  </w:num>
  <w:num w:numId="48">
    <w:abstractNumId w:val="66"/>
  </w:num>
  <w:num w:numId="49">
    <w:abstractNumId w:val="51"/>
  </w:num>
  <w:num w:numId="50">
    <w:abstractNumId w:val="54"/>
  </w:num>
  <w:num w:numId="51">
    <w:abstractNumId w:val="56"/>
  </w:num>
  <w:num w:numId="52">
    <w:abstractNumId w:val="7"/>
  </w:num>
  <w:num w:numId="53">
    <w:abstractNumId w:val="80"/>
  </w:num>
  <w:num w:numId="54">
    <w:abstractNumId w:val="3"/>
  </w:num>
  <w:num w:numId="55">
    <w:abstractNumId w:val="47"/>
  </w:num>
  <w:num w:numId="56">
    <w:abstractNumId w:val="58"/>
  </w:num>
  <w:num w:numId="57">
    <w:abstractNumId w:val="60"/>
  </w:num>
  <w:num w:numId="58">
    <w:abstractNumId w:val="10"/>
  </w:num>
  <w:num w:numId="59">
    <w:abstractNumId w:val="21"/>
  </w:num>
  <w:num w:numId="60">
    <w:abstractNumId w:val="20"/>
  </w:num>
  <w:num w:numId="61">
    <w:abstractNumId w:val="79"/>
  </w:num>
  <w:num w:numId="62">
    <w:abstractNumId w:val="24"/>
  </w:num>
  <w:num w:numId="63">
    <w:abstractNumId w:val="52"/>
  </w:num>
  <w:num w:numId="64">
    <w:abstractNumId w:val="44"/>
  </w:num>
  <w:num w:numId="65">
    <w:abstractNumId w:val="69"/>
  </w:num>
  <w:num w:numId="66">
    <w:abstractNumId w:val="35"/>
  </w:num>
  <w:num w:numId="67">
    <w:abstractNumId w:val="40"/>
  </w:num>
  <w:num w:numId="68">
    <w:abstractNumId w:val="76"/>
  </w:num>
  <w:num w:numId="69">
    <w:abstractNumId w:val="1"/>
  </w:num>
  <w:num w:numId="70">
    <w:abstractNumId w:val="23"/>
  </w:num>
  <w:num w:numId="71">
    <w:abstractNumId w:val="22"/>
  </w:num>
  <w:num w:numId="72">
    <w:abstractNumId w:val="28"/>
  </w:num>
  <w:num w:numId="73">
    <w:abstractNumId w:val="70"/>
  </w:num>
  <w:num w:numId="74">
    <w:abstractNumId w:val="26"/>
  </w:num>
  <w:num w:numId="75">
    <w:abstractNumId w:val="55"/>
  </w:num>
  <w:num w:numId="76">
    <w:abstractNumId w:val="42"/>
  </w:num>
  <w:num w:numId="77">
    <w:abstractNumId w:val="73"/>
  </w:num>
  <w:num w:numId="78">
    <w:abstractNumId w:val="59"/>
  </w:num>
  <w:num w:numId="79">
    <w:abstractNumId w:val="25"/>
  </w:num>
  <w:num w:numId="80">
    <w:abstractNumId w:val="19"/>
  </w:num>
  <w:num w:numId="81">
    <w:abstractNumId w:val="11"/>
  </w:num>
  <w:num w:numId="82">
    <w:abstractNumId w:val="3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7E"/>
    <w:rsid w:val="000121B7"/>
    <w:rsid w:val="00043132"/>
    <w:rsid w:val="000714C9"/>
    <w:rsid w:val="000766B9"/>
    <w:rsid w:val="000D37AB"/>
    <w:rsid w:val="001D5054"/>
    <w:rsid w:val="00246D4D"/>
    <w:rsid w:val="0025579C"/>
    <w:rsid w:val="00262329"/>
    <w:rsid w:val="00262F59"/>
    <w:rsid w:val="00272EEE"/>
    <w:rsid w:val="0027352E"/>
    <w:rsid w:val="00277B9D"/>
    <w:rsid w:val="00286604"/>
    <w:rsid w:val="002C08BF"/>
    <w:rsid w:val="002E3709"/>
    <w:rsid w:val="00373F30"/>
    <w:rsid w:val="00376888"/>
    <w:rsid w:val="003A46BA"/>
    <w:rsid w:val="003B76CC"/>
    <w:rsid w:val="004223C2"/>
    <w:rsid w:val="00425BE3"/>
    <w:rsid w:val="0046089E"/>
    <w:rsid w:val="004C1F90"/>
    <w:rsid w:val="004C249E"/>
    <w:rsid w:val="004C3DF8"/>
    <w:rsid w:val="004F1D33"/>
    <w:rsid w:val="004F439C"/>
    <w:rsid w:val="0050767B"/>
    <w:rsid w:val="00525076"/>
    <w:rsid w:val="00532E05"/>
    <w:rsid w:val="00541566"/>
    <w:rsid w:val="005631B5"/>
    <w:rsid w:val="0056647B"/>
    <w:rsid w:val="00581CDE"/>
    <w:rsid w:val="005A4F39"/>
    <w:rsid w:val="005C1C6B"/>
    <w:rsid w:val="005E7221"/>
    <w:rsid w:val="006210B7"/>
    <w:rsid w:val="00633DCA"/>
    <w:rsid w:val="006A631C"/>
    <w:rsid w:val="006E4E1A"/>
    <w:rsid w:val="006F7140"/>
    <w:rsid w:val="007265BF"/>
    <w:rsid w:val="007307C5"/>
    <w:rsid w:val="0075118D"/>
    <w:rsid w:val="00763A90"/>
    <w:rsid w:val="007A4A18"/>
    <w:rsid w:val="007B0ED9"/>
    <w:rsid w:val="007D0A29"/>
    <w:rsid w:val="00811EB6"/>
    <w:rsid w:val="0081469B"/>
    <w:rsid w:val="00865F58"/>
    <w:rsid w:val="00871C01"/>
    <w:rsid w:val="00887ED8"/>
    <w:rsid w:val="00890AEC"/>
    <w:rsid w:val="00901946"/>
    <w:rsid w:val="00937EDC"/>
    <w:rsid w:val="00973B5E"/>
    <w:rsid w:val="00977087"/>
    <w:rsid w:val="009B0240"/>
    <w:rsid w:val="009B167C"/>
    <w:rsid w:val="009C1C59"/>
    <w:rsid w:val="009C5A07"/>
    <w:rsid w:val="009E42C0"/>
    <w:rsid w:val="00A410E1"/>
    <w:rsid w:val="00A41A1B"/>
    <w:rsid w:val="00A75E63"/>
    <w:rsid w:val="00AF19DE"/>
    <w:rsid w:val="00B16C74"/>
    <w:rsid w:val="00B25A5F"/>
    <w:rsid w:val="00B50B06"/>
    <w:rsid w:val="00B61325"/>
    <w:rsid w:val="00BA7C2B"/>
    <w:rsid w:val="00BB6351"/>
    <w:rsid w:val="00BD6145"/>
    <w:rsid w:val="00CC7D45"/>
    <w:rsid w:val="00CD654B"/>
    <w:rsid w:val="00CE1E75"/>
    <w:rsid w:val="00D07791"/>
    <w:rsid w:val="00D25A11"/>
    <w:rsid w:val="00DC1F7E"/>
    <w:rsid w:val="00DC5214"/>
    <w:rsid w:val="00DF17AC"/>
    <w:rsid w:val="00E041E3"/>
    <w:rsid w:val="00E14CD3"/>
    <w:rsid w:val="00E16F84"/>
    <w:rsid w:val="00E75BC7"/>
    <w:rsid w:val="00ED1CB3"/>
    <w:rsid w:val="00F125DE"/>
    <w:rsid w:val="00F22532"/>
    <w:rsid w:val="00F254B7"/>
    <w:rsid w:val="00F260B3"/>
    <w:rsid w:val="00F33451"/>
    <w:rsid w:val="00F70929"/>
    <w:rsid w:val="00F7574C"/>
    <w:rsid w:val="00FB1A6C"/>
    <w:rsid w:val="00FC5E15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45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F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F1D3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4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1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469B"/>
  </w:style>
  <w:style w:type="paragraph" w:customStyle="1" w:styleId="c5">
    <w:name w:val="c5"/>
    <w:basedOn w:val="a"/>
    <w:rsid w:val="0081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469B"/>
  </w:style>
  <w:style w:type="character" w:customStyle="1" w:styleId="10">
    <w:name w:val="Заголовок 1 Знак"/>
    <w:basedOn w:val="a0"/>
    <w:link w:val="1"/>
    <w:uiPriority w:val="9"/>
    <w:rsid w:val="00D07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rsid w:val="00D07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22"/>
    <w:qFormat/>
    <w:rsid w:val="00D07791"/>
    <w:rPr>
      <w:b/>
      <w:bCs/>
    </w:rPr>
  </w:style>
  <w:style w:type="character" w:customStyle="1" w:styleId="c1">
    <w:name w:val="c1"/>
    <w:basedOn w:val="a0"/>
    <w:rsid w:val="00D07791"/>
  </w:style>
  <w:style w:type="character" w:customStyle="1" w:styleId="c4">
    <w:name w:val="c4"/>
    <w:basedOn w:val="a0"/>
    <w:rsid w:val="00D07791"/>
  </w:style>
  <w:style w:type="paragraph" w:customStyle="1" w:styleId="c6">
    <w:name w:val="c6"/>
    <w:basedOn w:val="a"/>
    <w:rsid w:val="00D0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07791"/>
  </w:style>
  <w:style w:type="character" w:customStyle="1" w:styleId="c3">
    <w:name w:val="c3"/>
    <w:basedOn w:val="a0"/>
    <w:rsid w:val="00D07791"/>
  </w:style>
  <w:style w:type="character" w:customStyle="1" w:styleId="40">
    <w:name w:val="Заголовок 4 Знак"/>
    <w:basedOn w:val="a0"/>
    <w:link w:val="4"/>
    <w:uiPriority w:val="9"/>
    <w:semiHidden/>
    <w:rsid w:val="00D0779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tandard">
    <w:name w:val="Standard"/>
    <w:rsid w:val="00871C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9">
    <w:name w:val="Содержимое таблицы"/>
    <w:basedOn w:val="a"/>
    <w:rsid w:val="00871C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6C74"/>
    <w:rPr>
      <w:rFonts w:ascii="Segoe UI" w:hAnsi="Segoe UI" w:cs="Segoe UI"/>
      <w:sz w:val="18"/>
      <w:szCs w:val="18"/>
    </w:rPr>
  </w:style>
  <w:style w:type="paragraph" w:customStyle="1" w:styleId="c19">
    <w:name w:val="c19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E4E1A"/>
  </w:style>
  <w:style w:type="character" w:customStyle="1" w:styleId="c18">
    <w:name w:val="c18"/>
    <w:basedOn w:val="a0"/>
    <w:rsid w:val="006E4E1A"/>
  </w:style>
  <w:style w:type="character" w:customStyle="1" w:styleId="c53">
    <w:name w:val="c53"/>
    <w:basedOn w:val="a0"/>
    <w:rsid w:val="006E4E1A"/>
  </w:style>
  <w:style w:type="character" w:customStyle="1" w:styleId="c46">
    <w:name w:val="c46"/>
    <w:basedOn w:val="a0"/>
    <w:rsid w:val="006E4E1A"/>
  </w:style>
  <w:style w:type="character" w:customStyle="1" w:styleId="c7">
    <w:name w:val="c7"/>
    <w:basedOn w:val="a0"/>
    <w:rsid w:val="006E4E1A"/>
  </w:style>
  <w:style w:type="character" w:customStyle="1" w:styleId="c77">
    <w:name w:val="c77"/>
    <w:basedOn w:val="a0"/>
    <w:rsid w:val="006E4E1A"/>
  </w:style>
  <w:style w:type="character" w:customStyle="1" w:styleId="c25">
    <w:name w:val="c25"/>
    <w:basedOn w:val="a0"/>
    <w:rsid w:val="006E4E1A"/>
  </w:style>
  <w:style w:type="character" w:customStyle="1" w:styleId="c11">
    <w:name w:val="c11"/>
    <w:basedOn w:val="a0"/>
    <w:rsid w:val="006E4E1A"/>
  </w:style>
  <w:style w:type="character" w:customStyle="1" w:styleId="c121">
    <w:name w:val="c121"/>
    <w:basedOn w:val="a0"/>
    <w:rsid w:val="006E4E1A"/>
  </w:style>
  <w:style w:type="character" w:customStyle="1" w:styleId="c66">
    <w:name w:val="c66"/>
    <w:basedOn w:val="a0"/>
    <w:rsid w:val="006E4E1A"/>
  </w:style>
  <w:style w:type="character" w:customStyle="1" w:styleId="c81">
    <w:name w:val="c81"/>
    <w:basedOn w:val="a0"/>
    <w:rsid w:val="006E4E1A"/>
  </w:style>
  <w:style w:type="character" w:customStyle="1" w:styleId="c95">
    <w:name w:val="c95"/>
    <w:basedOn w:val="a0"/>
    <w:rsid w:val="006E4E1A"/>
  </w:style>
  <w:style w:type="paragraph" w:styleId="ac">
    <w:name w:val="Body Text"/>
    <w:basedOn w:val="a"/>
    <w:link w:val="ad"/>
    <w:uiPriority w:val="99"/>
    <w:unhideWhenUsed/>
    <w:rsid w:val="00BB6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B635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27">
    <w:name w:val="c27"/>
    <w:basedOn w:val="a"/>
    <w:rsid w:val="00B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6351"/>
  </w:style>
  <w:style w:type="paragraph" w:customStyle="1" w:styleId="c32">
    <w:name w:val="c32"/>
    <w:basedOn w:val="a"/>
    <w:rsid w:val="00B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6351"/>
  </w:style>
  <w:style w:type="character" w:customStyle="1" w:styleId="c44">
    <w:name w:val="c44"/>
    <w:basedOn w:val="a0"/>
    <w:rsid w:val="00BB6351"/>
  </w:style>
  <w:style w:type="paragraph" w:customStyle="1" w:styleId="c31">
    <w:name w:val="c31"/>
    <w:basedOn w:val="a"/>
    <w:rsid w:val="00B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45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F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F1D3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4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1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469B"/>
  </w:style>
  <w:style w:type="paragraph" w:customStyle="1" w:styleId="c5">
    <w:name w:val="c5"/>
    <w:basedOn w:val="a"/>
    <w:rsid w:val="0081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469B"/>
  </w:style>
  <w:style w:type="character" w:customStyle="1" w:styleId="10">
    <w:name w:val="Заголовок 1 Знак"/>
    <w:basedOn w:val="a0"/>
    <w:link w:val="1"/>
    <w:uiPriority w:val="9"/>
    <w:rsid w:val="00D07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rsid w:val="00D07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22"/>
    <w:qFormat/>
    <w:rsid w:val="00D07791"/>
    <w:rPr>
      <w:b/>
      <w:bCs/>
    </w:rPr>
  </w:style>
  <w:style w:type="character" w:customStyle="1" w:styleId="c1">
    <w:name w:val="c1"/>
    <w:basedOn w:val="a0"/>
    <w:rsid w:val="00D07791"/>
  </w:style>
  <w:style w:type="character" w:customStyle="1" w:styleId="c4">
    <w:name w:val="c4"/>
    <w:basedOn w:val="a0"/>
    <w:rsid w:val="00D07791"/>
  </w:style>
  <w:style w:type="paragraph" w:customStyle="1" w:styleId="c6">
    <w:name w:val="c6"/>
    <w:basedOn w:val="a"/>
    <w:rsid w:val="00D0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07791"/>
  </w:style>
  <w:style w:type="character" w:customStyle="1" w:styleId="c3">
    <w:name w:val="c3"/>
    <w:basedOn w:val="a0"/>
    <w:rsid w:val="00D07791"/>
  </w:style>
  <w:style w:type="character" w:customStyle="1" w:styleId="40">
    <w:name w:val="Заголовок 4 Знак"/>
    <w:basedOn w:val="a0"/>
    <w:link w:val="4"/>
    <w:uiPriority w:val="9"/>
    <w:semiHidden/>
    <w:rsid w:val="00D0779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tandard">
    <w:name w:val="Standard"/>
    <w:rsid w:val="00871C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9">
    <w:name w:val="Содержимое таблицы"/>
    <w:basedOn w:val="a"/>
    <w:rsid w:val="00871C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6C74"/>
    <w:rPr>
      <w:rFonts w:ascii="Segoe UI" w:hAnsi="Segoe UI" w:cs="Segoe UI"/>
      <w:sz w:val="18"/>
      <w:szCs w:val="18"/>
    </w:rPr>
  </w:style>
  <w:style w:type="paragraph" w:customStyle="1" w:styleId="c19">
    <w:name w:val="c19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E4E1A"/>
  </w:style>
  <w:style w:type="character" w:customStyle="1" w:styleId="c18">
    <w:name w:val="c18"/>
    <w:basedOn w:val="a0"/>
    <w:rsid w:val="006E4E1A"/>
  </w:style>
  <w:style w:type="character" w:customStyle="1" w:styleId="c53">
    <w:name w:val="c53"/>
    <w:basedOn w:val="a0"/>
    <w:rsid w:val="006E4E1A"/>
  </w:style>
  <w:style w:type="character" w:customStyle="1" w:styleId="c46">
    <w:name w:val="c46"/>
    <w:basedOn w:val="a0"/>
    <w:rsid w:val="006E4E1A"/>
  </w:style>
  <w:style w:type="character" w:customStyle="1" w:styleId="c7">
    <w:name w:val="c7"/>
    <w:basedOn w:val="a0"/>
    <w:rsid w:val="006E4E1A"/>
  </w:style>
  <w:style w:type="character" w:customStyle="1" w:styleId="c77">
    <w:name w:val="c77"/>
    <w:basedOn w:val="a0"/>
    <w:rsid w:val="006E4E1A"/>
  </w:style>
  <w:style w:type="character" w:customStyle="1" w:styleId="c25">
    <w:name w:val="c25"/>
    <w:basedOn w:val="a0"/>
    <w:rsid w:val="006E4E1A"/>
  </w:style>
  <w:style w:type="character" w:customStyle="1" w:styleId="c11">
    <w:name w:val="c11"/>
    <w:basedOn w:val="a0"/>
    <w:rsid w:val="006E4E1A"/>
  </w:style>
  <w:style w:type="character" w:customStyle="1" w:styleId="c121">
    <w:name w:val="c121"/>
    <w:basedOn w:val="a0"/>
    <w:rsid w:val="006E4E1A"/>
  </w:style>
  <w:style w:type="character" w:customStyle="1" w:styleId="c66">
    <w:name w:val="c66"/>
    <w:basedOn w:val="a0"/>
    <w:rsid w:val="006E4E1A"/>
  </w:style>
  <w:style w:type="character" w:customStyle="1" w:styleId="c81">
    <w:name w:val="c81"/>
    <w:basedOn w:val="a0"/>
    <w:rsid w:val="006E4E1A"/>
  </w:style>
  <w:style w:type="character" w:customStyle="1" w:styleId="c95">
    <w:name w:val="c95"/>
    <w:basedOn w:val="a0"/>
    <w:rsid w:val="006E4E1A"/>
  </w:style>
  <w:style w:type="paragraph" w:styleId="ac">
    <w:name w:val="Body Text"/>
    <w:basedOn w:val="a"/>
    <w:link w:val="ad"/>
    <w:uiPriority w:val="99"/>
    <w:unhideWhenUsed/>
    <w:rsid w:val="00BB6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B635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27">
    <w:name w:val="c27"/>
    <w:basedOn w:val="a"/>
    <w:rsid w:val="00B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6351"/>
  </w:style>
  <w:style w:type="paragraph" w:customStyle="1" w:styleId="c32">
    <w:name w:val="c32"/>
    <w:basedOn w:val="a"/>
    <w:rsid w:val="00B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6351"/>
  </w:style>
  <w:style w:type="character" w:customStyle="1" w:styleId="c44">
    <w:name w:val="c44"/>
    <w:basedOn w:val="a0"/>
    <w:rsid w:val="00BB6351"/>
  </w:style>
  <w:style w:type="paragraph" w:customStyle="1" w:styleId="c31">
    <w:name w:val="c31"/>
    <w:basedOn w:val="a"/>
    <w:rsid w:val="00B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ad191@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B268-39F9-4C0B-9E20-0A71CAB5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78</Pages>
  <Words>13835</Words>
  <Characters>78864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47</cp:revision>
  <cp:lastPrinted>2023-07-21T05:38:00Z</cp:lastPrinted>
  <dcterms:created xsi:type="dcterms:W3CDTF">2022-07-28T01:54:00Z</dcterms:created>
  <dcterms:modified xsi:type="dcterms:W3CDTF">2024-12-09T10:59:00Z</dcterms:modified>
</cp:coreProperties>
</file>