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337" w:rsidRDefault="00121898" w:rsidP="00E51324">
      <w:pPr>
        <w:ind w:left="-1134"/>
      </w:pPr>
      <w:r>
        <w:rPr>
          <w:noProof/>
          <w:lang w:eastAsia="ru-RU"/>
        </w:rPr>
        <w:pict>
          <v:rect id="Rectangle 24" o:spid="_x0000_s1026" style="position:absolute;left:0;text-align:left;margin-left:512.55pt;margin-top:20.25pt;width:241.5pt;height:54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" fillcolor="white [3201]" strokecolor="#7030a0" strokeweight="5pt">
            <v:stroke linestyle="thickThin"/>
            <v:shadow color="#868686"/>
            <v:textbox>
              <w:txbxContent>
                <w:p w:rsidR="00BA3E7B" w:rsidRPr="004B385D" w:rsidRDefault="004B385D" w:rsidP="002F49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B385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 бюджетное дошкольное образовательное учреждение «Центр развития ребенка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4B385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4B385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детский сад №12»</w:t>
                  </w:r>
                </w:p>
                <w:p w:rsidR="004B385D" w:rsidRPr="004B385D" w:rsidRDefault="004B385D" w:rsidP="002F49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4B385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Дальнереченского</w:t>
                  </w:r>
                  <w:proofErr w:type="spellEnd"/>
                  <w:r w:rsidRPr="004B385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городского округа</w:t>
                  </w:r>
                </w:p>
                <w:p w:rsidR="001B5C52" w:rsidRDefault="004B385D" w:rsidP="00951FAA">
                  <w:pPr>
                    <w:ind w:left="-142"/>
                    <w:jc w:val="right"/>
                  </w:pP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  <w:p w:rsidR="00D61CC8" w:rsidRDefault="00D61CC8" w:rsidP="002E464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sz w:val="44"/>
                      <w:szCs w:val="44"/>
                    </w:rPr>
                  </w:pPr>
                </w:p>
                <w:p w:rsidR="00D61CC8" w:rsidRPr="004B385D" w:rsidRDefault="00D61CC8" w:rsidP="00D61CC8">
                  <w:pPr>
                    <w:shd w:val="clear" w:color="auto" w:fill="FFFFFF"/>
                    <w:spacing w:line="3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A2EC6"/>
                      <w:kern w:val="36"/>
                      <w:sz w:val="28"/>
                      <w:szCs w:val="28"/>
                    </w:rPr>
                  </w:pPr>
                  <w:r w:rsidRPr="004B385D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 xml:space="preserve"> </w:t>
                  </w:r>
                  <w:r w:rsidR="004B385D" w:rsidRPr="004B385D">
                    <w:rPr>
                      <w:rFonts w:ascii="Times New Roman" w:hAnsi="Times New Roman" w:cs="Times New Roman"/>
                      <w:b/>
                      <w:color w:val="0A2EC6"/>
                      <w:sz w:val="28"/>
                      <w:szCs w:val="28"/>
                    </w:rPr>
                    <w:t xml:space="preserve"> Буклет для родителей</w:t>
                  </w:r>
                </w:p>
                <w:p w:rsidR="000D57A3" w:rsidRPr="00D61CC8" w:rsidRDefault="000D57A3" w:rsidP="00053917">
                  <w:pPr>
                    <w:jc w:val="center"/>
                    <w:rPr>
                      <w:rFonts w:ascii="Times New Roman" w:hAnsi="Times New Roman" w:cs="Times New Roman"/>
                      <w:color w:val="FF0066"/>
                    </w:rPr>
                  </w:pPr>
                </w:p>
                <w:p w:rsidR="00053917" w:rsidRPr="004B385D" w:rsidRDefault="004B385D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FF0066"/>
                      <w:kern w:val="36"/>
                      <w:sz w:val="40"/>
                      <w:szCs w:val="40"/>
                      <w:lang w:eastAsia="ru-RU"/>
                    </w:rPr>
                  </w:pPr>
                  <w:r w:rsidRPr="004B385D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40"/>
                      <w:szCs w:val="40"/>
                    </w:rPr>
                    <w:t>«Безопасность детей в новогодние праздники и каникулы»</w:t>
                  </w:r>
                </w:p>
                <w:p w:rsidR="00053917" w:rsidRPr="004B385D" w:rsidRDefault="00053917" w:rsidP="00053917">
                  <w:pPr>
                    <w:pBdr>
                      <w:bottom w:val="single" w:sz="6" w:space="10" w:color="DDDDDD"/>
                    </w:pBd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noProof/>
                      <w:color w:val="FF0066"/>
                      <w:kern w:val="36"/>
                      <w:sz w:val="40"/>
                      <w:szCs w:val="40"/>
                      <w:lang w:eastAsia="ru-RU"/>
                    </w:rPr>
                  </w:pPr>
                </w:p>
                <w:p w:rsidR="00053917" w:rsidRDefault="00B874EC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kern w:val="3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67EF814" wp14:editId="0FFFF275">
                        <wp:extent cx="2820670" cy="2006789"/>
                        <wp:effectExtent l="0" t="0" r="0" b="0"/>
                        <wp:docPr id="6" name="Рисунок 6" descr="C:\Users\пк\Desktop\novyj-god-prazdnik-kolokolchiki-igrushki-shari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к\Desktop\novyj-god-prazdnik-kolokolchiki-igrushki-shari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0670" cy="20067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74EC" w:rsidRDefault="00B874EC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B874EC" w:rsidRDefault="00B874EC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B874EC" w:rsidRDefault="00B874EC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B874EC" w:rsidRDefault="00B874EC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B874EC" w:rsidRDefault="00B874EC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Pr="002E464B" w:rsidRDefault="002E464B" w:rsidP="002E464B">
                  <w:pPr>
                    <w:pBdr>
                      <w:bottom w:val="single" w:sz="6" w:space="10" w:color="DDDDDD"/>
                    </w:pBd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0"/>
                      <w:szCs w:val="20"/>
                      <w:lang w:eastAsia="ru-RU"/>
                    </w:rPr>
                  </w:pPr>
                  <w:r w:rsidRPr="002E464B">
                    <w:rPr>
                      <w:rFonts w:ascii="Times New Roman" w:eastAsia="Times New Roman" w:hAnsi="Times New Roman" w:cs="Times New Roman"/>
                      <w:kern w:val="36"/>
                      <w:sz w:val="20"/>
                      <w:szCs w:val="20"/>
                      <w:lang w:eastAsia="ru-RU"/>
                    </w:rPr>
                    <w:t>2023г.</w:t>
                  </w: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4B385D" w:rsidRDefault="004B385D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4B385D" w:rsidRDefault="004B385D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4B385D" w:rsidRDefault="004B385D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4B385D" w:rsidRDefault="004B385D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B874EC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D72598">
                  <w:pPr>
                    <w:pBdr>
                      <w:bottom w:val="single" w:sz="6" w:space="10" w:color="DDDDDD"/>
                    </w:pBd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Pr="00D61CC8" w:rsidRDefault="00D61CC8" w:rsidP="00D61CC8">
                  <w:pPr>
                    <w:shd w:val="clear" w:color="auto" w:fill="FFFFFF"/>
                    <w:spacing w:line="3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A2EC6"/>
                      <w:kern w:val="36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A2EC6"/>
                      <w:kern w:val="36"/>
                      <w:sz w:val="40"/>
                      <w:szCs w:val="40"/>
                    </w:rPr>
                    <w:t xml:space="preserve"> </w:t>
                  </w:r>
                </w:p>
                <w:p w:rsidR="00870E11" w:rsidRDefault="00870E11" w:rsidP="002F497E">
                  <w:pPr>
                    <w:ind w:left="-142"/>
                    <w:jc w:val="center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2F497E">
                  <w:pPr>
                    <w:ind w:left="-142"/>
                    <w:jc w:val="center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2F497E">
                  <w:pPr>
                    <w:ind w:left="-142"/>
                    <w:jc w:val="center"/>
                    <w:rPr>
                      <w:rFonts w:ascii="Times New Roman" w:eastAsia="Times New Roman" w:hAnsi="Times New Roman" w:cs="Times New Roman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D61CC8" w:rsidRDefault="00D61CC8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0E11" w:rsidRDefault="00870E11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0E11" w:rsidRDefault="00870E11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F6568" w:rsidRDefault="007F6568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A2AE6" w:rsidRDefault="005A2AE6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A2AE6" w:rsidRDefault="005A2AE6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A2AE6" w:rsidRDefault="005A2AE6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0E11" w:rsidRDefault="00870E11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Дальнереченск</w:t>
                  </w:r>
                </w:p>
                <w:p w:rsidR="00870E11" w:rsidRPr="00870E11" w:rsidRDefault="00870E11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70E11" w:rsidRDefault="00870E11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5C52" w:rsidRPr="001B5C52" w:rsidRDefault="001B5C52" w:rsidP="002F497E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19" o:spid="_x0000_s1027" style="position:absolute;left:0;text-align:left;margin-left:-19.2pt;margin-top:20.25pt;width:228.75pt;height:54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" fillcolor="white [3201]" strokecolor="#7030a0" strokeweight="5pt">
            <v:stroke linestyle="thickThin"/>
            <v:shadow color="#868686"/>
            <v:textbox>
              <w:txbxContent>
                <w:p w:rsidR="00567A23" w:rsidRDefault="00567A23" w:rsidP="00567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85623" w:themeColor="accent6" w:themeShade="80"/>
                      <w:sz w:val="28"/>
                      <w:szCs w:val="28"/>
                      <w:lang w:eastAsia="ru-RU"/>
                    </w:rPr>
                  </w:pPr>
                </w:p>
                <w:p w:rsidR="000362B1" w:rsidRPr="006F4AFA" w:rsidRDefault="006F4AFA" w:rsidP="006F4AFA">
                  <w:pPr>
                    <w:numPr>
                      <w:ilvl w:val="0"/>
                      <w:numId w:val="24"/>
                    </w:numPr>
                    <w:shd w:val="clear" w:color="auto" w:fill="FFFFFF"/>
                    <w:spacing w:after="157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F4AFA">
                    <w:rPr>
                      <w:rFonts w:ascii="Times New Roman" w:hAnsi="Times New Roman" w:cs="Times New Roman"/>
                      <w:b/>
                      <w:color w:val="C00000"/>
                    </w:rPr>
                    <w:t>5. Правила поведения в общественных местах во время проведения Новогодних Ёлок и в других местах массового скопления людей.</w:t>
                  </w:r>
                </w:p>
                <w:p w:rsidR="005A2AE6" w:rsidRPr="006F4AFA" w:rsidRDefault="005A2AE6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  <w:p w:rsidR="006F4AFA" w:rsidRPr="00121898" w:rsidRDefault="006F4AFA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Следует: </w:t>
                  </w:r>
                </w:p>
                <w:p w:rsidR="006F4AFA" w:rsidRDefault="006F4AFA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F4A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Подчиняться законным предупреждениям и требованиям администрации, полиции и иных лиц, ответственных за поддержание порядка, пожарной </w:t>
                  </w:r>
                  <w:r w:rsidRPr="001218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безопасности.</w:t>
                  </w:r>
                </w:p>
                <w:p w:rsidR="00121898" w:rsidRPr="00121898" w:rsidRDefault="00121898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21898" w:rsidRDefault="006F4AFA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</w:t>
                  </w:r>
                  <w:r w:rsidRPr="001218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 безопасности</w:t>
                  </w: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 проведении массовых мероприятий.</w:t>
                  </w:r>
                </w:p>
                <w:p w:rsidR="006F4AFA" w:rsidRPr="00121898" w:rsidRDefault="006F4AFA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6F4AFA" w:rsidRDefault="006F4AFA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Не допускать действий, способных создать опасность для окружающих и привести к созданию экстремальной ситуации. </w:t>
                  </w:r>
                </w:p>
                <w:p w:rsidR="00121898" w:rsidRPr="00121898" w:rsidRDefault="00121898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D57A3" w:rsidRPr="00121898" w:rsidRDefault="006F4AFA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При получении информации об эвакуации действовать согласно указаниям администрации и сотрудников правоохранительных органов, ответственных за обеспечение правопорядка, соблюдая спокойствие.</w:t>
                  </w:r>
                </w:p>
                <w:p w:rsidR="000D57A3" w:rsidRPr="00121898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D57A3" w:rsidRPr="00121898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D57A3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57A3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57A3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57A3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57A3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57A3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57A3" w:rsidRPr="005A2AE6" w:rsidRDefault="000D57A3" w:rsidP="005A2AE6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57A3" w:rsidRPr="000D57A3" w:rsidRDefault="00D61CC8" w:rsidP="000D57A3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833C0B" w:themeColor="accent2" w:themeShade="8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0D57A3" w:rsidRDefault="000D57A3" w:rsidP="000D57A3">
                  <w:pPr>
                    <w:shd w:val="clear" w:color="auto" w:fill="FFFFFF"/>
                    <w:spacing w:after="16" w:line="235" w:lineRule="atLeast"/>
                    <w:ind w:left="2874" w:right="2865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eastAsia="ru-RU"/>
                    </w:rPr>
                  </w:pPr>
                </w:p>
                <w:p w:rsidR="000D57A3" w:rsidRDefault="000D57A3" w:rsidP="000D57A3">
                  <w:pPr>
                    <w:pStyle w:val="a9"/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0" o:spid="_x0000_s1028" style="position:absolute;left:0;text-align:left;margin-left:232.8pt;margin-top:20.25pt;width:259.5pt;height:540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" fillcolor="white [3201]" strokecolor="#7030a0" strokeweight="5pt">
            <v:stroke linestyle="thickThin"/>
            <v:shadow color="#868686"/>
            <v:textbox>
              <w:txbxContent>
                <w:p w:rsidR="00B77D83" w:rsidRPr="000319C2" w:rsidRDefault="00B77D83" w:rsidP="002E464B">
                  <w:pPr>
                    <w:spacing w:line="360" w:lineRule="auto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B385D" w:rsidRPr="004B385D" w:rsidRDefault="004B385D" w:rsidP="004B38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4B385D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ПОМНИТЕ!</w:t>
                  </w:r>
                </w:p>
                <w:p w:rsidR="004B385D" w:rsidRPr="006F4AFA" w:rsidRDefault="004B385D" w:rsidP="006F4AFA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4B385D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! Безопасность детей - дело рук их родителей.</w:t>
                  </w:r>
                </w:p>
                <w:p w:rsidR="004B385D" w:rsidRDefault="004B385D" w:rsidP="002E464B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B385D">
                    <w:rPr>
                      <w:rFonts w:ascii="Times New Roman" w:hAnsi="Times New Roman" w:cs="Times New Roman"/>
                      <w:sz w:val="36"/>
                      <w:szCs w:val="36"/>
                    </w:rPr>
                    <w:t>! Каждый ребенок должен знать свой домашний адрес и номер домашнего телефона.</w:t>
                  </w:r>
                </w:p>
                <w:p w:rsidR="004B385D" w:rsidRDefault="004B385D" w:rsidP="002E464B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B385D">
                    <w:rPr>
                      <w:rFonts w:ascii="Times New Roman" w:hAnsi="Times New Roman" w:cs="Times New Roman"/>
                      <w:sz w:val="36"/>
                      <w:szCs w:val="36"/>
                    </w:rPr>
                    <w:t>! Выучите с детьми наизусть номер «112» - телефон вызова экстренных служб.</w:t>
                  </w:r>
                </w:p>
                <w:p w:rsidR="004B385D" w:rsidRPr="004B385D" w:rsidRDefault="004B385D" w:rsidP="004B385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F4AFA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Спокойных и счастливых ВАМ зимних каникул!</w:t>
                  </w:r>
                  <w:r w:rsidR="002E464B" w:rsidRPr="002E464B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2E464B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488A8E3" wp14:editId="79C3E075">
                        <wp:extent cx="2646509" cy="2095500"/>
                        <wp:effectExtent l="0" t="0" r="0" b="0"/>
                        <wp:docPr id="3" name="Рисунок 3" descr="C:\Users\пк\Desktop\157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к\Desktop\157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610" cy="2096372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3EED" w:rsidRDefault="00121898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p w:rsidR="002623A5" w:rsidRDefault="00121898" w:rsidP="002623A5">
      <w:pPr>
        <w:ind w:left="-1134"/>
      </w:pPr>
      <w:r>
        <w:rPr>
          <w:noProof/>
          <w:lang w:eastAsia="ru-RU"/>
        </w:rPr>
        <w:lastRenderedPageBreak/>
        <w:pict>
          <v:rect id="Rectangle 42" o:spid="_x0000_s1029" style="position:absolute;left:0;text-align:left;margin-left:232.8pt;margin-top:35.25pt;width:259.5pt;height:5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" fillcolor="white [3201]" strokecolor="#7030a0" strokeweight="5pt">
            <v:stroke linestyle="thickThin"/>
            <v:shadow color="#868686"/>
            <v:textbox>
              <w:txbxContent>
                <w:p w:rsidR="0082585D" w:rsidRPr="00B874EC" w:rsidRDefault="0082585D" w:rsidP="00B874EC">
                  <w:pPr>
                    <w:shd w:val="clear" w:color="auto" w:fill="FFFFFF"/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585D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2.Правила пожарной безопасности во время новогодних праздников.</w:t>
                  </w:r>
                </w:p>
                <w:p w:rsidR="0082585D" w:rsidRDefault="0082585D" w:rsidP="00121898">
                  <w:pPr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82585D">
                    <w:rPr>
                      <w:rFonts w:ascii="Times New Roman" w:hAnsi="Times New Roman" w:cs="Times New Roman"/>
                    </w:rPr>
                    <w:t xml:space="preserve">Во время новогодних праздников, помимо обычных правил пожарной безопасности следует соблюдать ещё несколько простых норм, которые позволят вам получить от выходных дней только положительные эмоции: </w:t>
                  </w:r>
                </w:p>
                <w:p w:rsidR="0082585D" w:rsidRDefault="0082585D" w:rsidP="0082585D">
                  <w:pPr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82585D">
                    <w:rPr>
                      <w:rFonts w:ascii="Times New Roman" w:hAnsi="Times New Roman" w:cs="Times New Roman"/>
                    </w:rPr>
                    <w:t>- Не украшайте ёлку матерчатыми и п</w:t>
                  </w:r>
                  <w:bookmarkStart w:id="0" w:name="_GoBack"/>
                  <w:r w:rsidRPr="0082585D">
                    <w:rPr>
                      <w:rFonts w:ascii="Times New Roman" w:hAnsi="Times New Roman" w:cs="Times New Roman"/>
                    </w:rPr>
                    <w:t>л</w:t>
                  </w:r>
                  <w:bookmarkEnd w:id="0"/>
                  <w:r w:rsidRPr="0082585D">
                    <w:rPr>
                      <w:rFonts w:ascii="Times New Roman" w:hAnsi="Times New Roman" w:cs="Times New Roman"/>
                    </w:rPr>
                    <w:t xml:space="preserve">астмассовыми игрушками. </w:t>
                  </w:r>
                </w:p>
                <w:p w:rsidR="0082585D" w:rsidRDefault="0082585D" w:rsidP="0082585D">
                  <w:pPr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82585D">
                    <w:rPr>
                      <w:rFonts w:ascii="Times New Roman" w:hAnsi="Times New Roman" w:cs="Times New Roman"/>
                    </w:rPr>
                    <w:t>- Не обкладывайте подставку ёлки ватой.</w:t>
                  </w:r>
                </w:p>
                <w:p w:rsidR="0082585D" w:rsidRDefault="0082585D" w:rsidP="0082585D">
                  <w:pPr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82585D">
                    <w:rPr>
                      <w:rFonts w:ascii="Times New Roman" w:hAnsi="Times New Roman" w:cs="Times New Roman"/>
                    </w:rPr>
                    <w:t xml:space="preserve"> - Освещать ёлку следует только </w:t>
                  </w:r>
                  <w:proofErr w:type="spellStart"/>
                  <w:r w:rsidRPr="0082585D">
                    <w:rPr>
                      <w:rFonts w:ascii="Times New Roman" w:hAnsi="Times New Roman" w:cs="Times New Roman"/>
                    </w:rPr>
                    <w:t>электрогирляндами</w:t>
                  </w:r>
                  <w:proofErr w:type="spellEnd"/>
                  <w:r w:rsidRPr="0082585D">
                    <w:rPr>
                      <w:rFonts w:ascii="Times New Roman" w:hAnsi="Times New Roman" w:cs="Times New Roman"/>
                    </w:rPr>
                    <w:t xml:space="preserve"> промышленного производства. </w:t>
                  </w:r>
                </w:p>
                <w:p w:rsidR="002623A5" w:rsidRPr="00121898" w:rsidRDefault="0082585D" w:rsidP="0012189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квартирах и частных домах не рекомендуется при </w:t>
                  </w:r>
                  <w:r w:rsidRPr="001218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праздновании Нового Года</w:t>
                  </w: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зажигать дома бенгальские огни, использовать взрывающиеся хлопушки, зажигать на ёлках свечи, украшать их игрушками из легковоспламеняющихся материалов. Не оставляйте без присмотра включённые электроприборы. </w:t>
                  </w:r>
                  <w:proofErr w:type="gramStart"/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случае малейших признаков загорания немедленно сообщите </w:t>
                  </w:r>
                  <w:r w:rsidRPr="001218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 пожарную охрану по телефону — 01, с мобильного телефона 112 </w:t>
                  </w: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(бесплатно, эвакуируйте людей и приступите к тушению огня подручными средствами.</w:t>
                  </w:r>
                  <w:proofErr w:type="gramEnd"/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Соблюдая указанные требования, вы гарантируете себе хорошее настроение и веселый праздник.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43" o:spid="_x0000_s1030" style="position:absolute;left:0;text-align:left;margin-left:512.55pt;margin-top:35.25pt;width:241.5pt;height:5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" fillcolor="white [3201]" strokecolor="#7030a0" strokeweight="5pt">
            <v:stroke linestyle="thickThin"/>
            <v:shadow color="#868686"/>
            <v:textbox>
              <w:txbxContent>
                <w:p w:rsidR="0082585D" w:rsidRPr="0082585D" w:rsidRDefault="0082585D" w:rsidP="00B874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82585D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3. Не разрешайте детям длительно находиться на улице в морозную погоду!</w:t>
                  </w:r>
                </w:p>
                <w:p w:rsidR="0082585D" w:rsidRPr="0082585D" w:rsidRDefault="0082585D" w:rsidP="00B874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A54B9D" w:rsidRPr="00121898" w:rsidRDefault="0082585D" w:rsidP="001218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9900"/>
                      <w:sz w:val="24"/>
                      <w:szCs w:val="24"/>
                    </w:rPr>
                  </w:pPr>
                  <w:r w:rsidRPr="0082585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 w:rsidRPr="00121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Низкая температура может таить опасность.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            </w:r>
                </w:p>
                <w:p w:rsidR="00B874EC" w:rsidRPr="00121898" w:rsidRDefault="00121898" w:rsidP="0012189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lang w:eastAsia="ru-RU"/>
                    </w:rPr>
                    <w:drawing>
                      <wp:inline distT="0" distB="0" distL="0" distR="0" wp14:anchorId="659FFB3D" wp14:editId="45762D99">
                        <wp:extent cx="2809875" cy="1447800"/>
                        <wp:effectExtent l="0" t="0" r="0" b="0"/>
                        <wp:docPr id="7" name="Рисунок 7" descr="C:\Users\пк\Desktop\31631_big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пк\Desktop\31631_big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0670" cy="14533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585D" w:rsidRPr="0082585D" w:rsidRDefault="0082585D" w:rsidP="008258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</w:pPr>
                  <w:r w:rsidRPr="0082585D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4. Не оставляйте детей одних дома!</w:t>
                  </w:r>
                </w:p>
                <w:p w:rsidR="0082585D" w:rsidRPr="0082585D" w:rsidRDefault="0082585D" w:rsidP="008258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82585D" w:rsidRPr="0082585D" w:rsidRDefault="0082585D" w:rsidP="00121898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82585D">
                    <w:rPr>
                      <w:rFonts w:ascii="Times New Roman" w:hAnsi="Times New Roman" w:cs="Times New Roman"/>
                    </w:rPr>
                    <w:t xml:space="preserve">Спички и зажигалки, легковоспламеняющиеся и горючие жидкости, а также лекарства и бытовую химию храните в недоступных для детей местах. Не разрешайте своему ребенку самостоятельно пользоваться газовыми и электрическими приборами, растапливать печи. Обязательно расскажите, что нужно делать в случае возникновения пожара. </w:t>
                  </w:r>
                  <w:proofErr w:type="gramStart"/>
                  <w:r w:rsidRPr="0082585D">
                    <w:rPr>
                      <w:rFonts w:ascii="Times New Roman" w:hAnsi="Times New Roman" w:cs="Times New Roman"/>
                    </w:rPr>
                    <w:t>Напомните детям, что при пожаре ни в коем случае нельзя прятаться в укромные места (в шкафы, под кровати, так как это затруднит их поиск и спасение.</w:t>
                  </w:r>
                  <w:proofErr w:type="gramEnd"/>
                </w:p>
                <w:p w:rsidR="0082585D" w:rsidRDefault="0082585D"/>
              </w:txbxContent>
            </v:textbox>
          </v:rect>
        </w:pict>
      </w:r>
    </w:p>
    <w:p w:rsidR="002623A5" w:rsidRDefault="00121898" w:rsidP="002623A5">
      <w:pPr>
        <w:ind w:left="-1134"/>
      </w:pPr>
      <w:r>
        <w:rPr>
          <w:noProof/>
          <w:lang w:eastAsia="ru-RU"/>
        </w:rPr>
        <w:pict>
          <v:rect id="Rectangle 41" o:spid="_x0000_s1031" style="position:absolute;left:0;text-align:left;margin-left:-30.45pt;margin-top:9.8pt;width:228.75pt;height:5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" fillcolor="white [3201]" strokecolor="#7030a0" strokeweight="5pt">
            <v:stroke linestyle="thickThin"/>
            <v:shadow color="#868686"/>
            <v:textbox>
              <w:txbxContent>
                <w:p w:rsidR="006F4AFA" w:rsidRPr="006F4AFA" w:rsidRDefault="0082585D" w:rsidP="006F4AF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</w:rPr>
                    <w:t xml:space="preserve">       </w:t>
                  </w:r>
                  <w:r w:rsidR="006F4AFA" w:rsidRPr="006F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УВАЖАЕМЫЕ РОДИТЕЛИ</w:t>
                  </w:r>
                  <w:r w:rsidR="006F4AFA"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</w:p>
                <w:p w:rsidR="006F4AFA" w:rsidRPr="006F4AFA" w:rsidRDefault="006F4AFA" w:rsidP="006F4AF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F4AFA" w:rsidRDefault="006F4AFA" w:rsidP="006F4AFA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Новый год и Рождество – долгожданные </w:t>
                  </w:r>
                  <w:r w:rsidRPr="006F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праздники</w:t>
                  </w:r>
                  <w:r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любимые всеми. Игры, забавы вокруг зеленой красавицы надолго остаются в памяти </w:t>
                  </w:r>
                  <w:r w:rsidRPr="006F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детей.</w:t>
                  </w:r>
                  <w:r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Мы искренне надеемся, что они будут радостными. Но не стоит забывать, что именно в период </w:t>
                  </w:r>
                  <w:r w:rsidRPr="006F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праздничных дней дома</w:t>
                  </w:r>
                  <w:r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на прогулках и в гостях вас могут поджидать самые неожиданные опасные ситуации. </w:t>
                  </w:r>
                </w:p>
                <w:p w:rsidR="00A54B9D" w:rsidRPr="0082585D" w:rsidRDefault="006F4AFA" w:rsidP="0082585D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F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Чтобы избежать их или максимально сократить риск воспользуйтесь следующими правилами:</w:t>
                  </w:r>
                </w:p>
                <w:p w:rsidR="006F4AFA" w:rsidRPr="006F4AFA" w:rsidRDefault="006F4AFA" w:rsidP="006F4AF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</w:pPr>
                  <w:r w:rsidRPr="006F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  <w:t>1.</w:t>
                  </w:r>
                  <w:r w:rsidRPr="006F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  <w:t>Запомните - пиротехника детям не игрушка!</w:t>
                  </w:r>
                </w:p>
                <w:p w:rsidR="006F4AFA" w:rsidRPr="006F4AFA" w:rsidRDefault="006F4AFA" w:rsidP="006F4AF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r w:rsidRPr="006F4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новогодние праздники</w:t>
                  </w:r>
                  <w:r w:rsidRPr="006F4A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ежегодно имеются пострадавшие с серьезными механическими и термическими травмами от фейерверков, и немалое количество среди них — дети. Не разрешайте детям, самостоятельно пользоваться пиротехникой, а также играть со спичками и зажигалкам.</w:t>
                  </w:r>
                </w:p>
                <w:p w:rsidR="00A54B9D" w:rsidRPr="00D753CE" w:rsidRDefault="0082585D" w:rsidP="008C3398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03983F54" wp14:editId="02C21FF5">
                        <wp:extent cx="2590800" cy="1447800"/>
                        <wp:effectExtent l="0" t="0" r="0" b="0"/>
                        <wp:docPr id="5" name="Рисунок 5" descr="C:\Users\пк\Desktop\4a4dbe0bc4ea220e16c107103df94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к\Desktop\4a4dbe0bc4ea220e16c107103df94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5138" cy="14502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23A5" w:rsidRPr="00D753CE" w:rsidRDefault="002623A5" w:rsidP="005A0467">
                  <w:pPr>
                    <w:pStyle w:val="c8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b/>
                      <w:color w:val="000000"/>
                    </w:rPr>
                  </w:pPr>
                </w:p>
              </w:txbxContent>
            </v:textbox>
          </v:rect>
        </w:pict>
      </w:r>
    </w:p>
    <w:p w:rsidR="002623A5" w:rsidRDefault="002623A5" w:rsidP="00CD6D7D">
      <w:pPr>
        <w:ind w:left="-1134"/>
      </w:pPr>
    </w:p>
    <w:p w:rsidR="002623A5" w:rsidRDefault="002623A5" w:rsidP="00CD6D7D">
      <w:pPr>
        <w:ind w:left="-1134"/>
      </w:pPr>
    </w:p>
    <w:sectPr w:rsidR="002623A5" w:rsidSect="00CD6D7D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0in;height:540.75pt;visibility:visible;mso-wrap-style:square" o:bullet="t">
        <v:imagedata r:id="rId1" o:title="4"/>
      </v:shape>
    </w:pict>
  </w:numPicBullet>
  <w:abstractNum w:abstractNumId="0">
    <w:nsid w:val="0C8A473F"/>
    <w:multiLevelType w:val="hybridMultilevel"/>
    <w:tmpl w:val="33E2CB7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4428C"/>
    <w:multiLevelType w:val="multilevel"/>
    <w:tmpl w:val="4814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E0074"/>
    <w:multiLevelType w:val="hybridMultilevel"/>
    <w:tmpl w:val="FC4A3A1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3273E"/>
    <w:multiLevelType w:val="multilevel"/>
    <w:tmpl w:val="55E6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E2857"/>
    <w:multiLevelType w:val="multilevel"/>
    <w:tmpl w:val="ACFE26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CE1D71"/>
    <w:multiLevelType w:val="hybridMultilevel"/>
    <w:tmpl w:val="A26226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57256D"/>
    <w:multiLevelType w:val="multilevel"/>
    <w:tmpl w:val="1594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1F3528"/>
    <w:multiLevelType w:val="multilevel"/>
    <w:tmpl w:val="D884F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635033"/>
    <w:multiLevelType w:val="multilevel"/>
    <w:tmpl w:val="F878A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BB5164"/>
    <w:multiLevelType w:val="hybridMultilevel"/>
    <w:tmpl w:val="8202FE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42C2A"/>
    <w:multiLevelType w:val="hybridMultilevel"/>
    <w:tmpl w:val="97F061D0"/>
    <w:lvl w:ilvl="0" w:tplc="141E3062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1C5082E"/>
    <w:multiLevelType w:val="multilevel"/>
    <w:tmpl w:val="00760144"/>
    <w:lvl w:ilvl="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  <w:sz w:val="20"/>
      </w:rPr>
    </w:lvl>
  </w:abstractNum>
  <w:abstractNum w:abstractNumId="12">
    <w:nsid w:val="37102435"/>
    <w:multiLevelType w:val="hybridMultilevel"/>
    <w:tmpl w:val="6284F9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6906D4"/>
    <w:multiLevelType w:val="hybridMultilevel"/>
    <w:tmpl w:val="DB18A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30CFD"/>
    <w:multiLevelType w:val="hybridMultilevel"/>
    <w:tmpl w:val="D63C6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31D66"/>
    <w:multiLevelType w:val="hybridMultilevel"/>
    <w:tmpl w:val="FD00A8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F97806"/>
    <w:multiLevelType w:val="hybridMultilevel"/>
    <w:tmpl w:val="B50621F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B00D90"/>
    <w:multiLevelType w:val="multilevel"/>
    <w:tmpl w:val="06C0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1728DA"/>
    <w:multiLevelType w:val="multilevel"/>
    <w:tmpl w:val="FF8E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70C0B0E"/>
    <w:multiLevelType w:val="hybridMultilevel"/>
    <w:tmpl w:val="95CEA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5C4DD0"/>
    <w:multiLevelType w:val="multilevel"/>
    <w:tmpl w:val="C13A6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5A6039"/>
    <w:multiLevelType w:val="hybridMultilevel"/>
    <w:tmpl w:val="E0B40D92"/>
    <w:lvl w:ilvl="0" w:tplc="3FFAA3B4"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  <w:b/>
        <w:i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2">
    <w:nsid w:val="7A247D8F"/>
    <w:multiLevelType w:val="hybridMultilevel"/>
    <w:tmpl w:val="5BD22142"/>
    <w:lvl w:ilvl="0" w:tplc="2C4834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AB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4D1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6832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4477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6066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165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0AC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6F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C2D3039"/>
    <w:multiLevelType w:val="multilevel"/>
    <w:tmpl w:val="5E82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5"/>
  </w:num>
  <w:num w:numId="3">
    <w:abstractNumId w:val="2"/>
  </w:num>
  <w:num w:numId="4">
    <w:abstractNumId w:val="10"/>
  </w:num>
  <w:num w:numId="5">
    <w:abstractNumId w:val="16"/>
  </w:num>
  <w:num w:numId="6">
    <w:abstractNumId w:val="0"/>
  </w:num>
  <w:num w:numId="7">
    <w:abstractNumId w:val="17"/>
  </w:num>
  <w:num w:numId="8">
    <w:abstractNumId w:val="7"/>
  </w:num>
  <w:num w:numId="9">
    <w:abstractNumId w:val="8"/>
  </w:num>
  <w:num w:numId="10">
    <w:abstractNumId w:val="12"/>
  </w:num>
  <w:num w:numId="11">
    <w:abstractNumId w:val="4"/>
  </w:num>
  <w:num w:numId="12">
    <w:abstractNumId w:val="6"/>
  </w:num>
  <w:num w:numId="13">
    <w:abstractNumId w:val="23"/>
  </w:num>
  <w:num w:numId="14">
    <w:abstractNumId w:val="20"/>
  </w:num>
  <w:num w:numId="15">
    <w:abstractNumId w:val="18"/>
  </w:num>
  <w:num w:numId="16">
    <w:abstractNumId w:val="18"/>
  </w:num>
  <w:num w:numId="17">
    <w:abstractNumId w:val="11"/>
  </w:num>
  <w:num w:numId="18">
    <w:abstractNumId w:val="21"/>
  </w:num>
  <w:num w:numId="19">
    <w:abstractNumId w:val="9"/>
  </w:num>
  <w:num w:numId="20">
    <w:abstractNumId w:val="13"/>
  </w:num>
  <w:num w:numId="21">
    <w:abstractNumId w:val="19"/>
  </w:num>
  <w:num w:numId="22">
    <w:abstractNumId w:val="15"/>
  </w:num>
  <w:num w:numId="23">
    <w:abstractNumId w:val="3"/>
  </w:num>
  <w:num w:numId="24">
    <w:abstractNumId w:val="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6D7D"/>
    <w:rsid w:val="00013636"/>
    <w:rsid w:val="0002500E"/>
    <w:rsid w:val="000362B1"/>
    <w:rsid w:val="00053917"/>
    <w:rsid w:val="00060E79"/>
    <w:rsid w:val="000837FF"/>
    <w:rsid w:val="000A04F7"/>
    <w:rsid w:val="000A3FD8"/>
    <w:rsid w:val="000A42D3"/>
    <w:rsid w:val="000B2313"/>
    <w:rsid w:val="000C2040"/>
    <w:rsid w:val="000D57A3"/>
    <w:rsid w:val="000E6769"/>
    <w:rsid w:val="001016D7"/>
    <w:rsid w:val="00110358"/>
    <w:rsid w:val="00112279"/>
    <w:rsid w:val="00117909"/>
    <w:rsid w:val="00121898"/>
    <w:rsid w:val="00126436"/>
    <w:rsid w:val="001434EE"/>
    <w:rsid w:val="00155F9E"/>
    <w:rsid w:val="00160AD7"/>
    <w:rsid w:val="00164248"/>
    <w:rsid w:val="0018759E"/>
    <w:rsid w:val="001A2789"/>
    <w:rsid w:val="001B1A07"/>
    <w:rsid w:val="001B5C52"/>
    <w:rsid w:val="001F3902"/>
    <w:rsid w:val="0020218D"/>
    <w:rsid w:val="00203FB0"/>
    <w:rsid w:val="00207B68"/>
    <w:rsid w:val="0021689C"/>
    <w:rsid w:val="00224D59"/>
    <w:rsid w:val="002343A0"/>
    <w:rsid w:val="00236280"/>
    <w:rsid w:val="00246CA7"/>
    <w:rsid w:val="00246E9C"/>
    <w:rsid w:val="002623A5"/>
    <w:rsid w:val="002636AC"/>
    <w:rsid w:val="0027589E"/>
    <w:rsid w:val="0028508A"/>
    <w:rsid w:val="002A2ABD"/>
    <w:rsid w:val="002C01C2"/>
    <w:rsid w:val="002E464B"/>
    <w:rsid w:val="002F303D"/>
    <w:rsid w:val="002F497E"/>
    <w:rsid w:val="003434BF"/>
    <w:rsid w:val="00362DC6"/>
    <w:rsid w:val="0036703B"/>
    <w:rsid w:val="003922C9"/>
    <w:rsid w:val="003B332C"/>
    <w:rsid w:val="003C2FE9"/>
    <w:rsid w:val="003D3194"/>
    <w:rsid w:val="003E2BCE"/>
    <w:rsid w:val="003E3D73"/>
    <w:rsid w:val="003E59BB"/>
    <w:rsid w:val="003F7F11"/>
    <w:rsid w:val="00435005"/>
    <w:rsid w:val="004420FE"/>
    <w:rsid w:val="004579A5"/>
    <w:rsid w:val="0046333D"/>
    <w:rsid w:val="00463794"/>
    <w:rsid w:val="004A6378"/>
    <w:rsid w:val="004B385D"/>
    <w:rsid w:val="004C044D"/>
    <w:rsid w:val="004C1343"/>
    <w:rsid w:val="004C59B8"/>
    <w:rsid w:val="004C5C05"/>
    <w:rsid w:val="004C7E6F"/>
    <w:rsid w:val="004D706C"/>
    <w:rsid w:val="004E238A"/>
    <w:rsid w:val="004E702D"/>
    <w:rsid w:val="004F7370"/>
    <w:rsid w:val="00500CB6"/>
    <w:rsid w:val="005010A9"/>
    <w:rsid w:val="005038B0"/>
    <w:rsid w:val="005104F2"/>
    <w:rsid w:val="00532E59"/>
    <w:rsid w:val="00540C9E"/>
    <w:rsid w:val="00562B51"/>
    <w:rsid w:val="00565F13"/>
    <w:rsid w:val="00567A23"/>
    <w:rsid w:val="00570A4B"/>
    <w:rsid w:val="00593121"/>
    <w:rsid w:val="00594065"/>
    <w:rsid w:val="005A045F"/>
    <w:rsid w:val="005A0467"/>
    <w:rsid w:val="005A2AE6"/>
    <w:rsid w:val="005B71E9"/>
    <w:rsid w:val="005B7EB6"/>
    <w:rsid w:val="005C319F"/>
    <w:rsid w:val="005C7EB7"/>
    <w:rsid w:val="005D3B19"/>
    <w:rsid w:val="005E632F"/>
    <w:rsid w:val="005F0AAA"/>
    <w:rsid w:val="005F163F"/>
    <w:rsid w:val="005F654A"/>
    <w:rsid w:val="00611C99"/>
    <w:rsid w:val="00625D2A"/>
    <w:rsid w:val="00632861"/>
    <w:rsid w:val="00640889"/>
    <w:rsid w:val="00650BCA"/>
    <w:rsid w:val="0065285B"/>
    <w:rsid w:val="00654950"/>
    <w:rsid w:val="0065645F"/>
    <w:rsid w:val="00660A60"/>
    <w:rsid w:val="006728F2"/>
    <w:rsid w:val="00683C37"/>
    <w:rsid w:val="00691089"/>
    <w:rsid w:val="006C1801"/>
    <w:rsid w:val="006D5E00"/>
    <w:rsid w:val="006E04A8"/>
    <w:rsid w:val="006E63E7"/>
    <w:rsid w:val="006F4369"/>
    <w:rsid w:val="006F4AFA"/>
    <w:rsid w:val="006F7C62"/>
    <w:rsid w:val="007007ED"/>
    <w:rsid w:val="00701E24"/>
    <w:rsid w:val="00716E90"/>
    <w:rsid w:val="00717719"/>
    <w:rsid w:val="0072108E"/>
    <w:rsid w:val="007426D7"/>
    <w:rsid w:val="00746F91"/>
    <w:rsid w:val="00750E14"/>
    <w:rsid w:val="00753250"/>
    <w:rsid w:val="0076712B"/>
    <w:rsid w:val="00770E14"/>
    <w:rsid w:val="00782D31"/>
    <w:rsid w:val="007875F6"/>
    <w:rsid w:val="00796746"/>
    <w:rsid w:val="007B7F0E"/>
    <w:rsid w:val="007C3009"/>
    <w:rsid w:val="007C5E66"/>
    <w:rsid w:val="007C7DDA"/>
    <w:rsid w:val="007E0987"/>
    <w:rsid w:val="007E2FC1"/>
    <w:rsid w:val="007F2CC9"/>
    <w:rsid w:val="007F6568"/>
    <w:rsid w:val="007F7A01"/>
    <w:rsid w:val="0082585D"/>
    <w:rsid w:val="00833245"/>
    <w:rsid w:val="00840D98"/>
    <w:rsid w:val="0085119A"/>
    <w:rsid w:val="00854145"/>
    <w:rsid w:val="0086112C"/>
    <w:rsid w:val="008668AF"/>
    <w:rsid w:val="00870E11"/>
    <w:rsid w:val="0088755A"/>
    <w:rsid w:val="00893FC0"/>
    <w:rsid w:val="00895311"/>
    <w:rsid w:val="008C23FA"/>
    <w:rsid w:val="008C3398"/>
    <w:rsid w:val="008C3D0C"/>
    <w:rsid w:val="008E18FF"/>
    <w:rsid w:val="008E3580"/>
    <w:rsid w:val="00910C5C"/>
    <w:rsid w:val="00925B01"/>
    <w:rsid w:val="00951FAA"/>
    <w:rsid w:val="00953FD9"/>
    <w:rsid w:val="00960F82"/>
    <w:rsid w:val="00973CF2"/>
    <w:rsid w:val="009741F4"/>
    <w:rsid w:val="00977C04"/>
    <w:rsid w:val="00991396"/>
    <w:rsid w:val="009929EB"/>
    <w:rsid w:val="00994665"/>
    <w:rsid w:val="009A251F"/>
    <w:rsid w:val="009A5238"/>
    <w:rsid w:val="009A6FC7"/>
    <w:rsid w:val="009D2E78"/>
    <w:rsid w:val="009F7D90"/>
    <w:rsid w:val="00A05CD6"/>
    <w:rsid w:val="00A161E6"/>
    <w:rsid w:val="00A27AF8"/>
    <w:rsid w:val="00A44236"/>
    <w:rsid w:val="00A448DF"/>
    <w:rsid w:val="00A4601F"/>
    <w:rsid w:val="00A464CE"/>
    <w:rsid w:val="00A54B9D"/>
    <w:rsid w:val="00A7524A"/>
    <w:rsid w:val="00AA0BA6"/>
    <w:rsid w:val="00AA2512"/>
    <w:rsid w:val="00AA5364"/>
    <w:rsid w:val="00AB6A59"/>
    <w:rsid w:val="00AD2FF8"/>
    <w:rsid w:val="00AF436C"/>
    <w:rsid w:val="00B03576"/>
    <w:rsid w:val="00B04946"/>
    <w:rsid w:val="00B15D7C"/>
    <w:rsid w:val="00B1676D"/>
    <w:rsid w:val="00B22F00"/>
    <w:rsid w:val="00B23C47"/>
    <w:rsid w:val="00B37879"/>
    <w:rsid w:val="00B43A3D"/>
    <w:rsid w:val="00B527A5"/>
    <w:rsid w:val="00B67421"/>
    <w:rsid w:val="00B72F1A"/>
    <w:rsid w:val="00B77D83"/>
    <w:rsid w:val="00B802E6"/>
    <w:rsid w:val="00B874EC"/>
    <w:rsid w:val="00B910F1"/>
    <w:rsid w:val="00B943D9"/>
    <w:rsid w:val="00B94944"/>
    <w:rsid w:val="00BA3E7B"/>
    <w:rsid w:val="00BB02B6"/>
    <w:rsid w:val="00BC495B"/>
    <w:rsid w:val="00BD2808"/>
    <w:rsid w:val="00BD559D"/>
    <w:rsid w:val="00BD79D9"/>
    <w:rsid w:val="00BE4AD7"/>
    <w:rsid w:val="00C11FA0"/>
    <w:rsid w:val="00C22554"/>
    <w:rsid w:val="00C34C53"/>
    <w:rsid w:val="00C57C09"/>
    <w:rsid w:val="00C81F43"/>
    <w:rsid w:val="00C85D7A"/>
    <w:rsid w:val="00C877ED"/>
    <w:rsid w:val="00C94377"/>
    <w:rsid w:val="00CA000C"/>
    <w:rsid w:val="00CA34D8"/>
    <w:rsid w:val="00CD1EF7"/>
    <w:rsid w:val="00CD6D7D"/>
    <w:rsid w:val="00CD7C04"/>
    <w:rsid w:val="00CF16F1"/>
    <w:rsid w:val="00D072AC"/>
    <w:rsid w:val="00D171D0"/>
    <w:rsid w:val="00D25EDE"/>
    <w:rsid w:val="00D3171E"/>
    <w:rsid w:val="00D34C96"/>
    <w:rsid w:val="00D61CC8"/>
    <w:rsid w:val="00D72598"/>
    <w:rsid w:val="00D753CE"/>
    <w:rsid w:val="00D77698"/>
    <w:rsid w:val="00D917AF"/>
    <w:rsid w:val="00DA4C97"/>
    <w:rsid w:val="00DB5ED5"/>
    <w:rsid w:val="00DD1633"/>
    <w:rsid w:val="00DE35B8"/>
    <w:rsid w:val="00DE57C5"/>
    <w:rsid w:val="00DF0E42"/>
    <w:rsid w:val="00E035D9"/>
    <w:rsid w:val="00E10E1B"/>
    <w:rsid w:val="00E3634D"/>
    <w:rsid w:val="00E41200"/>
    <w:rsid w:val="00E426D1"/>
    <w:rsid w:val="00E51324"/>
    <w:rsid w:val="00E53908"/>
    <w:rsid w:val="00E553F4"/>
    <w:rsid w:val="00E55D98"/>
    <w:rsid w:val="00E5706E"/>
    <w:rsid w:val="00E6691A"/>
    <w:rsid w:val="00E74E0E"/>
    <w:rsid w:val="00EA2E84"/>
    <w:rsid w:val="00EA4F50"/>
    <w:rsid w:val="00EA7F04"/>
    <w:rsid w:val="00EC6C3D"/>
    <w:rsid w:val="00EC7360"/>
    <w:rsid w:val="00ED6670"/>
    <w:rsid w:val="00EE78DE"/>
    <w:rsid w:val="00F12337"/>
    <w:rsid w:val="00F1496B"/>
    <w:rsid w:val="00F35CD2"/>
    <w:rsid w:val="00F44ED5"/>
    <w:rsid w:val="00F813D6"/>
    <w:rsid w:val="00F842EE"/>
    <w:rsid w:val="00F87763"/>
    <w:rsid w:val="00F91360"/>
    <w:rsid w:val="00F91628"/>
    <w:rsid w:val="00FA50F1"/>
    <w:rsid w:val="00FB08E4"/>
    <w:rsid w:val="00FB355E"/>
    <w:rsid w:val="00FE6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7D"/>
  </w:style>
  <w:style w:type="paragraph" w:styleId="1">
    <w:name w:val="heading 1"/>
    <w:basedOn w:val="a"/>
    <w:next w:val="a"/>
    <w:link w:val="10"/>
    <w:uiPriority w:val="9"/>
    <w:qFormat/>
    <w:rsid w:val="005A04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34C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34C5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D7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5132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Normal (Web)"/>
    <w:basedOn w:val="a"/>
    <w:uiPriority w:val="99"/>
    <w:rsid w:val="006C1801"/>
    <w:pPr>
      <w:spacing w:before="75" w:after="75" w:line="240" w:lineRule="auto"/>
      <w:ind w:firstLine="708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6C1801"/>
    <w:pPr>
      <w:ind w:left="720"/>
      <w:contextualSpacing/>
    </w:pPr>
  </w:style>
  <w:style w:type="character" w:customStyle="1" w:styleId="apple-converted-space">
    <w:name w:val="apple-converted-space"/>
    <w:basedOn w:val="a0"/>
    <w:rsid w:val="006C1801"/>
  </w:style>
  <w:style w:type="character" w:styleId="a8">
    <w:name w:val="Hyperlink"/>
    <w:basedOn w:val="a0"/>
    <w:uiPriority w:val="99"/>
    <w:unhideWhenUsed/>
    <w:rsid w:val="006C1801"/>
    <w:rPr>
      <w:color w:val="0000FF"/>
      <w:u w:val="single"/>
    </w:rPr>
  </w:style>
  <w:style w:type="paragraph" w:styleId="a9">
    <w:name w:val="No Spacing"/>
    <w:uiPriority w:val="1"/>
    <w:qFormat/>
    <w:rsid w:val="006C1801"/>
    <w:pPr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sid w:val="009A6FC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A6FC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A6FC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A6FC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A6FC7"/>
    <w:rPr>
      <w:b/>
      <w:bCs/>
      <w:sz w:val="20"/>
      <w:szCs w:val="20"/>
    </w:rPr>
  </w:style>
  <w:style w:type="character" w:styleId="af">
    <w:name w:val="Strong"/>
    <w:basedOn w:val="a0"/>
    <w:uiPriority w:val="22"/>
    <w:qFormat/>
    <w:rsid w:val="008C23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34C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4C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b-pb-publication-bodylead">
    <w:name w:val="b-pb-publication-body__lead"/>
    <w:basedOn w:val="a"/>
    <w:rsid w:val="0099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4C5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pb-publication-bodyincut">
    <w:name w:val="b-pb-publication-body__incut"/>
    <w:basedOn w:val="a"/>
    <w:rsid w:val="00895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E42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idetitle">
    <w:name w:val="aside__title"/>
    <w:basedOn w:val="a"/>
    <w:rsid w:val="0085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A0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A0467"/>
  </w:style>
  <w:style w:type="character" w:customStyle="1" w:styleId="c42">
    <w:name w:val="c42"/>
    <w:basedOn w:val="a0"/>
    <w:rsid w:val="005A0467"/>
  </w:style>
  <w:style w:type="character" w:customStyle="1" w:styleId="c7">
    <w:name w:val="c7"/>
    <w:basedOn w:val="a0"/>
    <w:rsid w:val="005A0467"/>
  </w:style>
  <w:style w:type="paragraph" w:customStyle="1" w:styleId="c21">
    <w:name w:val="c21"/>
    <w:basedOn w:val="a"/>
    <w:rsid w:val="005A0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A0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A0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A0467"/>
  </w:style>
  <w:style w:type="character" w:customStyle="1" w:styleId="10">
    <w:name w:val="Заголовок 1 Знак"/>
    <w:basedOn w:val="a0"/>
    <w:link w:val="1"/>
    <w:uiPriority w:val="9"/>
    <w:rsid w:val="005A04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31">
    <w:name w:val="c31"/>
    <w:basedOn w:val="a0"/>
    <w:rsid w:val="005A0467"/>
  </w:style>
  <w:style w:type="paragraph" w:customStyle="1" w:styleId="c0">
    <w:name w:val="c0"/>
    <w:basedOn w:val="a"/>
    <w:rsid w:val="00717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17719"/>
  </w:style>
  <w:style w:type="character" w:customStyle="1" w:styleId="c46">
    <w:name w:val="c46"/>
    <w:basedOn w:val="a0"/>
    <w:rsid w:val="000A04F7"/>
  </w:style>
  <w:style w:type="character" w:customStyle="1" w:styleId="c20">
    <w:name w:val="c20"/>
    <w:basedOn w:val="a0"/>
    <w:rsid w:val="000A04F7"/>
  </w:style>
  <w:style w:type="character" w:customStyle="1" w:styleId="c38">
    <w:name w:val="c38"/>
    <w:basedOn w:val="a0"/>
    <w:rsid w:val="000A04F7"/>
  </w:style>
  <w:style w:type="paragraph" w:customStyle="1" w:styleId="c15">
    <w:name w:val="c15"/>
    <w:basedOn w:val="a"/>
    <w:rsid w:val="000A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0A04F7"/>
  </w:style>
  <w:style w:type="character" w:customStyle="1" w:styleId="c1">
    <w:name w:val="c1"/>
    <w:basedOn w:val="a0"/>
    <w:rsid w:val="000A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4A1E6-1CB1-4A2A-A2BF-F1E5EAE82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пк</cp:lastModifiedBy>
  <cp:revision>37</cp:revision>
  <cp:lastPrinted>2022-02-09T05:14:00Z</cp:lastPrinted>
  <dcterms:created xsi:type="dcterms:W3CDTF">2021-05-06T01:59:00Z</dcterms:created>
  <dcterms:modified xsi:type="dcterms:W3CDTF">2023-12-17T08:29:00Z</dcterms:modified>
</cp:coreProperties>
</file>