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C7" w:rsidRPr="00B70527" w:rsidRDefault="00872FC7" w:rsidP="00B705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527">
        <w:rPr>
          <w:rFonts w:ascii="Times New Roman" w:hAnsi="Times New Roman" w:cs="Times New Roman"/>
          <w:b/>
          <w:sz w:val="28"/>
          <w:szCs w:val="28"/>
        </w:rPr>
        <w:t>Персональный состав педагогических работников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7"/>
        <w:gridCol w:w="1251"/>
        <w:gridCol w:w="1423"/>
        <w:gridCol w:w="1915"/>
        <w:gridCol w:w="899"/>
        <w:gridCol w:w="899"/>
        <w:gridCol w:w="1605"/>
        <w:gridCol w:w="1646"/>
        <w:gridCol w:w="1728"/>
        <w:gridCol w:w="1973"/>
      </w:tblGrid>
      <w:tr w:rsidR="00FC4220" w:rsidTr="00872FC7">
        <w:tc>
          <w:tcPr>
            <w:tcW w:w="1706" w:type="dxa"/>
          </w:tcPr>
          <w:p w:rsidR="00872FC7" w:rsidRDefault="00872FC7">
            <w:r>
              <w:t>фамилия, имя, отчество (последнее – при наличии) педагогического работника</w:t>
            </w:r>
          </w:p>
        </w:tc>
        <w:tc>
          <w:tcPr>
            <w:tcW w:w="1335" w:type="dxa"/>
          </w:tcPr>
          <w:p w:rsidR="00872FC7" w:rsidRDefault="00872FC7">
            <w:r>
              <w:t>занимаемая должность (должности)</w:t>
            </w:r>
          </w:p>
        </w:tc>
        <w:tc>
          <w:tcPr>
            <w:tcW w:w="1677" w:type="dxa"/>
          </w:tcPr>
          <w:p w:rsidR="00872FC7" w:rsidRDefault="00872FC7">
            <w:r>
              <w:t>преподаваемые учебные предметы, курсы, дисциплины (модули)</w:t>
            </w:r>
          </w:p>
        </w:tc>
        <w:tc>
          <w:tcPr>
            <w:tcW w:w="2018" w:type="dxa"/>
          </w:tcPr>
          <w:p w:rsidR="00872FC7" w:rsidRDefault="00872FC7">
            <w:r>
              <w:t>уровень (уровни) профессионального образования с указанием наименования направления  подготовки и (или) специальности, в том числе научной, и квалификации</w:t>
            </w:r>
          </w:p>
        </w:tc>
        <w:tc>
          <w:tcPr>
            <w:tcW w:w="1043" w:type="dxa"/>
          </w:tcPr>
          <w:p w:rsidR="00872FC7" w:rsidRDefault="00872FC7">
            <w:r>
              <w:t>ученая степень (при наличии)</w:t>
            </w:r>
          </w:p>
        </w:tc>
        <w:tc>
          <w:tcPr>
            <w:tcW w:w="1043" w:type="dxa"/>
          </w:tcPr>
          <w:p w:rsidR="00872FC7" w:rsidRDefault="00872FC7">
            <w:r>
              <w:t>ученое звание (при наличии)</w:t>
            </w:r>
          </w:p>
        </w:tc>
        <w:tc>
          <w:tcPr>
            <w:tcW w:w="1525" w:type="dxa"/>
          </w:tcPr>
          <w:p w:rsidR="00872FC7" w:rsidRDefault="00872FC7">
            <w:r>
              <w:t>сведения о повышении квалификации (</w:t>
            </w:r>
            <w:proofErr w:type="gramStart"/>
            <w:r>
              <w:t>за</w:t>
            </w:r>
            <w:proofErr w:type="gramEnd"/>
            <w:r>
              <w:t xml:space="preserve"> последние 3 года)</w:t>
            </w:r>
          </w:p>
        </w:tc>
        <w:tc>
          <w:tcPr>
            <w:tcW w:w="1948" w:type="dxa"/>
          </w:tcPr>
          <w:p w:rsidR="00872FC7" w:rsidRDefault="00872FC7">
            <w:r>
              <w:t>сведения о профессиональной переподготовке (при наличии)</w:t>
            </w:r>
          </w:p>
        </w:tc>
        <w:tc>
          <w:tcPr>
            <w:tcW w:w="2047" w:type="dxa"/>
          </w:tcPr>
          <w:p w:rsidR="00872FC7" w:rsidRDefault="00872FC7">
            <w: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444" w:type="dxa"/>
          </w:tcPr>
          <w:p w:rsidR="00872FC7" w:rsidRDefault="00872FC7">
            <w:r>
              <w:t xml:space="preserve">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</w:t>
            </w:r>
            <w:proofErr w:type="spellStart"/>
            <w:r>
              <w:t>бакалавриата</w:t>
            </w:r>
            <w:proofErr w:type="spellEnd"/>
            <w:r>
              <w:t xml:space="preserve">, </w:t>
            </w:r>
            <w:proofErr w:type="spellStart"/>
            <w:r>
              <w:t>специалитета</w:t>
            </w:r>
            <w:proofErr w:type="spellEnd"/>
            <w:r>
              <w:t xml:space="preserve">, магистратуры, ординатуры, </w:t>
            </w:r>
            <w:proofErr w:type="spellStart"/>
            <w:r>
              <w:t>ассистентур</w:t>
            </w:r>
            <w:proofErr w:type="gramStart"/>
            <w:r>
              <w:t>ы</w:t>
            </w:r>
            <w:proofErr w:type="spellEnd"/>
            <w:r>
              <w:t>-</w:t>
            </w:r>
            <w:proofErr w:type="gramEnd"/>
            <w:r>
              <w:t xml:space="preserve"> стажировки, шифр </w:t>
            </w:r>
            <w:r>
              <w:lastRenderedPageBreak/>
              <w:t xml:space="preserve">и </w:t>
            </w:r>
            <w:proofErr w:type="spellStart"/>
            <w:r>
              <w:t>наимнование</w:t>
            </w:r>
            <w:proofErr w:type="spellEnd"/>
            <w:r>
              <w:t xml:space="preserve"> области науки, групп научных специальностей, научной специальности программы (программ) подготовки научных и научно-педагогических кадров в аспирантуре (адъюнктуре), в реализации которых участвует педагогический работник</w:t>
            </w:r>
          </w:p>
        </w:tc>
      </w:tr>
      <w:tr w:rsidR="00FC4220" w:rsidTr="00B33D54">
        <w:tc>
          <w:tcPr>
            <w:tcW w:w="1706" w:type="dxa"/>
          </w:tcPr>
          <w:p w:rsidR="00872FC7" w:rsidRDefault="003B5583">
            <w:r w:rsidRPr="003B5583">
              <w:lastRenderedPageBreak/>
              <w:t>Клименко Ирина Геннадьевна</w:t>
            </w:r>
          </w:p>
        </w:tc>
        <w:tc>
          <w:tcPr>
            <w:tcW w:w="1335" w:type="dxa"/>
          </w:tcPr>
          <w:p w:rsidR="00872FC7" w:rsidRDefault="003B5583">
            <w:r>
              <w:t>воспитатель</w:t>
            </w:r>
          </w:p>
        </w:tc>
        <w:tc>
          <w:tcPr>
            <w:tcW w:w="1677" w:type="dxa"/>
          </w:tcPr>
          <w:p w:rsidR="00872FC7" w:rsidRDefault="0085052F">
            <w:r>
              <w:t>не предусмотрено</w:t>
            </w:r>
          </w:p>
        </w:tc>
        <w:tc>
          <w:tcPr>
            <w:tcW w:w="2018" w:type="dxa"/>
          </w:tcPr>
          <w:p w:rsidR="00D15B8D" w:rsidRDefault="0085052F" w:rsidP="00D15B8D">
            <w:r>
              <w:t xml:space="preserve">средне </w:t>
            </w:r>
            <w:proofErr w:type="spellStart"/>
            <w:r>
              <w:t>пофессиональное</w:t>
            </w:r>
            <w:proofErr w:type="spellEnd"/>
            <w:r>
              <w:t>, дошкольное</w:t>
            </w:r>
          </w:p>
          <w:p w:rsidR="00872FC7" w:rsidRDefault="00D15B8D" w:rsidP="00D15B8D">
            <w:r>
              <w:t>образование</w:t>
            </w:r>
            <w:r w:rsidR="0085052F">
              <w:t>, в</w:t>
            </w:r>
            <w:r w:rsidR="0085052F" w:rsidRPr="0085052F">
              <w:t>оспитатель детей дошкольного возраста</w:t>
            </w:r>
            <w:r>
              <w:t xml:space="preserve"> с дополнительной подготовкой в области семейного воспитания</w:t>
            </w:r>
          </w:p>
        </w:tc>
        <w:tc>
          <w:tcPr>
            <w:tcW w:w="1043" w:type="dxa"/>
          </w:tcPr>
          <w:p w:rsidR="00872FC7" w:rsidRDefault="0085052F">
            <w:r>
              <w:t>нет</w:t>
            </w:r>
          </w:p>
        </w:tc>
        <w:tc>
          <w:tcPr>
            <w:tcW w:w="1043" w:type="dxa"/>
          </w:tcPr>
          <w:p w:rsidR="00872FC7" w:rsidRDefault="0085052F">
            <w:r>
              <w:t>нет</w:t>
            </w:r>
          </w:p>
        </w:tc>
        <w:tc>
          <w:tcPr>
            <w:tcW w:w="1525" w:type="dxa"/>
          </w:tcPr>
          <w:p w:rsidR="00872FC7" w:rsidRDefault="0085052F">
            <w:r w:rsidRPr="0085052F">
              <w:t xml:space="preserve">"Актуальные вопросы дошкольного образования в свете реализации ФГОС ДО 2021г. "Оказание первой помощи пострадавшим в образовательных учреждениях" </w:t>
            </w:r>
            <w:r w:rsidRPr="0085052F">
              <w:lastRenderedPageBreak/>
              <w:t>2022г.</w:t>
            </w:r>
          </w:p>
        </w:tc>
        <w:tc>
          <w:tcPr>
            <w:tcW w:w="1948" w:type="dxa"/>
          </w:tcPr>
          <w:p w:rsidR="00872FC7" w:rsidRDefault="0085052F">
            <w:r>
              <w:lastRenderedPageBreak/>
              <w:t>нет</w:t>
            </w:r>
          </w:p>
        </w:tc>
        <w:tc>
          <w:tcPr>
            <w:tcW w:w="2047" w:type="dxa"/>
          </w:tcPr>
          <w:p w:rsidR="00872FC7" w:rsidRDefault="0085052F">
            <w:r>
              <w:t>25</w:t>
            </w:r>
          </w:p>
        </w:tc>
        <w:tc>
          <w:tcPr>
            <w:tcW w:w="444" w:type="dxa"/>
          </w:tcPr>
          <w:p w:rsidR="00872FC7" w:rsidRDefault="0085052F">
            <w:r w:rsidRPr="0085052F">
              <w:t>Образовательная программа дошкольного образования</w:t>
            </w:r>
          </w:p>
        </w:tc>
      </w:tr>
      <w:tr w:rsidR="00FC4220" w:rsidTr="00B33D54">
        <w:tc>
          <w:tcPr>
            <w:tcW w:w="1706" w:type="dxa"/>
          </w:tcPr>
          <w:p w:rsidR="00495C85" w:rsidRPr="003B5583" w:rsidRDefault="00495C85">
            <w:proofErr w:type="spellStart"/>
            <w:r w:rsidRPr="00495C85">
              <w:lastRenderedPageBreak/>
              <w:t>Аленцева</w:t>
            </w:r>
            <w:proofErr w:type="spellEnd"/>
            <w:r w:rsidRPr="00495C85">
              <w:t xml:space="preserve"> Ольга Геннадьевна</w:t>
            </w:r>
          </w:p>
        </w:tc>
        <w:tc>
          <w:tcPr>
            <w:tcW w:w="1335" w:type="dxa"/>
          </w:tcPr>
          <w:p w:rsidR="00495C85" w:rsidRDefault="00495C85">
            <w:r>
              <w:t>п</w:t>
            </w:r>
            <w:r w:rsidRPr="00495C85">
              <w:t>едагог-психолог</w:t>
            </w:r>
          </w:p>
        </w:tc>
        <w:tc>
          <w:tcPr>
            <w:tcW w:w="1677" w:type="dxa"/>
          </w:tcPr>
          <w:p w:rsidR="00495C85" w:rsidRDefault="00495C85">
            <w:r>
              <w:t>не предусмотрено</w:t>
            </w:r>
          </w:p>
        </w:tc>
        <w:tc>
          <w:tcPr>
            <w:tcW w:w="2018" w:type="dxa"/>
          </w:tcPr>
          <w:p w:rsidR="00495C85" w:rsidRDefault="00495C85">
            <w:r w:rsidRPr="00495C85">
              <w:t>Средне</w:t>
            </w:r>
            <w:r w:rsidR="00153F39">
              <w:t>е</w:t>
            </w:r>
            <w:r w:rsidRPr="00495C85">
              <w:t xml:space="preserve"> профессиональное</w:t>
            </w:r>
            <w:r>
              <w:t xml:space="preserve">, </w:t>
            </w:r>
            <w:r w:rsidR="00153F39">
              <w:t>дошкольное образование, воспитатель детей дошкольного возраста</w:t>
            </w:r>
          </w:p>
        </w:tc>
        <w:tc>
          <w:tcPr>
            <w:tcW w:w="1043" w:type="dxa"/>
          </w:tcPr>
          <w:p w:rsidR="00495C85" w:rsidRDefault="00495C85"/>
        </w:tc>
        <w:tc>
          <w:tcPr>
            <w:tcW w:w="1043" w:type="dxa"/>
          </w:tcPr>
          <w:p w:rsidR="00495C85" w:rsidRDefault="00495C85"/>
        </w:tc>
        <w:tc>
          <w:tcPr>
            <w:tcW w:w="1525" w:type="dxa"/>
          </w:tcPr>
          <w:p w:rsidR="00495C85" w:rsidRDefault="00153F39">
            <w:r w:rsidRPr="00495C85">
              <w:t>"Взаимодействие с родителями дошкольников: лучшие методики и тех</w:t>
            </w:r>
            <w:r>
              <w:t>нологии" 2022г.; Организация</w:t>
            </w:r>
            <w:r w:rsidRPr="00495C85">
              <w:t xml:space="preserve"> развивающей предметно-пространственной среды, соответствующей ФГОС ДО. 2022г.</w:t>
            </w:r>
            <w:r>
              <w:t>;</w:t>
            </w:r>
          </w:p>
          <w:p w:rsidR="00153F39" w:rsidRDefault="00153F39">
            <w:r w:rsidRPr="00495C85">
              <w:t xml:space="preserve"> «Организация деятельности педагога-психолога в системе дошкольного образования» 2023г.</w:t>
            </w:r>
            <w:r w:rsidR="007D142B">
              <w:t xml:space="preserve">; «Психолого-педагогическое сопровождение развития детей раннего возраста в ДОО в условиях </w:t>
            </w:r>
            <w:r w:rsidR="007D142B">
              <w:lastRenderedPageBreak/>
              <w:t xml:space="preserve">реализации ФГОС </w:t>
            </w:r>
            <w:proofErr w:type="gramStart"/>
            <w:r w:rsidR="007D142B">
              <w:t>ДО</w:t>
            </w:r>
            <w:proofErr w:type="gramEnd"/>
            <w:r w:rsidR="007D142B">
              <w:t xml:space="preserve"> и ФОП ДО» -</w:t>
            </w:r>
            <w:bookmarkStart w:id="0" w:name="_GoBack"/>
            <w:bookmarkEnd w:id="0"/>
            <w:r w:rsidR="007D142B">
              <w:t>2024г.</w:t>
            </w:r>
          </w:p>
          <w:p w:rsidR="007D142B" w:rsidRPr="0085052F" w:rsidRDefault="007D142B"/>
        </w:tc>
        <w:tc>
          <w:tcPr>
            <w:tcW w:w="1948" w:type="dxa"/>
          </w:tcPr>
          <w:p w:rsidR="00495C85" w:rsidRDefault="007D142B" w:rsidP="00153F39">
            <w:r>
              <w:lastRenderedPageBreak/>
              <w:t xml:space="preserve">«Детская психология: диагностика особенностей развития, психологическая помощь и </w:t>
            </w:r>
            <w:proofErr w:type="spellStart"/>
            <w:r>
              <w:t>психокоррекция</w:t>
            </w:r>
            <w:proofErr w:type="spellEnd"/>
            <w:r>
              <w:t>» 2023г.</w:t>
            </w:r>
          </w:p>
        </w:tc>
        <w:tc>
          <w:tcPr>
            <w:tcW w:w="2047" w:type="dxa"/>
          </w:tcPr>
          <w:p w:rsidR="00495C85" w:rsidRDefault="00495C85">
            <w:r>
              <w:t>27</w:t>
            </w:r>
          </w:p>
        </w:tc>
        <w:tc>
          <w:tcPr>
            <w:tcW w:w="444" w:type="dxa"/>
          </w:tcPr>
          <w:p w:rsidR="00495C85" w:rsidRPr="0085052F" w:rsidRDefault="00495C85">
            <w:r w:rsidRPr="00495C85">
              <w:t xml:space="preserve">Образовательная программа дошкольного образования; Рабочая программа психологического сопровождения всех участников </w:t>
            </w:r>
            <w:proofErr w:type="spellStart"/>
            <w:r w:rsidRPr="00495C85">
              <w:t>воспитательно</w:t>
            </w:r>
            <w:proofErr w:type="spellEnd"/>
            <w:r w:rsidRPr="00495C85">
              <w:t>-образовательного процесса на 2024-2025учебный год</w:t>
            </w:r>
          </w:p>
        </w:tc>
      </w:tr>
      <w:tr w:rsidR="00FC4220" w:rsidTr="00B33D54">
        <w:tc>
          <w:tcPr>
            <w:tcW w:w="1706" w:type="dxa"/>
          </w:tcPr>
          <w:p w:rsidR="00BE4AE5" w:rsidRPr="00495C85" w:rsidRDefault="00BE4AE5">
            <w:r w:rsidRPr="00BE4AE5">
              <w:lastRenderedPageBreak/>
              <w:t>Анкудимова Лариса Павловна</w:t>
            </w:r>
          </w:p>
        </w:tc>
        <w:tc>
          <w:tcPr>
            <w:tcW w:w="1335" w:type="dxa"/>
          </w:tcPr>
          <w:p w:rsidR="00BE4AE5" w:rsidRDefault="002D2E9D">
            <w:r>
              <w:t>воспитатель</w:t>
            </w:r>
          </w:p>
        </w:tc>
        <w:tc>
          <w:tcPr>
            <w:tcW w:w="1677" w:type="dxa"/>
          </w:tcPr>
          <w:p w:rsidR="00BE4AE5" w:rsidRDefault="002D2E9D">
            <w:r>
              <w:t>не предусмотрено</w:t>
            </w:r>
          </w:p>
        </w:tc>
        <w:tc>
          <w:tcPr>
            <w:tcW w:w="2018" w:type="dxa"/>
          </w:tcPr>
          <w:p w:rsidR="00BE4AE5" w:rsidRPr="00495C85" w:rsidRDefault="002D2E9D">
            <w:r>
              <w:t>средне</w:t>
            </w:r>
            <w:r w:rsidR="00E33824">
              <w:t>е</w:t>
            </w:r>
            <w:r>
              <w:t xml:space="preserve"> профессиональное,</w:t>
            </w:r>
            <w:r w:rsidR="00E33824">
              <w:t xml:space="preserve"> дошкольное воспитание, воспитатель детского сада</w:t>
            </w:r>
          </w:p>
        </w:tc>
        <w:tc>
          <w:tcPr>
            <w:tcW w:w="1043" w:type="dxa"/>
          </w:tcPr>
          <w:p w:rsidR="00BE4AE5" w:rsidRDefault="002D2E9D">
            <w:r>
              <w:t>нет</w:t>
            </w:r>
          </w:p>
        </w:tc>
        <w:tc>
          <w:tcPr>
            <w:tcW w:w="1043" w:type="dxa"/>
          </w:tcPr>
          <w:p w:rsidR="00BE4AE5" w:rsidRDefault="002D2E9D">
            <w:r>
              <w:t>нет</w:t>
            </w:r>
          </w:p>
        </w:tc>
        <w:tc>
          <w:tcPr>
            <w:tcW w:w="1525" w:type="dxa"/>
          </w:tcPr>
          <w:p w:rsidR="00BE4AE5" w:rsidRPr="0085052F" w:rsidRDefault="002D2E9D">
            <w:r w:rsidRPr="002D2E9D">
              <w:t>Повышение квалификации «Финансовая грамотность дошкольников»  2022г. Повышение квалификации «Игры на коррекцию нежелательных поведений: агрессия, протестное и демонстративное поведение» 2023г.</w:t>
            </w:r>
          </w:p>
        </w:tc>
        <w:tc>
          <w:tcPr>
            <w:tcW w:w="1948" w:type="dxa"/>
          </w:tcPr>
          <w:p w:rsidR="00BE4AE5" w:rsidRPr="00495C85" w:rsidRDefault="002D2E9D">
            <w:r>
              <w:t>нет</w:t>
            </w:r>
          </w:p>
        </w:tc>
        <w:tc>
          <w:tcPr>
            <w:tcW w:w="2047" w:type="dxa"/>
          </w:tcPr>
          <w:p w:rsidR="00BE4AE5" w:rsidRDefault="002D2E9D">
            <w:r>
              <w:t>36</w:t>
            </w:r>
          </w:p>
        </w:tc>
        <w:tc>
          <w:tcPr>
            <w:tcW w:w="444" w:type="dxa"/>
          </w:tcPr>
          <w:p w:rsidR="00BE4AE5" w:rsidRPr="00495C85" w:rsidRDefault="002D2E9D">
            <w:r w:rsidRPr="002D2E9D">
              <w:t>Образовательная программа дошкольного образования</w:t>
            </w:r>
          </w:p>
        </w:tc>
      </w:tr>
      <w:tr w:rsidR="00FC4220" w:rsidTr="00B33D54">
        <w:tc>
          <w:tcPr>
            <w:tcW w:w="1706" w:type="dxa"/>
          </w:tcPr>
          <w:p w:rsidR="0039277C" w:rsidRPr="00BE4AE5" w:rsidRDefault="0039277C">
            <w:proofErr w:type="spellStart"/>
            <w:r w:rsidRPr="0039277C">
              <w:t>Бродзинская</w:t>
            </w:r>
            <w:proofErr w:type="spellEnd"/>
            <w:r w:rsidRPr="0039277C">
              <w:t xml:space="preserve"> Наталья Михайловна</w:t>
            </w:r>
          </w:p>
        </w:tc>
        <w:tc>
          <w:tcPr>
            <w:tcW w:w="1335" w:type="dxa"/>
          </w:tcPr>
          <w:p w:rsidR="0039277C" w:rsidRDefault="0039277C">
            <w:r>
              <w:t>воспитатель</w:t>
            </w:r>
          </w:p>
        </w:tc>
        <w:tc>
          <w:tcPr>
            <w:tcW w:w="1677" w:type="dxa"/>
          </w:tcPr>
          <w:p w:rsidR="0039277C" w:rsidRDefault="0039277C">
            <w:r>
              <w:t>не предусмотрено</w:t>
            </w:r>
          </w:p>
        </w:tc>
        <w:tc>
          <w:tcPr>
            <w:tcW w:w="2018" w:type="dxa"/>
          </w:tcPr>
          <w:p w:rsidR="00C60350" w:rsidRDefault="00C60350" w:rsidP="00C60350">
            <w:r>
              <w:t>средне профессиональное, преподавание</w:t>
            </w:r>
          </w:p>
          <w:p w:rsidR="0039277C" w:rsidRDefault="00C60350" w:rsidP="00C60350">
            <w:r>
              <w:t>в начальных классах общеобразовательной школы</w:t>
            </w:r>
            <w:proofErr w:type="gramStart"/>
            <w:r>
              <w:t xml:space="preserve"> ,</w:t>
            </w:r>
            <w:proofErr w:type="gramEnd"/>
            <w:r>
              <w:t xml:space="preserve"> учитель начальных классов </w:t>
            </w:r>
            <w:r w:rsidR="0031230C">
              <w:t>;</w:t>
            </w:r>
            <w:r w:rsidR="00051F70">
              <w:t xml:space="preserve"> высшее -экономист</w:t>
            </w:r>
          </w:p>
        </w:tc>
        <w:tc>
          <w:tcPr>
            <w:tcW w:w="1043" w:type="dxa"/>
          </w:tcPr>
          <w:p w:rsidR="0039277C" w:rsidRDefault="0039277C">
            <w:r>
              <w:t>нет</w:t>
            </w:r>
          </w:p>
        </w:tc>
        <w:tc>
          <w:tcPr>
            <w:tcW w:w="1043" w:type="dxa"/>
          </w:tcPr>
          <w:p w:rsidR="0039277C" w:rsidRDefault="0039277C">
            <w:r>
              <w:t>нет</w:t>
            </w:r>
          </w:p>
        </w:tc>
        <w:tc>
          <w:tcPr>
            <w:tcW w:w="1525" w:type="dxa"/>
          </w:tcPr>
          <w:p w:rsidR="0039277C" w:rsidRPr="002D2E9D" w:rsidRDefault="0039277C">
            <w:r w:rsidRPr="0039277C">
              <w:t xml:space="preserve">Повышение квалификации Методики и практики </w:t>
            </w:r>
            <w:proofErr w:type="spellStart"/>
            <w:r w:rsidRPr="0039277C">
              <w:t>интелектуально</w:t>
            </w:r>
            <w:proofErr w:type="spellEnd"/>
            <w:r w:rsidRPr="0039277C">
              <w:t xml:space="preserve">-творческого развития детей дошкольного возраста </w:t>
            </w:r>
            <w:proofErr w:type="gramStart"/>
            <w:r w:rsidRPr="0039277C">
              <w:t xml:space="preserve">( </w:t>
            </w:r>
            <w:proofErr w:type="gramEnd"/>
            <w:r w:rsidRPr="0039277C">
              <w:t xml:space="preserve">на примере </w:t>
            </w:r>
            <w:r w:rsidRPr="0039277C">
              <w:lastRenderedPageBreak/>
              <w:t>парциальной программы "</w:t>
            </w:r>
            <w:proofErr w:type="spellStart"/>
            <w:r w:rsidRPr="0039277C">
              <w:t>Фанкластик</w:t>
            </w:r>
            <w:proofErr w:type="spellEnd"/>
            <w:r w:rsidRPr="0039277C">
              <w:t>: весь мир в руках твоих") 2022г.</w:t>
            </w:r>
          </w:p>
        </w:tc>
        <w:tc>
          <w:tcPr>
            <w:tcW w:w="1948" w:type="dxa"/>
          </w:tcPr>
          <w:p w:rsidR="0039277C" w:rsidRDefault="00C60350">
            <w:r>
              <w:lastRenderedPageBreak/>
              <w:t>Педагогика и психология  (дошкольное образование)</w:t>
            </w:r>
            <w:proofErr w:type="gramStart"/>
            <w:r>
              <w:t xml:space="preserve"> ,</w:t>
            </w:r>
            <w:proofErr w:type="gramEnd"/>
            <w:r>
              <w:t xml:space="preserve"> воспитатель дошкольного образования</w:t>
            </w:r>
            <w:r w:rsidR="0028705A">
              <w:t xml:space="preserve"> (2016г.)-</w:t>
            </w:r>
            <w:r>
              <w:t xml:space="preserve"> 250ч</w:t>
            </w:r>
          </w:p>
        </w:tc>
        <w:tc>
          <w:tcPr>
            <w:tcW w:w="2047" w:type="dxa"/>
          </w:tcPr>
          <w:p w:rsidR="0039277C" w:rsidRDefault="0039277C">
            <w:r>
              <w:t>27</w:t>
            </w:r>
          </w:p>
        </w:tc>
        <w:tc>
          <w:tcPr>
            <w:tcW w:w="444" w:type="dxa"/>
          </w:tcPr>
          <w:p w:rsidR="0039277C" w:rsidRPr="002D2E9D" w:rsidRDefault="0039277C">
            <w:r w:rsidRPr="0039277C">
              <w:t>Образовательная программа дошкольного образования</w:t>
            </w:r>
          </w:p>
        </w:tc>
      </w:tr>
      <w:tr w:rsidR="00FC4220" w:rsidTr="00B33D54">
        <w:tc>
          <w:tcPr>
            <w:tcW w:w="1706" w:type="dxa"/>
          </w:tcPr>
          <w:p w:rsidR="0039277C" w:rsidRPr="0039277C" w:rsidRDefault="00D504D0">
            <w:r w:rsidRPr="00D504D0">
              <w:lastRenderedPageBreak/>
              <w:t>Максимова Олеся Сергеевна</w:t>
            </w:r>
          </w:p>
        </w:tc>
        <w:tc>
          <w:tcPr>
            <w:tcW w:w="1335" w:type="dxa"/>
          </w:tcPr>
          <w:p w:rsidR="0039277C" w:rsidRDefault="00D504D0">
            <w:r>
              <w:t>воспитатель</w:t>
            </w:r>
          </w:p>
        </w:tc>
        <w:tc>
          <w:tcPr>
            <w:tcW w:w="1677" w:type="dxa"/>
          </w:tcPr>
          <w:p w:rsidR="0039277C" w:rsidRDefault="00D504D0">
            <w:r>
              <w:t>не предусмотрено</w:t>
            </w:r>
          </w:p>
        </w:tc>
        <w:tc>
          <w:tcPr>
            <w:tcW w:w="2018" w:type="dxa"/>
          </w:tcPr>
          <w:p w:rsidR="0039277C" w:rsidRDefault="00D504D0">
            <w:r>
              <w:t>средне</w:t>
            </w:r>
            <w:r w:rsidR="004368E5">
              <w:t>е</w:t>
            </w:r>
            <w:r>
              <w:t xml:space="preserve"> профессиональное</w:t>
            </w:r>
            <w:r w:rsidR="004368E5">
              <w:t>, дошкольное образование, воспитатель детей дошкольного возраста</w:t>
            </w:r>
          </w:p>
        </w:tc>
        <w:tc>
          <w:tcPr>
            <w:tcW w:w="1043" w:type="dxa"/>
          </w:tcPr>
          <w:p w:rsidR="0039277C" w:rsidRDefault="00D504D0">
            <w:r>
              <w:t>нет</w:t>
            </w:r>
          </w:p>
        </w:tc>
        <w:tc>
          <w:tcPr>
            <w:tcW w:w="1043" w:type="dxa"/>
          </w:tcPr>
          <w:p w:rsidR="0039277C" w:rsidRDefault="00D504D0">
            <w:r>
              <w:t>нет</w:t>
            </w:r>
          </w:p>
        </w:tc>
        <w:tc>
          <w:tcPr>
            <w:tcW w:w="1525" w:type="dxa"/>
          </w:tcPr>
          <w:p w:rsidR="0039277C" w:rsidRPr="0039277C" w:rsidRDefault="00D504D0">
            <w:r w:rsidRPr="00D504D0">
              <w:t>"Актуальные вопросы дошкольного образования в свете реализации ФГОС ДО" 2021г. "О</w:t>
            </w:r>
          </w:p>
        </w:tc>
        <w:tc>
          <w:tcPr>
            <w:tcW w:w="1948" w:type="dxa"/>
          </w:tcPr>
          <w:p w:rsidR="0039277C" w:rsidRDefault="00D504D0">
            <w:r>
              <w:t>нет</w:t>
            </w:r>
          </w:p>
        </w:tc>
        <w:tc>
          <w:tcPr>
            <w:tcW w:w="2047" w:type="dxa"/>
          </w:tcPr>
          <w:p w:rsidR="0039277C" w:rsidRDefault="00D504D0">
            <w:r>
              <w:t>10</w:t>
            </w:r>
          </w:p>
        </w:tc>
        <w:tc>
          <w:tcPr>
            <w:tcW w:w="444" w:type="dxa"/>
          </w:tcPr>
          <w:p w:rsidR="0039277C" w:rsidRPr="0039277C" w:rsidRDefault="00D504D0">
            <w:r w:rsidRPr="00D504D0">
              <w:t>Образовательная программа дошкольного образования</w:t>
            </w:r>
          </w:p>
        </w:tc>
      </w:tr>
      <w:tr w:rsidR="00FC4220" w:rsidTr="00B33D54">
        <w:tc>
          <w:tcPr>
            <w:tcW w:w="1706" w:type="dxa"/>
          </w:tcPr>
          <w:p w:rsidR="006F1631" w:rsidRPr="00D504D0" w:rsidRDefault="006F1631">
            <w:r w:rsidRPr="006F1631">
              <w:t>Авдеева Ольга Ивановна</w:t>
            </w:r>
          </w:p>
        </w:tc>
        <w:tc>
          <w:tcPr>
            <w:tcW w:w="1335" w:type="dxa"/>
          </w:tcPr>
          <w:p w:rsidR="006F1631" w:rsidRDefault="006F1631">
            <w:r>
              <w:t>воспитатель</w:t>
            </w:r>
          </w:p>
        </w:tc>
        <w:tc>
          <w:tcPr>
            <w:tcW w:w="1677" w:type="dxa"/>
          </w:tcPr>
          <w:p w:rsidR="006F1631" w:rsidRDefault="006F1631">
            <w:r>
              <w:t>не предусмотрено</w:t>
            </w:r>
          </w:p>
        </w:tc>
        <w:tc>
          <w:tcPr>
            <w:tcW w:w="2018" w:type="dxa"/>
          </w:tcPr>
          <w:p w:rsidR="006F1631" w:rsidRDefault="006F1631" w:rsidP="00FC4220">
            <w:r>
              <w:t>средне профессиональное, дошкольное воспитание, в</w:t>
            </w:r>
            <w:r w:rsidRPr="0085052F">
              <w:t xml:space="preserve">оспитатель </w:t>
            </w:r>
            <w:r w:rsidR="00FC4220">
              <w:t>в дошкольных учреждениях</w:t>
            </w:r>
          </w:p>
        </w:tc>
        <w:tc>
          <w:tcPr>
            <w:tcW w:w="1043" w:type="dxa"/>
          </w:tcPr>
          <w:p w:rsidR="006F1631" w:rsidRDefault="006F1631">
            <w:r>
              <w:t>нет</w:t>
            </w:r>
          </w:p>
        </w:tc>
        <w:tc>
          <w:tcPr>
            <w:tcW w:w="1043" w:type="dxa"/>
          </w:tcPr>
          <w:p w:rsidR="006F1631" w:rsidRDefault="006F1631">
            <w:r>
              <w:t>нет</w:t>
            </w:r>
          </w:p>
        </w:tc>
        <w:tc>
          <w:tcPr>
            <w:tcW w:w="1525" w:type="dxa"/>
          </w:tcPr>
          <w:p w:rsidR="006F1631" w:rsidRPr="00D504D0" w:rsidRDefault="006F1631">
            <w:r w:rsidRPr="006F1631">
              <w:t xml:space="preserve">Повышение квалификации. </w:t>
            </w:r>
            <w:r w:rsidR="00FC4220">
              <w:t>«</w:t>
            </w:r>
            <w:r w:rsidRPr="006F1631">
              <w:t xml:space="preserve">Реализация образовательной Повышение квалификации </w:t>
            </w:r>
            <w:r w:rsidR="00FC4220">
              <w:t>«</w:t>
            </w:r>
            <w:r w:rsidRPr="006F1631">
              <w:t xml:space="preserve"> Особенности реализации образовательной программы </w:t>
            </w:r>
            <w:r w:rsidR="00FC4220">
              <w:t>«</w:t>
            </w:r>
            <w:r w:rsidRPr="006F1631">
              <w:t xml:space="preserve">От </w:t>
            </w:r>
            <w:proofErr w:type="spellStart"/>
            <w:r w:rsidRPr="006F1631">
              <w:t>Фребеля</w:t>
            </w:r>
            <w:proofErr w:type="spellEnd"/>
            <w:r w:rsidRPr="006F1631">
              <w:t xml:space="preserve"> до робота: растим </w:t>
            </w:r>
            <w:proofErr w:type="spellStart"/>
            <w:r w:rsidRPr="006F1631">
              <w:t>будующих</w:t>
            </w:r>
            <w:proofErr w:type="spellEnd"/>
            <w:r w:rsidRPr="006F1631">
              <w:t xml:space="preserve"> инженеров</w:t>
            </w:r>
            <w:r w:rsidR="00FC4220">
              <w:t>»</w:t>
            </w:r>
          </w:p>
        </w:tc>
        <w:tc>
          <w:tcPr>
            <w:tcW w:w="1948" w:type="dxa"/>
          </w:tcPr>
          <w:p w:rsidR="006F1631" w:rsidRDefault="006F1631">
            <w:r>
              <w:t>нет</w:t>
            </w:r>
          </w:p>
        </w:tc>
        <w:tc>
          <w:tcPr>
            <w:tcW w:w="2047" w:type="dxa"/>
          </w:tcPr>
          <w:p w:rsidR="006F1631" w:rsidRDefault="006F1631">
            <w:r>
              <w:t>40</w:t>
            </w:r>
          </w:p>
        </w:tc>
        <w:tc>
          <w:tcPr>
            <w:tcW w:w="444" w:type="dxa"/>
          </w:tcPr>
          <w:p w:rsidR="006F1631" w:rsidRPr="00D504D0" w:rsidRDefault="006F1631">
            <w:r w:rsidRPr="00D504D0">
              <w:t>Образовательная программа дошкольного образования</w:t>
            </w:r>
          </w:p>
        </w:tc>
      </w:tr>
      <w:tr w:rsidR="00FC4220" w:rsidTr="00B33D54">
        <w:tc>
          <w:tcPr>
            <w:tcW w:w="1706" w:type="dxa"/>
          </w:tcPr>
          <w:p w:rsidR="006F1631" w:rsidRPr="006F1631" w:rsidRDefault="009C12DC">
            <w:r w:rsidRPr="009C12DC">
              <w:t xml:space="preserve">Иванова Анжелика </w:t>
            </w:r>
            <w:r w:rsidRPr="009C12DC">
              <w:lastRenderedPageBreak/>
              <w:t>Витальевна</w:t>
            </w:r>
          </w:p>
        </w:tc>
        <w:tc>
          <w:tcPr>
            <w:tcW w:w="1335" w:type="dxa"/>
          </w:tcPr>
          <w:p w:rsidR="006F1631" w:rsidRDefault="009C12DC">
            <w:r>
              <w:lastRenderedPageBreak/>
              <w:t>воспитатель</w:t>
            </w:r>
          </w:p>
        </w:tc>
        <w:tc>
          <w:tcPr>
            <w:tcW w:w="1677" w:type="dxa"/>
          </w:tcPr>
          <w:p w:rsidR="006F1631" w:rsidRDefault="009C12DC">
            <w:r>
              <w:t>не предусмотр</w:t>
            </w:r>
            <w:r>
              <w:lastRenderedPageBreak/>
              <w:t>ено</w:t>
            </w:r>
          </w:p>
        </w:tc>
        <w:tc>
          <w:tcPr>
            <w:tcW w:w="2018" w:type="dxa"/>
          </w:tcPr>
          <w:p w:rsidR="006F1631" w:rsidRDefault="009C12DC">
            <w:r>
              <w:lastRenderedPageBreak/>
              <w:t>средн</w:t>
            </w:r>
            <w:r w:rsidR="0063784E">
              <w:t>е</w:t>
            </w:r>
            <w:r>
              <w:t>е профессионально</w:t>
            </w:r>
            <w:r>
              <w:lastRenderedPageBreak/>
              <w:t>е</w:t>
            </w:r>
            <w:r w:rsidR="0063784E">
              <w:t>, дошкольное отделение, воспитатель детского сада</w:t>
            </w:r>
          </w:p>
        </w:tc>
        <w:tc>
          <w:tcPr>
            <w:tcW w:w="1043" w:type="dxa"/>
          </w:tcPr>
          <w:p w:rsidR="006F1631" w:rsidRDefault="009C12DC">
            <w:r>
              <w:lastRenderedPageBreak/>
              <w:t>нет</w:t>
            </w:r>
          </w:p>
        </w:tc>
        <w:tc>
          <w:tcPr>
            <w:tcW w:w="1043" w:type="dxa"/>
          </w:tcPr>
          <w:p w:rsidR="006F1631" w:rsidRDefault="009C12DC">
            <w:r>
              <w:t>нет</w:t>
            </w:r>
          </w:p>
        </w:tc>
        <w:tc>
          <w:tcPr>
            <w:tcW w:w="1525" w:type="dxa"/>
          </w:tcPr>
          <w:p w:rsidR="006F1631" w:rsidRPr="006F1631" w:rsidRDefault="009C12DC">
            <w:r w:rsidRPr="009C12DC">
              <w:t xml:space="preserve">Повышение квалификации </w:t>
            </w:r>
            <w:r w:rsidRPr="009C12DC">
              <w:lastRenderedPageBreak/>
              <w:t>Мастерская педагогических компетенций для реализации ФГОС дошкольного образования: технологии поведения мастер-класса</w:t>
            </w:r>
            <w:r w:rsidR="00FC4220">
              <w:t>»</w:t>
            </w:r>
            <w:r w:rsidRPr="009C12DC">
              <w:t xml:space="preserve"> 2021г. </w:t>
            </w:r>
            <w:r w:rsidR="00FC4220">
              <w:t>«</w:t>
            </w:r>
            <w:r w:rsidRPr="009C12DC">
              <w:t>Образовательная деятельность в детском саду (в условиях реализации ФГОС и ФОП)</w:t>
            </w:r>
            <w:r w:rsidR="00FC4220">
              <w:t>»</w:t>
            </w:r>
          </w:p>
        </w:tc>
        <w:tc>
          <w:tcPr>
            <w:tcW w:w="1948" w:type="dxa"/>
          </w:tcPr>
          <w:p w:rsidR="006F1631" w:rsidRDefault="009C12DC">
            <w:r>
              <w:lastRenderedPageBreak/>
              <w:t>нет</w:t>
            </w:r>
          </w:p>
        </w:tc>
        <w:tc>
          <w:tcPr>
            <w:tcW w:w="2047" w:type="dxa"/>
          </w:tcPr>
          <w:p w:rsidR="006F1631" w:rsidRDefault="009C12DC">
            <w:r>
              <w:t>31</w:t>
            </w:r>
          </w:p>
        </w:tc>
        <w:tc>
          <w:tcPr>
            <w:tcW w:w="444" w:type="dxa"/>
          </w:tcPr>
          <w:p w:rsidR="006F1631" w:rsidRPr="00D504D0" w:rsidRDefault="009C12DC">
            <w:r w:rsidRPr="009C12DC">
              <w:t xml:space="preserve">Образовательная программа </w:t>
            </w:r>
            <w:r w:rsidRPr="009C12DC">
              <w:lastRenderedPageBreak/>
              <w:t xml:space="preserve">дошкольного образования; Дополнительная общеобразовательная  общеразвивающая программа технической направленности </w:t>
            </w:r>
            <w:r w:rsidR="00FC4220">
              <w:t>«</w:t>
            </w:r>
            <w:r w:rsidRPr="009C12DC">
              <w:t xml:space="preserve">Мастерская </w:t>
            </w:r>
            <w:proofErr w:type="spellStart"/>
            <w:r w:rsidRPr="009C12DC">
              <w:t>Фанкластик</w:t>
            </w:r>
            <w:proofErr w:type="spellEnd"/>
            <w:r w:rsidR="00FC4220">
              <w:t>»</w:t>
            </w:r>
          </w:p>
        </w:tc>
      </w:tr>
      <w:tr w:rsidR="00FC4220" w:rsidTr="00B33D54">
        <w:tc>
          <w:tcPr>
            <w:tcW w:w="1706" w:type="dxa"/>
          </w:tcPr>
          <w:p w:rsidR="003109AA" w:rsidRPr="009C12DC" w:rsidRDefault="003109AA">
            <w:proofErr w:type="spellStart"/>
            <w:r w:rsidRPr="003109AA">
              <w:lastRenderedPageBreak/>
              <w:t>Филонова</w:t>
            </w:r>
            <w:proofErr w:type="spellEnd"/>
            <w:r w:rsidRPr="003109AA">
              <w:t xml:space="preserve"> Елена Анатольевна</w:t>
            </w:r>
          </w:p>
        </w:tc>
        <w:tc>
          <w:tcPr>
            <w:tcW w:w="1335" w:type="dxa"/>
          </w:tcPr>
          <w:p w:rsidR="003109AA" w:rsidRDefault="003109AA">
            <w:r>
              <w:t>воспитатель</w:t>
            </w:r>
          </w:p>
        </w:tc>
        <w:tc>
          <w:tcPr>
            <w:tcW w:w="1677" w:type="dxa"/>
          </w:tcPr>
          <w:p w:rsidR="003109AA" w:rsidRDefault="003109AA">
            <w:r>
              <w:t xml:space="preserve">не </w:t>
            </w:r>
            <w:proofErr w:type="spellStart"/>
            <w:r>
              <w:t>пркдусмотрено</w:t>
            </w:r>
            <w:proofErr w:type="spellEnd"/>
          </w:p>
        </w:tc>
        <w:tc>
          <w:tcPr>
            <w:tcW w:w="2018" w:type="dxa"/>
          </w:tcPr>
          <w:p w:rsidR="003109AA" w:rsidRDefault="003109AA">
            <w:r>
              <w:t>средне</w:t>
            </w:r>
            <w:r w:rsidR="00A73479">
              <w:t>е</w:t>
            </w:r>
            <w:r>
              <w:t xml:space="preserve"> профессиональное</w:t>
            </w:r>
            <w:r w:rsidR="00A73479">
              <w:t>, дошкольное образование, воспитатель детей дошкольного возраста</w:t>
            </w:r>
          </w:p>
        </w:tc>
        <w:tc>
          <w:tcPr>
            <w:tcW w:w="1043" w:type="dxa"/>
          </w:tcPr>
          <w:p w:rsidR="003109AA" w:rsidRDefault="003109AA">
            <w:r>
              <w:t>нет</w:t>
            </w:r>
          </w:p>
        </w:tc>
        <w:tc>
          <w:tcPr>
            <w:tcW w:w="1043" w:type="dxa"/>
          </w:tcPr>
          <w:p w:rsidR="003109AA" w:rsidRDefault="003109AA">
            <w:r>
              <w:t>нет</w:t>
            </w:r>
          </w:p>
        </w:tc>
        <w:tc>
          <w:tcPr>
            <w:tcW w:w="1525" w:type="dxa"/>
          </w:tcPr>
          <w:p w:rsidR="003109AA" w:rsidRPr="009C12DC" w:rsidRDefault="003109AA">
            <w:r w:rsidRPr="003109AA">
              <w:t xml:space="preserve">Повышение квалификации. </w:t>
            </w:r>
            <w:r w:rsidR="00FC4220">
              <w:t>«</w:t>
            </w:r>
            <w:r w:rsidRPr="003109AA">
              <w:t xml:space="preserve">Реализация образовательной Повышение квалификации </w:t>
            </w:r>
            <w:r w:rsidR="00FC4220">
              <w:t>«</w:t>
            </w:r>
            <w:r w:rsidRPr="003109AA">
              <w:t xml:space="preserve"> Особенности реализации образовательной программы </w:t>
            </w:r>
            <w:r w:rsidR="00FC4220">
              <w:lastRenderedPageBreak/>
              <w:t>«</w:t>
            </w:r>
            <w:r w:rsidRPr="003109AA">
              <w:t xml:space="preserve">От </w:t>
            </w:r>
            <w:proofErr w:type="spellStart"/>
            <w:r w:rsidRPr="003109AA">
              <w:t>Фребеля</w:t>
            </w:r>
            <w:proofErr w:type="spellEnd"/>
            <w:r w:rsidRPr="003109AA">
              <w:t xml:space="preserve"> до робота: растим </w:t>
            </w:r>
            <w:proofErr w:type="spellStart"/>
            <w:r w:rsidRPr="003109AA">
              <w:t>будующих</w:t>
            </w:r>
            <w:proofErr w:type="spellEnd"/>
            <w:r w:rsidRPr="003109AA">
              <w:t xml:space="preserve"> </w:t>
            </w:r>
            <w:proofErr w:type="spellStart"/>
            <w:r w:rsidRPr="003109AA">
              <w:t>инжереров</w:t>
            </w:r>
            <w:proofErr w:type="spellEnd"/>
            <w:r w:rsidR="00FC4220">
              <w:t>»</w:t>
            </w:r>
            <w:r w:rsidRPr="003109AA">
              <w:t xml:space="preserve"> 2022г. </w:t>
            </w:r>
            <w:r w:rsidR="00FC4220">
              <w:t>«</w:t>
            </w:r>
            <w:r w:rsidRPr="003109AA">
              <w:t>Оказание первой помощи пострадавшим в образовательных учреждениях</w:t>
            </w:r>
            <w:r w:rsidR="00FC4220">
              <w:t>»</w:t>
            </w:r>
            <w:r w:rsidRPr="003109AA">
              <w:t xml:space="preserve"> 2022г. </w:t>
            </w:r>
            <w:r w:rsidR="00FC4220">
              <w:t>«</w:t>
            </w:r>
            <w:r w:rsidRPr="003109AA">
              <w:t>Внедрение Федеральной образовательной программы дошкольного образования</w:t>
            </w:r>
            <w:r w:rsidR="00FC4220">
              <w:t>»</w:t>
            </w:r>
            <w:r w:rsidRPr="003109AA">
              <w:t xml:space="preserve"> 2023г.</w:t>
            </w:r>
          </w:p>
        </w:tc>
        <w:tc>
          <w:tcPr>
            <w:tcW w:w="1948" w:type="dxa"/>
          </w:tcPr>
          <w:p w:rsidR="003109AA" w:rsidRDefault="003109AA">
            <w:r>
              <w:lastRenderedPageBreak/>
              <w:t>нет</w:t>
            </w:r>
          </w:p>
        </w:tc>
        <w:tc>
          <w:tcPr>
            <w:tcW w:w="2047" w:type="dxa"/>
          </w:tcPr>
          <w:p w:rsidR="003109AA" w:rsidRDefault="003109AA">
            <w:r>
              <w:t>13</w:t>
            </w:r>
          </w:p>
        </w:tc>
        <w:tc>
          <w:tcPr>
            <w:tcW w:w="444" w:type="dxa"/>
          </w:tcPr>
          <w:p w:rsidR="003109AA" w:rsidRPr="009C12DC" w:rsidRDefault="003109AA">
            <w:r w:rsidRPr="003109AA">
              <w:t xml:space="preserve">Образовательная программа дошкольного образования; Дополнительная общеобразовательная  общеразвивающая программа технической направленности </w:t>
            </w:r>
            <w:r w:rsidR="00FC4220">
              <w:t>«</w:t>
            </w:r>
            <w:r w:rsidRPr="003109AA">
              <w:t xml:space="preserve">Мастерская </w:t>
            </w:r>
            <w:proofErr w:type="spellStart"/>
            <w:r w:rsidRPr="003109AA">
              <w:t>Фанкластик</w:t>
            </w:r>
            <w:proofErr w:type="spellEnd"/>
            <w:r w:rsidR="00FC4220">
              <w:t>»</w:t>
            </w:r>
          </w:p>
        </w:tc>
      </w:tr>
      <w:tr w:rsidR="00FC4220" w:rsidTr="00B33D54">
        <w:tc>
          <w:tcPr>
            <w:tcW w:w="1706" w:type="dxa"/>
          </w:tcPr>
          <w:p w:rsidR="00786648" w:rsidRPr="003109AA" w:rsidRDefault="00786648">
            <w:r w:rsidRPr="00786648">
              <w:lastRenderedPageBreak/>
              <w:t>Ниценко Анастасия Сергеевна</w:t>
            </w:r>
          </w:p>
        </w:tc>
        <w:tc>
          <w:tcPr>
            <w:tcW w:w="1335" w:type="dxa"/>
          </w:tcPr>
          <w:p w:rsidR="00786648" w:rsidRDefault="00786648">
            <w:r>
              <w:t>воспитатель</w:t>
            </w:r>
          </w:p>
        </w:tc>
        <w:tc>
          <w:tcPr>
            <w:tcW w:w="1677" w:type="dxa"/>
          </w:tcPr>
          <w:p w:rsidR="00786648" w:rsidRDefault="0036332A">
            <w:r>
              <w:t>не предусмотрено</w:t>
            </w:r>
          </w:p>
        </w:tc>
        <w:tc>
          <w:tcPr>
            <w:tcW w:w="2018" w:type="dxa"/>
          </w:tcPr>
          <w:p w:rsidR="00786648" w:rsidRDefault="0036332A">
            <w:r>
              <w:t>средне</w:t>
            </w:r>
            <w:r w:rsidR="00910198">
              <w:t>е</w:t>
            </w:r>
            <w:r>
              <w:t xml:space="preserve"> профессиональное</w:t>
            </w:r>
            <w:r w:rsidR="00B80AE3">
              <w:t xml:space="preserve">, </w:t>
            </w:r>
            <w:r w:rsidR="00910198">
              <w:t>дошкольное образование,</w:t>
            </w:r>
            <w:r w:rsidR="00910198">
              <w:t xml:space="preserve"> воспитатель детей дошкольного возраста</w:t>
            </w:r>
          </w:p>
        </w:tc>
        <w:tc>
          <w:tcPr>
            <w:tcW w:w="1043" w:type="dxa"/>
          </w:tcPr>
          <w:p w:rsidR="00786648" w:rsidRDefault="0036332A">
            <w:r>
              <w:t>нет</w:t>
            </w:r>
          </w:p>
        </w:tc>
        <w:tc>
          <w:tcPr>
            <w:tcW w:w="1043" w:type="dxa"/>
          </w:tcPr>
          <w:p w:rsidR="00786648" w:rsidRDefault="0036332A">
            <w:r>
              <w:t>нет</w:t>
            </w:r>
          </w:p>
        </w:tc>
        <w:tc>
          <w:tcPr>
            <w:tcW w:w="1525" w:type="dxa"/>
          </w:tcPr>
          <w:p w:rsidR="00786648" w:rsidRPr="003109AA" w:rsidRDefault="0036332A">
            <w:r w:rsidRPr="0036332A">
              <w:t xml:space="preserve">Повышение квалификации «Воспитатель детей дошкольного возраста» 2022г. Повышение квалификации « Оказание первой </w:t>
            </w:r>
            <w:r w:rsidRPr="0036332A">
              <w:lastRenderedPageBreak/>
              <w:t xml:space="preserve">помощи детям и взрослым» 2023г </w:t>
            </w:r>
            <w:r w:rsidR="00FC4220">
              <w:t>«</w:t>
            </w:r>
            <w:r w:rsidRPr="0036332A">
              <w:t xml:space="preserve">Образовательная деятельность в </w:t>
            </w:r>
            <w:proofErr w:type="gramStart"/>
            <w:r w:rsidRPr="0036332A">
              <w:t>детском</w:t>
            </w:r>
            <w:proofErr w:type="gramEnd"/>
          </w:p>
        </w:tc>
        <w:tc>
          <w:tcPr>
            <w:tcW w:w="1948" w:type="dxa"/>
          </w:tcPr>
          <w:p w:rsidR="00786648" w:rsidRDefault="00910198">
            <w:r>
              <w:lastRenderedPageBreak/>
              <w:t>Воспитатель детей дошкольного возраста (2022г.) – 600ч.</w:t>
            </w:r>
          </w:p>
        </w:tc>
        <w:tc>
          <w:tcPr>
            <w:tcW w:w="2047" w:type="dxa"/>
          </w:tcPr>
          <w:p w:rsidR="00786648" w:rsidRDefault="0036332A">
            <w:r>
              <w:t>6</w:t>
            </w:r>
          </w:p>
        </w:tc>
        <w:tc>
          <w:tcPr>
            <w:tcW w:w="444" w:type="dxa"/>
          </w:tcPr>
          <w:p w:rsidR="00786648" w:rsidRPr="003109AA" w:rsidRDefault="0036332A">
            <w:r w:rsidRPr="003109AA">
              <w:t>Образовательная программа дошкольного образования</w:t>
            </w:r>
          </w:p>
        </w:tc>
      </w:tr>
      <w:tr w:rsidR="00FC4220" w:rsidTr="00B33D54">
        <w:tc>
          <w:tcPr>
            <w:tcW w:w="1706" w:type="dxa"/>
          </w:tcPr>
          <w:p w:rsidR="0036332A" w:rsidRPr="00786648" w:rsidRDefault="00013D72">
            <w:r w:rsidRPr="00013D72">
              <w:lastRenderedPageBreak/>
              <w:t>Стасенко Людмила Михайловна</w:t>
            </w:r>
          </w:p>
        </w:tc>
        <w:tc>
          <w:tcPr>
            <w:tcW w:w="1335" w:type="dxa"/>
          </w:tcPr>
          <w:p w:rsidR="0036332A" w:rsidRDefault="00013D72">
            <w:r>
              <w:t>музыкальный руководитель</w:t>
            </w:r>
          </w:p>
        </w:tc>
        <w:tc>
          <w:tcPr>
            <w:tcW w:w="1677" w:type="dxa"/>
          </w:tcPr>
          <w:p w:rsidR="0036332A" w:rsidRDefault="00013D72">
            <w:r>
              <w:t>не предусмотрено</w:t>
            </w:r>
          </w:p>
        </w:tc>
        <w:tc>
          <w:tcPr>
            <w:tcW w:w="2018" w:type="dxa"/>
          </w:tcPr>
          <w:p w:rsidR="0036332A" w:rsidRDefault="00013D72">
            <w:r>
              <w:t>среднее профессиональное</w:t>
            </w:r>
            <w:r w:rsidR="007E29AE">
              <w:t xml:space="preserve">, </w:t>
            </w:r>
            <w:r w:rsidR="000950B8">
              <w:t>музыкальное воспитание, учитель пения, музыкальный воспитатель</w:t>
            </w:r>
          </w:p>
        </w:tc>
        <w:tc>
          <w:tcPr>
            <w:tcW w:w="1043" w:type="dxa"/>
          </w:tcPr>
          <w:p w:rsidR="0036332A" w:rsidRDefault="00013D72">
            <w:r>
              <w:t>нет</w:t>
            </w:r>
          </w:p>
        </w:tc>
        <w:tc>
          <w:tcPr>
            <w:tcW w:w="1043" w:type="dxa"/>
          </w:tcPr>
          <w:p w:rsidR="0036332A" w:rsidRDefault="00013D72">
            <w:r>
              <w:t>нет</w:t>
            </w:r>
          </w:p>
        </w:tc>
        <w:tc>
          <w:tcPr>
            <w:tcW w:w="1525" w:type="dxa"/>
          </w:tcPr>
          <w:p w:rsidR="0036332A" w:rsidRPr="0036332A" w:rsidRDefault="00013D72">
            <w:r>
              <w:t>нет</w:t>
            </w:r>
          </w:p>
        </w:tc>
        <w:tc>
          <w:tcPr>
            <w:tcW w:w="1948" w:type="dxa"/>
          </w:tcPr>
          <w:p w:rsidR="0036332A" w:rsidRDefault="00013D72">
            <w:r>
              <w:t>нет</w:t>
            </w:r>
          </w:p>
        </w:tc>
        <w:tc>
          <w:tcPr>
            <w:tcW w:w="2047" w:type="dxa"/>
          </w:tcPr>
          <w:p w:rsidR="0036332A" w:rsidRDefault="00013D72">
            <w:r>
              <w:t>34</w:t>
            </w:r>
          </w:p>
        </w:tc>
        <w:tc>
          <w:tcPr>
            <w:tcW w:w="444" w:type="dxa"/>
          </w:tcPr>
          <w:p w:rsidR="0036332A" w:rsidRPr="003109AA" w:rsidRDefault="00013D72">
            <w:r w:rsidRPr="003109AA">
              <w:t>Образовательная программа дошкольного образования</w:t>
            </w:r>
          </w:p>
        </w:tc>
      </w:tr>
      <w:tr w:rsidR="00FC4220" w:rsidTr="00B33D54">
        <w:tc>
          <w:tcPr>
            <w:tcW w:w="1706" w:type="dxa"/>
          </w:tcPr>
          <w:p w:rsidR="00314D2E" w:rsidRPr="00013D72" w:rsidRDefault="00314D2E">
            <w:r w:rsidRPr="00314D2E">
              <w:t>Коршунова Оксана Александровна</w:t>
            </w:r>
          </w:p>
        </w:tc>
        <w:tc>
          <w:tcPr>
            <w:tcW w:w="1335" w:type="dxa"/>
          </w:tcPr>
          <w:p w:rsidR="00314D2E" w:rsidRDefault="00314D2E">
            <w:r>
              <w:t>старший воспитатель</w:t>
            </w:r>
          </w:p>
        </w:tc>
        <w:tc>
          <w:tcPr>
            <w:tcW w:w="1677" w:type="dxa"/>
          </w:tcPr>
          <w:p w:rsidR="00314D2E" w:rsidRDefault="00314D2E">
            <w:r>
              <w:t>не предусмотрено</w:t>
            </w:r>
          </w:p>
        </w:tc>
        <w:tc>
          <w:tcPr>
            <w:tcW w:w="2018" w:type="dxa"/>
          </w:tcPr>
          <w:p w:rsidR="00314D2E" w:rsidRDefault="00314D2E">
            <w:r>
              <w:t>среднее профессиональное</w:t>
            </w:r>
            <w:r w:rsidR="00263CF3">
              <w:t>, дошкольное воспитание, воспитатель в дошкольных учреждениях</w:t>
            </w:r>
          </w:p>
        </w:tc>
        <w:tc>
          <w:tcPr>
            <w:tcW w:w="1043" w:type="dxa"/>
          </w:tcPr>
          <w:p w:rsidR="00314D2E" w:rsidRDefault="00314D2E">
            <w:r>
              <w:t>нет</w:t>
            </w:r>
          </w:p>
        </w:tc>
        <w:tc>
          <w:tcPr>
            <w:tcW w:w="1043" w:type="dxa"/>
          </w:tcPr>
          <w:p w:rsidR="00314D2E" w:rsidRDefault="00314D2E">
            <w:r>
              <w:t>нет</w:t>
            </w:r>
          </w:p>
        </w:tc>
        <w:tc>
          <w:tcPr>
            <w:tcW w:w="1525" w:type="dxa"/>
          </w:tcPr>
          <w:p w:rsidR="00314D2E" w:rsidRDefault="00314D2E">
            <w:r w:rsidRPr="00314D2E">
              <w:t xml:space="preserve">Повышение квалификации </w:t>
            </w:r>
            <w:r w:rsidR="00FC4220">
              <w:t>«</w:t>
            </w:r>
            <w:r w:rsidRPr="00314D2E">
              <w:t>Современные подходы к проектированию образовательной деятельности в дошкольном образовательном учреждении в условиях реализации ФГОС</w:t>
            </w:r>
            <w:r w:rsidR="00FC4220">
              <w:t>»</w:t>
            </w:r>
            <w:r w:rsidRPr="00314D2E">
              <w:t xml:space="preserve"> 2022г</w:t>
            </w:r>
            <w:proofErr w:type="gramStart"/>
            <w:r w:rsidRPr="00314D2E">
              <w:t>.П</w:t>
            </w:r>
            <w:proofErr w:type="gramEnd"/>
            <w:r w:rsidRPr="00314D2E">
              <w:t xml:space="preserve">овышение квалификации </w:t>
            </w:r>
            <w:r w:rsidRPr="00314D2E">
              <w:lastRenderedPageBreak/>
              <w:t xml:space="preserve">«Федеральная образовательная программа, дошкольного образования: обзор, анализ, практика внедрения» 2023г. </w:t>
            </w:r>
            <w:r w:rsidR="00FC4220">
              <w:t>«</w:t>
            </w:r>
            <w:r w:rsidRPr="00314D2E">
              <w:t>Образовательная деятельность в детском саду (в условиях реализации ФГОС и ФОП)</w:t>
            </w:r>
            <w:r w:rsidR="00FC4220">
              <w:t>»</w:t>
            </w:r>
            <w:r w:rsidRPr="00314D2E">
              <w:t xml:space="preserve"> 2024г.</w:t>
            </w:r>
          </w:p>
        </w:tc>
        <w:tc>
          <w:tcPr>
            <w:tcW w:w="1948" w:type="dxa"/>
          </w:tcPr>
          <w:p w:rsidR="00314D2E" w:rsidRDefault="00314D2E">
            <w:r>
              <w:lastRenderedPageBreak/>
              <w:t>нет</w:t>
            </w:r>
          </w:p>
        </w:tc>
        <w:tc>
          <w:tcPr>
            <w:tcW w:w="2047" w:type="dxa"/>
          </w:tcPr>
          <w:p w:rsidR="00314D2E" w:rsidRDefault="00314D2E">
            <w:r>
              <w:t>29</w:t>
            </w:r>
          </w:p>
        </w:tc>
        <w:tc>
          <w:tcPr>
            <w:tcW w:w="444" w:type="dxa"/>
          </w:tcPr>
          <w:p w:rsidR="00314D2E" w:rsidRPr="003109AA" w:rsidRDefault="00314D2E">
            <w:r w:rsidRPr="00314D2E">
              <w:t>Образовательная программа дошкольного образования</w:t>
            </w:r>
          </w:p>
        </w:tc>
      </w:tr>
      <w:tr w:rsidR="00153F39" w:rsidTr="00B33D54">
        <w:tc>
          <w:tcPr>
            <w:tcW w:w="1706" w:type="dxa"/>
          </w:tcPr>
          <w:p w:rsidR="00FC4220" w:rsidRPr="00314D2E" w:rsidRDefault="00FC4220">
            <w:r>
              <w:lastRenderedPageBreak/>
              <w:t>Ерина Анна Сергеевна</w:t>
            </w:r>
          </w:p>
        </w:tc>
        <w:tc>
          <w:tcPr>
            <w:tcW w:w="1335" w:type="dxa"/>
          </w:tcPr>
          <w:p w:rsidR="00FC4220" w:rsidRDefault="00FC4220">
            <w:r>
              <w:t>воспитатель</w:t>
            </w:r>
          </w:p>
        </w:tc>
        <w:tc>
          <w:tcPr>
            <w:tcW w:w="1677" w:type="dxa"/>
          </w:tcPr>
          <w:p w:rsidR="00FC4220" w:rsidRDefault="00FC4220">
            <w:r>
              <w:t>не предусмотрено</w:t>
            </w:r>
          </w:p>
        </w:tc>
        <w:tc>
          <w:tcPr>
            <w:tcW w:w="2018" w:type="dxa"/>
          </w:tcPr>
          <w:p w:rsidR="00FC4220" w:rsidRDefault="00FC4220" w:rsidP="00FC4220">
            <w:r>
              <w:t xml:space="preserve">среднее профессиональное, русский язык и литература, учитель русского языка и литературы </w:t>
            </w:r>
          </w:p>
        </w:tc>
        <w:tc>
          <w:tcPr>
            <w:tcW w:w="1043" w:type="dxa"/>
          </w:tcPr>
          <w:p w:rsidR="00FC4220" w:rsidRDefault="00FC4220">
            <w:r>
              <w:t>нет</w:t>
            </w:r>
          </w:p>
        </w:tc>
        <w:tc>
          <w:tcPr>
            <w:tcW w:w="1043" w:type="dxa"/>
          </w:tcPr>
          <w:p w:rsidR="00FC4220" w:rsidRDefault="00FC4220">
            <w:r>
              <w:t>нет</w:t>
            </w:r>
          </w:p>
        </w:tc>
        <w:tc>
          <w:tcPr>
            <w:tcW w:w="1525" w:type="dxa"/>
          </w:tcPr>
          <w:p w:rsidR="00FC4220" w:rsidRPr="00314D2E" w:rsidRDefault="00FC4220">
            <w:r>
              <w:t>нет</w:t>
            </w:r>
          </w:p>
        </w:tc>
        <w:tc>
          <w:tcPr>
            <w:tcW w:w="1948" w:type="dxa"/>
          </w:tcPr>
          <w:p w:rsidR="00FC4220" w:rsidRDefault="00FC4220">
            <w:r>
              <w:t>нет</w:t>
            </w:r>
          </w:p>
        </w:tc>
        <w:tc>
          <w:tcPr>
            <w:tcW w:w="2047" w:type="dxa"/>
          </w:tcPr>
          <w:p w:rsidR="00FC4220" w:rsidRDefault="00FC4220">
            <w:r>
              <w:t>4</w:t>
            </w:r>
          </w:p>
        </w:tc>
        <w:tc>
          <w:tcPr>
            <w:tcW w:w="444" w:type="dxa"/>
          </w:tcPr>
          <w:p w:rsidR="00FC4220" w:rsidRPr="00314D2E" w:rsidRDefault="00FC4220">
            <w:r w:rsidRPr="00314D2E">
              <w:t>Образовательная программа дошкольного образования</w:t>
            </w:r>
          </w:p>
        </w:tc>
      </w:tr>
    </w:tbl>
    <w:p w:rsidR="00B80678" w:rsidRDefault="00B80678"/>
    <w:sectPr w:rsidR="00B80678" w:rsidSect="00872F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FC7"/>
    <w:rsid w:val="00013D72"/>
    <w:rsid w:val="00051F70"/>
    <w:rsid w:val="000950B8"/>
    <w:rsid w:val="00153F39"/>
    <w:rsid w:val="00263CF3"/>
    <w:rsid w:val="0028705A"/>
    <w:rsid w:val="002D2E9D"/>
    <w:rsid w:val="003109AA"/>
    <w:rsid w:val="0031230C"/>
    <w:rsid w:val="00314D2E"/>
    <w:rsid w:val="0036332A"/>
    <w:rsid w:val="0039277C"/>
    <w:rsid w:val="003B5583"/>
    <w:rsid w:val="004368E5"/>
    <w:rsid w:val="00495C85"/>
    <w:rsid w:val="0063784E"/>
    <w:rsid w:val="006F1631"/>
    <w:rsid w:val="00780F40"/>
    <w:rsid w:val="00786648"/>
    <w:rsid w:val="007D142B"/>
    <w:rsid w:val="007E29AE"/>
    <w:rsid w:val="0085052F"/>
    <w:rsid w:val="00872FC7"/>
    <w:rsid w:val="00910198"/>
    <w:rsid w:val="009C12DC"/>
    <w:rsid w:val="00A73479"/>
    <w:rsid w:val="00AE6B51"/>
    <w:rsid w:val="00B70527"/>
    <w:rsid w:val="00B80678"/>
    <w:rsid w:val="00B80AE3"/>
    <w:rsid w:val="00BE4AE5"/>
    <w:rsid w:val="00C60350"/>
    <w:rsid w:val="00D15B8D"/>
    <w:rsid w:val="00D504D0"/>
    <w:rsid w:val="00E33824"/>
    <w:rsid w:val="00F625FE"/>
    <w:rsid w:val="00FC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9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30</cp:revision>
  <dcterms:created xsi:type="dcterms:W3CDTF">2024-11-20T06:18:00Z</dcterms:created>
  <dcterms:modified xsi:type="dcterms:W3CDTF">2024-11-21T05:13:00Z</dcterms:modified>
</cp:coreProperties>
</file>