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68"/>
        <w:gridCol w:w="4475"/>
        <w:gridCol w:w="12"/>
        <w:gridCol w:w="9"/>
        <w:gridCol w:w="1070"/>
        <w:gridCol w:w="12"/>
        <w:gridCol w:w="1062"/>
        <w:gridCol w:w="11"/>
        <w:gridCol w:w="1079"/>
        <w:gridCol w:w="9"/>
        <w:gridCol w:w="895"/>
        <w:gridCol w:w="9"/>
        <w:gridCol w:w="2158"/>
        <w:gridCol w:w="1310"/>
        <w:gridCol w:w="8"/>
        <w:gridCol w:w="1393"/>
      </w:tblGrid>
      <w:tr w:rsidR="006C1FA8" w:rsidTr="00684DD1">
        <w:trPr>
          <w:trHeight w:val="168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пищи</w:t>
            </w:r>
          </w:p>
        </w:tc>
        <w:tc>
          <w:tcPr>
            <w:tcW w:w="4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блюда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Выход блюда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Пищевые вещества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Энергетическая ценность (</w:t>
            </w:r>
            <w:proofErr w:type="gramStart"/>
            <w:r>
              <w:rPr>
                <w:lang w:eastAsia="en-US"/>
              </w:rPr>
              <w:t>ккал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Витамин</w:t>
            </w:r>
            <w:proofErr w:type="gramStart"/>
            <w:r>
              <w:rPr>
                <w:lang w:eastAsia="en-US"/>
              </w:rPr>
              <w:t xml:space="preserve"> С</w:t>
            </w:r>
            <w:proofErr w:type="gramEnd"/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N </w:t>
            </w:r>
            <w:r>
              <w:rPr>
                <w:lang w:eastAsia="en-US"/>
              </w:rPr>
              <w:t xml:space="preserve"> рецептуры</w:t>
            </w:r>
          </w:p>
        </w:tc>
      </w:tr>
      <w:tr w:rsidR="006C1FA8" w:rsidTr="00684DD1">
        <w:trPr>
          <w:trHeight w:val="368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Default="006C1FA8" w:rsidP="00684DD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Default="006C1FA8" w:rsidP="00684DD1">
            <w:pPr>
              <w:widowControl w:val="0"/>
              <w:rPr>
                <w:lang w:eastAsia="en-US"/>
              </w:rPr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Default="006C1FA8" w:rsidP="00684DD1">
            <w:pPr>
              <w:widowControl w:val="0"/>
              <w:rPr>
                <w:lang w:eastAsia="en-US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Default="006C1FA8" w:rsidP="00684DD1">
            <w:pPr>
              <w:widowControl w:val="0"/>
              <w:rPr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Default="006C1FA8" w:rsidP="00684DD1">
            <w:pPr>
              <w:widowControl w:val="0"/>
              <w:rPr>
                <w:lang w:eastAsia="en-US"/>
              </w:rPr>
            </w:pPr>
          </w:p>
        </w:tc>
        <w:tc>
          <w:tcPr>
            <w:tcW w:w="14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Default="006C1FA8" w:rsidP="00684DD1">
            <w:pPr>
              <w:widowControl w:val="0"/>
              <w:rPr>
                <w:lang w:eastAsia="en-US"/>
              </w:rPr>
            </w:pPr>
          </w:p>
        </w:tc>
      </w:tr>
      <w:tr w:rsidR="006C1FA8" w:rsidTr="00684DD1">
        <w:tc>
          <w:tcPr>
            <w:tcW w:w="154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2C474C" w:rsidP="00684DD1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  <w:r w:rsidR="007E67CA">
              <w:rPr>
                <w:b/>
                <w:lang w:eastAsia="en-US"/>
              </w:rPr>
              <w:t>.08</w:t>
            </w:r>
            <w:r w:rsidR="006C1FA8">
              <w:rPr>
                <w:b/>
                <w:lang w:eastAsia="en-US"/>
              </w:rPr>
              <w:t>.2024</w:t>
            </w:r>
          </w:p>
        </w:tc>
      </w:tr>
      <w:tr w:rsidR="006C1FA8" w:rsidTr="00684DD1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Завтрак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Каша молочная « Рябчик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32,79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0,49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</w:tr>
      <w:tr w:rsidR="006C1FA8" w:rsidTr="00684DD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Default="006C1FA8" w:rsidP="00684DD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Бутерброд с вареной сгущенкой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30/20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7,49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14,7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136,1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0,02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C1FA8" w:rsidTr="00684DD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Default="006C1FA8" w:rsidP="00684DD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Чай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10,78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263/264</w:t>
            </w:r>
          </w:p>
        </w:tc>
      </w:tr>
      <w:tr w:rsidR="006C1FA8" w:rsidTr="00684DD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Default="006C1FA8" w:rsidP="00684DD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10,67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14,67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58,37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402,6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0,51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C1FA8" w:rsidTr="00684DD1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Второй завтрак для детей 3-7 лет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Снежок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5,4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21,6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368</w:t>
            </w:r>
          </w:p>
        </w:tc>
      </w:tr>
      <w:tr w:rsidR="006C1FA8" w:rsidTr="00684DD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Default="006C1FA8" w:rsidP="00684DD1">
            <w:pPr>
              <w:widowControl w:val="0"/>
              <w:rPr>
                <w:lang w:eastAsia="en-US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5,4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5,0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21,6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C1FA8" w:rsidTr="00684DD1">
        <w:trPr>
          <w:trHeight w:val="464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Обед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Салат овощной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2,1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47,1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8,52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C1FA8" w:rsidTr="00684DD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Default="006C1FA8" w:rsidP="00684DD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 гречневый с курицей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3,73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5,43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129,6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7,02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</w:tr>
      <w:tr w:rsidR="006C1FA8" w:rsidTr="00684DD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Default="006C1FA8" w:rsidP="00684DD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Картофельное пюре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130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3,4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4,69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27,6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152,5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152</w:t>
            </w:r>
          </w:p>
        </w:tc>
      </w:tr>
      <w:tr w:rsidR="006C1FA8" w:rsidTr="00684DD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Default="006C1FA8" w:rsidP="00684DD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Рыба в сметанном соусе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70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8,54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4,55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38,6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96,74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0,2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-</w:t>
            </w:r>
          </w:p>
        </w:tc>
      </w:tr>
      <w:tr w:rsidR="006C1FA8" w:rsidTr="00684DD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Default="006C1FA8" w:rsidP="00684DD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Компот из сухофруктов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21,42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81,0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</w:t>
            </w:r>
          </w:p>
        </w:tc>
      </w:tr>
      <w:tr w:rsidR="006C1FA8" w:rsidTr="00684DD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Default="006C1FA8" w:rsidP="00684DD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Хлеб ржано-пшеничный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89,5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</w:tr>
      <w:tr w:rsidR="006C1FA8" w:rsidTr="00684DD1">
        <w:trPr>
          <w:trHeight w:val="406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Default="006C1FA8" w:rsidP="00684DD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670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24,3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137,12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596,44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16,1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C1FA8" w:rsidTr="00684DD1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Усиленный полдник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Ленивые голубцы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13,5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253,0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</w:t>
            </w:r>
          </w:p>
        </w:tc>
      </w:tr>
      <w:tr w:rsidR="006C1FA8" w:rsidTr="00684DD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Default="006C1FA8" w:rsidP="00684DD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Чай с сахаром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10,78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38,7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263</w:t>
            </w:r>
          </w:p>
        </w:tc>
      </w:tr>
      <w:tr w:rsidR="006C1FA8" w:rsidTr="00684DD1"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Default="006C1FA8" w:rsidP="00684DD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Хлеб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53,7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</w:tr>
      <w:tr w:rsidR="006C1FA8" w:rsidTr="00684DD1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день: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15,48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17,26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32,4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345,4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7,2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6C1FA8" w:rsidTr="00684DD1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51,19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55,71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237,69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1502,3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33,84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</w:tbl>
    <w:p w:rsidR="006C1FA8" w:rsidRDefault="006C1FA8" w:rsidP="006C1FA8"/>
    <w:p w:rsidR="00B80678" w:rsidRDefault="00B80678"/>
    <w:p w:rsidR="006C1FA8" w:rsidRDefault="006C1FA8"/>
    <w:p w:rsidR="006C1FA8" w:rsidRDefault="006C1FA8"/>
    <w:p w:rsidR="006C1FA8" w:rsidRDefault="006C1FA8"/>
    <w:p w:rsidR="006C1FA8" w:rsidRDefault="006C1FA8"/>
    <w:tbl>
      <w:tblPr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68"/>
        <w:gridCol w:w="4475"/>
        <w:gridCol w:w="12"/>
        <w:gridCol w:w="9"/>
        <w:gridCol w:w="1070"/>
        <w:gridCol w:w="12"/>
        <w:gridCol w:w="1062"/>
        <w:gridCol w:w="11"/>
        <w:gridCol w:w="1079"/>
        <w:gridCol w:w="9"/>
        <w:gridCol w:w="895"/>
        <w:gridCol w:w="9"/>
        <w:gridCol w:w="2158"/>
        <w:gridCol w:w="1308"/>
        <w:gridCol w:w="8"/>
        <w:gridCol w:w="1395"/>
      </w:tblGrid>
      <w:tr w:rsidR="006C1FA8" w:rsidRPr="006C1FA8" w:rsidTr="00684DD1">
        <w:trPr>
          <w:trHeight w:val="168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</w:pPr>
            <w:r w:rsidRPr="006C1FA8">
              <w:lastRenderedPageBreak/>
              <w:t>Прием пищи</w:t>
            </w:r>
          </w:p>
        </w:tc>
        <w:tc>
          <w:tcPr>
            <w:tcW w:w="4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Наименование блюда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</w:pPr>
            <w:r w:rsidRPr="006C1FA8">
              <w:t>Выход блюда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Пищевые вещества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Энергетическая ценность (</w:t>
            </w:r>
            <w:proofErr w:type="gramStart"/>
            <w:r w:rsidRPr="006C1FA8">
              <w:t>ккал</w:t>
            </w:r>
            <w:proofErr w:type="gramEnd"/>
            <w:r w:rsidRPr="006C1FA8">
              <w:t>)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Витамин</w:t>
            </w:r>
            <w:proofErr w:type="gramStart"/>
            <w:r w:rsidRPr="006C1FA8">
              <w:t xml:space="preserve"> С</w:t>
            </w:r>
            <w:proofErr w:type="gramEnd"/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rPr>
                <w:lang w:val="en-US"/>
              </w:rPr>
              <w:t xml:space="preserve">N </w:t>
            </w:r>
            <w:r w:rsidRPr="006C1FA8">
              <w:t xml:space="preserve"> рецептуры</w:t>
            </w:r>
          </w:p>
        </w:tc>
      </w:tr>
      <w:tr w:rsidR="006C1FA8" w:rsidRPr="006C1FA8" w:rsidTr="00684DD1">
        <w:trPr>
          <w:trHeight w:val="368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Pr="006C1FA8" w:rsidRDefault="006C1FA8" w:rsidP="006C1FA8">
            <w:pPr>
              <w:widowControl w:val="0"/>
            </w:pPr>
          </w:p>
        </w:tc>
        <w:tc>
          <w:tcPr>
            <w:tcW w:w="4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Pr="006C1FA8" w:rsidRDefault="006C1FA8" w:rsidP="006C1FA8">
            <w:pPr>
              <w:widowControl w:val="0"/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Pr="006C1FA8" w:rsidRDefault="006C1FA8" w:rsidP="006C1FA8">
            <w:pPr>
              <w:widowControl w:val="0"/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Ж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У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Pr="006C1FA8" w:rsidRDefault="006C1FA8" w:rsidP="006C1FA8">
            <w:pPr>
              <w:widowControl w:val="0"/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Pr="006C1FA8" w:rsidRDefault="006C1FA8" w:rsidP="006C1FA8">
            <w:pPr>
              <w:widowControl w:val="0"/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Pr="006C1FA8" w:rsidRDefault="006C1FA8" w:rsidP="006C1FA8">
            <w:pPr>
              <w:widowControl w:val="0"/>
            </w:pPr>
          </w:p>
        </w:tc>
      </w:tr>
      <w:tr w:rsidR="006C1FA8" w:rsidRPr="006C1FA8" w:rsidTr="00684DD1">
        <w:tc>
          <w:tcPr>
            <w:tcW w:w="154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2C474C" w:rsidP="006C1FA8">
            <w:pPr>
              <w:widowControl w:val="0"/>
              <w:rPr>
                <w:b/>
              </w:rPr>
            </w:pPr>
            <w:r>
              <w:rPr>
                <w:b/>
              </w:rPr>
              <w:t>14</w:t>
            </w:r>
            <w:bookmarkStart w:id="0" w:name="_GoBack"/>
            <w:bookmarkEnd w:id="0"/>
            <w:r w:rsidR="007E67CA">
              <w:rPr>
                <w:b/>
              </w:rPr>
              <w:t>.08</w:t>
            </w:r>
            <w:r w:rsidR="006C1FA8" w:rsidRPr="006C1FA8">
              <w:rPr>
                <w:b/>
              </w:rPr>
              <w:t>.2024</w:t>
            </w:r>
          </w:p>
        </w:tc>
      </w:tr>
      <w:tr w:rsidR="006C1FA8" w:rsidRPr="006C1FA8" w:rsidTr="00684DD1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Завтрак для детей 2-3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</w:pPr>
            <w:r w:rsidRPr="006C1FA8">
              <w:t>Каша молочная  РЯБЧИК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150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4,67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4,86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25,83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166,0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0,49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46</w:t>
            </w:r>
          </w:p>
        </w:tc>
      </w:tr>
      <w:tr w:rsidR="006C1FA8" w:rsidRPr="006C1FA8" w:rsidTr="00684DD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Pr="006C1FA8" w:rsidRDefault="006C1FA8" w:rsidP="006C1FA8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</w:pPr>
            <w:r w:rsidRPr="006C1FA8">
              <w:t>Бутерброд с вареной сгущенкой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25/15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2,46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0,25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21,05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97,6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0,1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</w:t>
            </w:r>
          </w:p>
        </w:tc>
      </w:tr>
      <w:tr w:rsidR="006C1FA8" w:rsidRPr="006C1FA8" w:rsidTr="00684DD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Pr="006C1FA8" w:rsidRDefault="006C1FA8" w:rsidP="006C1FA8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</w:pPr>
            <w:r w:rsidRPr="006C1FA8">
              <w:t>Чай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150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8,98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32,25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263</w:t>
            </w:r>
          </w:p>
        </w:tc>
      </w:tr>
      <w:tr w:rsidR="006C1FA8" w:rsidRPr="006C1FA8" w:rsidTr="00684DD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Pr="006C1FA8" w:rsidRDefault="006C1FA8" w:rsidP="006C1FA8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</w:pPr>
            <w:r w:rsidRPr="006C1FA8">
              <w:t>Итого за прием пищи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340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9,23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7,01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55,96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320,65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0,59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-</w:t>
            </w:r>
          </w:p>
        </w:tc>
      </w:tr>
      <w:tr w:rsidR="006C1FA8" w:rsidRPr="006C1FA8" w:rsidTr="00684DD1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Второй завтрак для детей 2-3 года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</w:pPr>
            <w:r w:rsidRPr="006C1FA8">
              <w:t>Снежок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80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4,05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3,75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16,9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118,5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0,24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368</w:t>
            </w:r>
          </w:p>
        </w:tc>
      </w:tr>
      <w:tr w:rsidR="006C1FA8" w:rsidRPr="006C1FA8" w:rsidTr="00684DD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Pr="006C1FA8" w:rsidRDefault="006C1FA8" w:rsidP="006C1FA8">
            <w:pPr>
              <w:widowControl w:val="0"/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</w:pPr>
            <w:r w:rsidRPr="006C1FA8">
              <w:t>Итого за прием пищи: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80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4,05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3,75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16,9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118,5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0,24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-</w:t>
            </w:r>
          </w:p>
        </w:tc>
      </w:tr>
      <w:tr w:rsidR="006C1FA8" w:rsidRPr="006C1FA8" w:rsidTr="00684DD1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Обед для детей 2-3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spacing w:line="480" w:lineRule="auto"/>
            </w:pPr>
            <w:r w:rsidRPr="006C1FA8">
              <w:t>Салат овощной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0,4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2,7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1,4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31,4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5,68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11</w:t>
            </w:r>
          </w:p>
        </w:tc>
      </w:tr>
      <w:tr w:rsidR="006C1FA8" w:rsidRPr="006C1FA8" w:rsidTr="00684DD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Pr="006C1FA8" w:rsidRDefault="006C1FA8" w:rsidP="006C1FA8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</w:pPr>
            <w:r w:rsidRPr="006C1FA8">
              <w:t>Суп гречневый с курицей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3,11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4,52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14,75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108,0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5,85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101</w:t>
            </w:r>
          </w:p>
        </w:tc>
      </w:tr>
      <w:tr w:rsidR="006C1FA8" w:rsidRPr="006C1FA8" w:rsidTr="00684DD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Pr="006C1FA8" w:rsidRDefault="006C1FA8" w:rsidP="006C1FA8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</w:pPr>
            <w:r w:rsidRPr="006C1FA8">
              <w:t>Картофельное пюре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110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2,62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3,61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</w:pPr>
            <w:r w:rsidRPr="006C1FA8">
              <w:t xml:space="preserve"> 21,2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117,3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2,57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152</w:t>
            </w:r>
          </w:p>
        </w:tc>
      </w:tr>
      <w:tr w:rsidR="006C1FA8" w:rsidRPr="006C1FA8" w:rsidTr="00684DD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Pr="006C1FA8" w:rsidRDefault="006C1FA8" w:rsidP="006C1FA8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</w:pPr>
            <w:r w:rsidRPr="006C1FA8">
              <w:t>Рыба в сметанном соусе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60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6,1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3,25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</w:pPr>
            <w:r w:rsidRPr="006C1FA8">
              <w:t xml:space="preserve">  27,6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69,1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0,2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</w:p>
        </w:tc>
      </w:tr>
      <w:tr w:rsidR="006C1FA8" w:rsidRPr="006C1FA8" w:rsidTr="00684DD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Pr="006C1FA8" w:rsidRDefault="006C1FA8" w:rsidP="006C1FA8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</w:pPr>
            <w:r w:rsidRPr="006C1FA8">
              <w:t>Компот из сухофруктов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0,36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0,01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17,85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67,50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0,30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241</w:t>
            </w:r>
          </w:p>
        </w:tc>
      </w:tr>
      <w:tr w:rsidR="006C1FA8" w:rsidRPr="006C1FA8" w:rsidTr="00684DD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Pr="006C1FA8" w:rsidRDefault="006C1FA8" w:rsidP="006C1FA8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</w:pPr>
            <w:r w:rsidRPr="006C1FA8">
              <w:t>Хлеб ржано-пшеничный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2,64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0,48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13,36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71,6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123</w:t>
            </w:r>
          </w:p>
        </w:tc>
      </w:tr>
      <w:tr w:rsidR="006C1FA8" w:rsidRPr="006C1FA8" w:rsidTr="00684DD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Pr="006C1FA8" w:rsidRDefault="006C1FA8" w:rsidP="006C1FA8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</w:pPr>
            <w:r w:rsidRPr="006C1FA8">
              <w:t>Итого за прием пищи: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rPr>
                <w:b/>
              </w:rPr>
            </w:pPr>
            <w:r w:rsidRPr="006C1FA8">
              <w:rPr>
                <w:b/>
              </w:rPr>
              <w:t xml:space="preserve">     550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15,23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14,57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96,16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464,9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14,6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-</w:t>
            </w:r>
          </w:p>
        </w:tc>
      </w:tr>
      <w:tr w:rsidR="006C1FA8" w:rsidRPr="006C1FA8" w:rsidTr="00684DD1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Усиленный полдник для детей 2-3 года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</w:pPr>
            <w:r w:rsidRPr="006C1FA8">
              <w:t>Ленивые голубцы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130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9,75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12,28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8,37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</w:pPr>
            <w:r w:rsidRPr="006C1FA8">
              <w:t xml:space="preserve">             182,6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6,24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151</w:t>
            </w:r>
          </w:p>
        </w:tc>
      </w:tr>
      <w:tr w:rsidR="006C1FA8" w:rsidRPr="006C1FA8" w:rsidTr="00684DD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Pr="006C1FA8" w:rsidRDefault="006C1FA8" w:rsidP="006C1FA8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</w:pPr>
            <w:r w:rsidRPr="006C1FA8">
              <w:t>Чай с сахаром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8,97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32,25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263</w:t>
            </w:r>
          </w:p>
        </w:tc>
      </w:tr>
      <w:tr w:rsidR="006C1FA8" w:rsidRPr="006C1FA8" w:rsidTr="00684DD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Pr="006C1FA8" w:rsidRDefault="006C1FA8" w:rsidP="006C1FA8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</w:pPr>
            <w:r w:rsidRPr="006C1FA8">
              <w:t>Хлеб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20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1.33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0,24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</w:pPr>
            <w:r w:rsidRPr="006C1FA8">
              <w:t xml:space="preserve"> 6,68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35,8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123</w:t>
            </w:r>
          </w:p>
        </w:tc>
      </w:tr>
      <w:tr w:rsidR="006C1FA8" w:rsidRPr="006C1FA8" w:rsidTr="00684DD1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</w:pPr>
            <w:r w:rsidRPr="006C1FA8">
              <w:t>Итого за день: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320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11,08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12,52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24,02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250,65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6,34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-</w:t>
            </w:r>
          </w:p>
        </w:tc>
      </w:tr>
      <w:tr w:rsidR="006C1FA8" w:rsidRPr="006C1FA8" w:rsidTr="00684DD1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53,44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37,5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193,04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1151,7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21,53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-</w:t>
            </w:r>
          </w:p>
        </w:tc>
      </w:tr>
    </w:tbl>
    <w:p w:rsidR="006C1FA8" w:rsidRDefault="006C1FA8"/>
    <w:sectPr w:rsidR="006C1FA8" w:rsidSect="006C1F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A8"/>
    <w:rsid w:val="002C474C"/>
    <w:rsid w:val="006C1FA8"/>
    <w:rsid w:val="00780F40"/>
    <w:rsid w:val="007E67CA"/>
    <w:rsid w:val="00AE6B51"/>
    <w:rsid w:val="00B80678"/>
    <w:rsid w:val="00F6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2024-08-13T02:53:00Z</dcterms:created>
  <dcterms:modified xsi:type="dcterms:W3CDTF">2024-08-13T02:53:00Z</dcterms:modified>
</cp:coreProperties>
</file>