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48"/>
        <w:gridCol w:w="10"/>
        <w:gridCol w:w="1250"/>
        <w:gridCol w:w="7"/>
        <w:gridCol w:w="1454"/>
      </w:tblGrid>
      <w:tr w:rsidR="00F35892" w:rsidTr="007D166D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F35892" w:rsidTr="007D166D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</w:tr>
      <w:tr w:rsidR="00F35892" w:rsidTr="007D166D">
        <w:tc>
          <w:tcPr>
            <w:tcW w:w="154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F35892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</w:t>
            </w:r>
            <w:r>
              <w:rPr>
                <w:b/>
                <w:lang w:eastAsia="en-US"/>
              </w:rPr>
              <w:t>24.07.2024</w:t>
            </w:r>
          </w:p>
        </w:tc>
      </w:tr>
      <w:tr w:rsidR="00F35892" w:rsidTr="007D166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манная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20,1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0,67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Яйцо отварное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повидлом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22,64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Кофейный напиток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11,7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1,05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</w:t>
            </w:r>
          </w:p>
        </w:tc>
      </w:tr>
      <w:tr w:rsid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11,1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10,95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54,44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436,6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1,72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5892" w:rsidTr="007D166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Напиток лимонный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0,11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</w:t>
            </w:r>
          </w:p>
        </w:tc>
      </w:tr>
      <w:tr w:rsid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0,11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18,3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4,8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5892" w:rsidTr="007D166D">
        <w:trPr>
          <w:trHeight w:val="464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Салат 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2,1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48,3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с домашней лапшой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9,28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121,58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</w:tr>
      <w:tr w:rsid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23,6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10,9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33,8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216,0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178</w:t>
            </w:r>
          </w:p>
        </w:tc>
      </w:tr>
      <w:tr w:rsid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33,76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27,11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83,3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556,38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18,74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5892" w:rsidTr="007D166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Картофельное пюре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27,65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Сельдь соленая с маслом, луком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0,91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116,0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Конфета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63,2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38,7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</w:tr>
      <w:tr w:rsid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Default="00F35892" w:rsidP="007D166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6,68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35,8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F35892" w:rsidTr="007D166D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10,41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12,91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58,32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367,5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4,33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35892" w:rsidTr="007D166D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55,28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50,97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214,36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1432,48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24,79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Default="00F35892" w:rsidP="007D166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B80678" w:rsidRDefault="00B80678"/>
    <w:p w:rsidR="00F35892" w:rsidRDefault="00F35892"/>
    <w:p w:rsidR="00F35892" w:rsidRDefault="00F35892"/>
    <w:p w:rsidR="00F35892" w:rsidRDefault="00F35892"/>
    <w:p w:rsidR="00F35892" w:rsidRDefault="00F35892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1"/>
        <w:gridCol w:w="12"/>
        <w:gridCol w:w="1079"/>
        <w:gridCol w:w="8"/>
        <w:gridCol w:w="896"/>
        <w:gridCol w:w="8"/>
        <w:gridCol w:w="2147"/>
        <w:gridCol w:w="11"/>
        <w:gridCol w:w="1249"/>
        <w:gridCol w:w="8"/>
        <w:gridCol w:w="1455"/>
      </w:tblGrid>
      <w:tr w:rsidR="00F35892" w:rsidRPr="00F35892" w:rsidTr="007D166D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lastRenderedPageBreak/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Пищевые вещества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Энергетическая ценность (</w:t>
            </w:r>
            <w:proofErr w:type="gramStart"/>
            <w:r w:rsidRPr="00F35892">
              <w:t>ккал</w:t>
            </w:r>
            <w:proofErr w:type="gramEnd"/>
            <w:r w:rsidRPr="00F35892"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Витамин</w:t>
            </w:r>
            <w:proofErr w:type="gramStart"/>
            <w:r w:rsidRPr="00F35892">
              <w:t xml:space="preserve"> С</w:t>
            </w:r>
            <w:proofErr w:type="gramEnd"/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rPr>
                <w:lang w:val="en-US"/>
              </w:rPr>
              <w:t xml:space="preserve">N </w:t>
            </w:r>
            <w:r w:rsidRPr="00F35892">
              <w:t xml:space="preserve"> рецептуры</w:t>
            </w:r>
          </w:p>
        </w:tc>
      </w:tr>
      <w:tr w:rsidR="00F35892" w:rsidRPr="00F35892" w:rsidTr="007D166D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У</w:t>
            </w: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</w:tr>
      <w:tr w:rsidR="00F35892" w:rsidRPr="00F35892" w:rsidTr="007D166D">
        <w:tc>
          <w:tcPr>
            <w:tcW w:w="154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24.07.2024</w:t>
            </w:r>
            <w:bookmarkStart w:id="0" w:name="_GoBack"/>
            <w:bookmarkEnd w:id="0"/>
          </w:p>
        </w:tc>
      </w:tr>
      <w:tr w:rsidR="00F35892" w:rsidRPr="00F35892" w:rsidTr="007D166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Каша молочная манная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5,27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8,95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24,12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199,24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0,81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34</w:t>
            </w:r>
          </w:p>
        </w:tc>
      </w:tr>
      <w:tr w:rsidR="00F35892" w:rsidRP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Яйцо отварное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2,1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1,9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24,8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</w:tr>
      <w:tr w:rsidR="00F35892" w:rsidRP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Бутерброд с повидлом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25/10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2,65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0,32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16,98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107,16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</w:tr>
      <w:tr w:rsidR="00F35892" w:rsidRP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Кофейный напиток на молоке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0,97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0,97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10,5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68,2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0,6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263/264</w:t>
            </w:r>
          </w:p>
        </w:tc>
      </w:tr>
      <w:tr w:rsidR="00F35892" w:rsidRP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335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8,89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10,24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51,6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374,6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0,87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-</w:t>
            </w:r>
          </w:p>
        </w:tc>
      </w:tr>
      <w:tr w:rsidR="00F35892" w:rsidRPr="00F35892" w:rsidTr="007D166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Напиток лимонный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0,05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13,5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45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3,2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282</w:t>
            </w:r>
          </w:p>
        </w:tc>
      </w:tr>
      <w:tr w:rsidR="00F35892" w:rsidRP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</w:tr>
      <w:tr w:rsidR="00F35892" w:rsidRP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0,07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12,2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48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3,2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-</w:t>
            </w:r>
          </w:p>
        </w:tc>
      </w:tr>
      <w:tr w:rsidR="00F35892" w:rsidRPr="00F35892" w:rsidTr="007D166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Обед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spacing w:line="480" w:lineRule="auto"/>
            </w:pPr>
            <w:r w:rsidRPr="00F35892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1,4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32,2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7,05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14</w:t>
            </w:r>
          </w:p>
        </w:tc>
      </w:tr>
      <w:tr w:rsidR="00F35892" w:rsidRP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Суп с домашней лапшой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4,86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9,67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7,74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101,32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6,12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118</w:t>
            </w:r>
          </w:p>
        </w:tc>
      </w:tr>
      <w:tr w:rsidR="00F35892" w:rsidRP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плов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20,4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9,44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 xml:space="preserve"> 29,2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187,2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178</w:t>
            </w:r>
          </w:p>
        </w:tc>
      </w:tr>
      <w:tr w:rsidR="00F35892" w:rsidRP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0,36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17,85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67,50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241</w:t>
            </w:r>
          </w:p>
        </w:tc>
      </w:tr>
      <w:tr w:rsidR="00F35892" w:rsidRP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2,64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13,36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71,6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123</w:t>
            </w:r>
          </w:p>
        </w:tc>
      </w:tr>
      <w:tr w:rsidR="00F35892" w:rsidRP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rPr>
                <w:b/>
              </w:rPr>
            </w:pPr>
            <w:r w:rsidRPr="00F35892">
              <w:rPr>
                <w:b/>
              </w:rPr>
              <w:t xml:space="preserve">   530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28,66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22,3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69,55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459,82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13,52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-</w:t>
            </w:r>
          </w:p>
        </w:tc>
      </w:tr>
      <w:tr w:rsidR="00F35892" w:rsidRPr="00F35892" w:rsidTr="007D166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</w:p>
          <w:p w:rsidR="00F35892" w:rsidRPr="00F35892" w:rsidRDefault="00F35892" w:rsidP="00F35892">
            <w:pPr>
              <w:widowControl w:val="0"/>
            </w:pPr>
            <w:r w:rsidRPr="00F35892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Картофельное пюре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110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2,62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3,61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21,2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117,31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2,57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243</w:t>
            </w:r>
          </w:p>
        </w:tc>
      </w:tr>
      <w:tr w:rsidR="00F35892" w:rsidRP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Сельдь соленая с маслом, луком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3,98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4,88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0,68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87,0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0,72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22</w:t>
            </w:r>
          </w:p>
        </w:tc>
      </w:tr>
      <w:tr w:rsidR="00F35892" w:rsidRP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</w:tr>
      <w:tr w:rsidR="00F35892" w:rsidRPr="00F35892" w:rsidTr="007D166D">
        <w:trPr>
          <w:trHeight w:val="302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Конфета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0,37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1,42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11,25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60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</w:tr>
      <w:tr w:rsidR="00F35892" w:rsidRPr="00F35892" w:rsidTr="007D166D">
        <w:trPr>
          <w:trHeight w:val="251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>чай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8,97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32,25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263</w:t>
            </w:r>
          </w:p>
        </w:tc>
      </w:tr>
      <w:tr w:rsidR="00F35892" w:rsidRPr="00F35892" w:rsidTr="007D166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892" w:rsidRPr="00F35892" w:rsidRDefault="00F35892" w:rsidP="00F3589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 xml:space="preserve"> 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</w:pPr>
            <w:r w:rsidRPr="00F35892"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1,32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6,68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35,8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123</w:t>
            </w:r>
          </w:p>
        </w:tc>
      </w:tr>
      <w:tr w:rsidR="00F35892" w:rsidRPr="00F35892" w:rsidTr="007D166D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  <w:r w:rsidRPr="00F35892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340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8,29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10,15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48,78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332,36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3,29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-</w:t>
            </w:r>
          </w:p>
        </w:tc>
      </w:tr>
      <w:tr w:rsidR="00F35892" w:rsidRPr="00F35892" w:rsidTr="007D166D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47,99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44,59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182,13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1239,6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20,88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92" w:rsidRPr="00F35892" w:rsidRDefault="00F35892" w:rsidP="00F35892">
            <w:pPr>
              <w:widowControl w:val="0"/>
              <w:jc w:val="center"/>
              <w:rPr>
                <w:b/>
              </w:rPr>
            </w:pPr>
            <w:r w:rsidRPr="00F35892">
              <w:rPr>
                <w:b/>
              </w:rPr>
              <w:t>-</w:t>
            </w:r>
          </w:p>
        </w:tc>
      </w:tr>
    </w:tbl>
    <w:p w:rsidR="00F35892" w:rsidRDefault="00F35892"/>
    <w:sectPr w:rsidR="00F35892" w:rsidSect="00F358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92"/>
    <w:rsid w:val="00780F40"/>
    <w:rsid w:val="00AE6B51"/>
    <w:rsid w:val="00B80678"/>
    <w:rsid w:val="00F35892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2024-07-23T05:06:00Z</dcterms:created>
  <dcterms:modified xsi:type="dcterms:W3CDTF">2024-07-23T05:08:00Z</dcterms:modified>
</cp:coreProperties>
</file>