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8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968"/>
        <w:gridCol w:w="4475"/>
        <w:gridCol w:w="12"/>
        <w:gridCol w:w="9"/>
        <w:gridCol w:w="1070"/>
        <w:gridCol w:w="12"/>
        <w:gridCol w:w="1062"/>
        <w:gridCol w:w="11"/>
        <w:gridCol w:w="1079"/>
        <w:gridCol w:w="9"/>
        <w:gridCol w:w="895"/>
        <w:gridCol w:w="9"/>
        <w:gridCol w:w="2158"/>
        <w:gridCol w:w="1310"/>
        <w:gridCol w:w="8"/>
        <w:gridCol w:w="1393"/>
      </w:tblGrid>
      <w:tr w:rsidR="00EA64DA" w:rsidTr="004E03BB">
        <w:trPr>
          <w:trHeight w:val="168"/>
        </w:trPr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Прием пищи</w:t>
            </w:r>
          </w:p>
        </w:tc>
        <w:tc>
          <w:tcPr>
            <w:tcW w:w="44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блюда</w:t>
            </w:r>
          </w:p>
        </w:tc>
        <w:tc>
          <w:tcPr>
            <w:tcW w:w="10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Выход блюда</w:t>
            </w:r>
          </w:p>
        </w:tc>
        <w:tc>
          <w:tcPr>
            <w:tcW w:w="3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Пищевые вещества</w:t>
            </w:r>
          </w:p>
        </w:tc>
        <w:tc>
          <w:tcPr>
            <w:tcW w:w="21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Энергетическая ценность (</w:t>
            </w:r>
            <w:proofErr w:type="gramStart"/>
            <w:r>
              <w:rPr>
                <w:lang w:eastAsia="en-US"/>
              </w:rPr>
              <w:t>ккал</w:t>
            </w:r>
            <w:proofErr w:type="gramEnd"/>
            <w:r>
              <w:rPr>
                <w:lang w:eastAsia="en-US"/>
              </w:rPr>
              <w:t>)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Витамин</w:t>
            </w:r>
            <w:proofErr w:type="gramStart"/>
            <w:r>
              <w:rPr>
                <w:lang w:eastAsia="en-US"/>
              </w:rPr>
              <w:t xml:space="preserve"> С</w:t>
            </w:r>
            <w:proofErr w:type="gramEnd"/>
          </w:p>
        </w:tc>
        <w:tc>
          <w:tcPr>
            <w:tcW w:w="14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 xml:space="preserve">N </w:t>
            </w:r>
            <w:r>
              <w:rPr>
                <w:lang w:eastAsia="en-US"/>
              </w:rPr>
              <w:t xml:space="preserve"> рецептуры</w:t>
            </w:r>
          </w:p>
        </w:tc>
      </w:tr>
      <w:tr w:rsidR="00EA64DA" w:rsidTr="004E03BB">
        <w:trPr>
          <w:trHeight w:val="368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4DA" w:rsidRDefault="00EA64DA" w:rsidP="004E03BB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4DA" w:rsidRDefault="00EA64DA" w:rsidP="004E03BB">
            <w:pPr>
              <w:widowControl w:val="0"/>
              <w:rPr>
                <w:lang w:eastAsia="en-US"/>
              </w:rPr>
            </w:pPr>
          </w:p>
        </w:tc>
        <w:tc>
          <w:tcPr>
            <w:tcW w:w="10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4DA" w:rsidRDefault="00EA64DA" w:rsidP="004E03BB">
            <w:pPr>
              <w:widowControl w:val="0"/>
              <w:rPr>
                <w:lang w:eastAsia="en-US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</w:t>
            </w:r>
          </w:p>
        </w:tc>
        <w:tc>
          <w:tcPr>
            <w:tcW w:w="21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4DA" w:rsidRDefault="00EA64DA" w:rsidP="004E03BB">
            <w:pPr>
              <w:widowControl w:val="0"/>
              <w:rPr>
                <w:lang w:eastAsia="en-US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4DA" w:rsidRDefault="00EA64DA" w:rsidP="004E03BB">
            <w:pPr>
              <w:widowControl w:val="0"/>
              <w:rPr>
                <w:lang w:eastAsia="en-US"/>
              </w:rPr>
            </w:pPr>
          </w:p>
        </w:tc>
        <w:tc>
          <w:tcPr>
            <w:tcW w:w="14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4DA" w:rsidRDefault="00EA64DA" w:rsidP="004E03BB">
            <w:pPr>
              <w:widowControl w:val="0"/>
              <w:rPr>
                <w:lang w:eastAsia="en-US"/>
              </w:rPr>
            </w:pPr>
          </w:p>
        </w:tc>
      </w:tr>
      <w:tr w:rsidR="00EA64DA" w:rsidTr="004E03BB">
        <w:tc>
          <w:tcPr>
            <w:tcW w:w="1547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11.07.2024г.</w:t>
            </w:r>
          </w:p>
        </w:tc>
      </w:tr>
      <w:tr w:rsidR="00EA64DA" w:rsidTr="004E03BB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Завтрак для детей 3-7 лет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Каша молочная геркулесовая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5,27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8,95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24,12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199,24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0,81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</w:tr>
      <w:tr w:rsidR="00EA64DA" w:rsidTr="004E03BB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4DA" w:rsidRDefault="00EA64DA" w:rsidP="004E03BB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Бутерброд с маслом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30\ 5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3,26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1,07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11,4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122,6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A64DA" w:rsidTr="004E03BB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4DA" w:rsidRDefault="00EA64DA" w:rsidP="004E03BB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Чай с сахаром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rPr>
                <w:lang w:eastAsia="en-US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10,78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38,7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263/264</w:t>
            </w:r>
          </w:p>
        </w:tc>
      </w:tr>
      <w:tr w:rsidR="00EA64DA" w:rsidTr="004E03BB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4DA" w:rsidRDefault="00EA64DA" w:rsidP="004E03BB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за прием пищи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395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8,53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10,02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46,3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360,54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0,81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A64DA" w:rsidTr="004E03BB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Второй завтрак для детей 3-7 лет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Сок фруктовый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10,1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532</w:t>
            </w:r>
          </w:p>
        </w:tc>
      </w:tr>
      <w:tr w:rsidR="00EA64DA" w:rsidTr="004E03BB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4DA" w:rsidRDefault="00EA64DA" w:rsidP="004E03BB">
            <w:pPr>
              <w:widowControl w:val="0"/>
              <w:rPr>
                <w:lang w:eastAsia="en-US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за прием пищи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0,5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10,1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2,0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A64DA" w:rsidTr="004E03BB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4DA" w:rsidRDefault="00EA64DA" w:rsidP="004E03B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Обед для детей 3-7 лет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Борщ с курицей,  сметаной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</w:pPr>
            <w:r>
              <w:rPr>
                <w:lang w:eastAsia="en-US"/>
              </w:rPr>
              <w:t>180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5,92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23,5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168,33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8,98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EA64DA" w:rsidTr="004E03BB">
        <w:tc>
          <w:tcPr>
            <w:tcW w:w="1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4DA" w:rsidRDefault="00EA64DA" w:rsidP="004E03B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Салат овощной</w:t>
            </w:r>
          </w:p>
        </w:tc>
        <w:tc>
          <w:tcPr>
            <w:tcW w:w="109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</w:pPr>
            <w:r>
              <w:t>60</w:t>
            </w:r>
          </w:p>
        </w:tc>
        <w:tc>
          <w:tcPr>
            <w:tcW w:w="10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4,1</w:t>
            </w: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2,1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47,1</w:t>
            </w:r>
          </w:p>
        </w:tc>
        <w:tc>
          <w:tcPr>
            <w:tcW w:w="13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8,52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A64DA" w:rsidTr="004E03BB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4DA" w:rsidRDefault="00EA64DA" w:rsidP="004E03BB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Гороховое пюре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</w:pPr>
            <w:r>
              <w:rPr>
                <w:lang w:eastAsia="en-US"/>
              </w:rPr>
              <w:t>130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3,92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5,38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7,8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108,9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2,86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A64DA" w:rsidTr="004E03BB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4DA" w:rsidRDefault="00EA64DA" w:rsidP="004E03BB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Котлета печеночная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7,19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156,0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7,32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</w:t>
            </w:r>
          </w:p>
        </w:tc>
      </w:tr>
      <w:tr w:rsidR="00EA64DA" w:rsidTr="004E03BB">
        <w:tc>
          <w:tcPr>
            <w:tcW w:w="1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4DA" w:rsidRDefault="00EA64DA" w:rsidP="004E03BB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Подлив</w:t>
            </w:r>
          </w:p>
        </w:tc>
        <w:tc>
          <w:tcPr>
            <w:tcW w:w="109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0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6,31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8,01</w:t>
            </w: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0,71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13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</w:t>
            </w:r>
          </w:p>
        </w:tc>
      </w:tr>
      <w:tr w:rsidR="00EA64DA" w:rsidTr="004E03BB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4DA" w:rsidRDefault="00EA64DA" w:rsidP="004E03BB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Кисель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</w:pPr>
            <w:r>
              <w:rPr>
                <w:lang w:eastAsia="en-US"/>
              </w:rPr>
              <w:t>180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0,43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21,42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81,0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241</w:t>
            </w:r>
          </w:p>
        </w:tc>
      </w:tr>
      <w:tr w:rsidR="00EA64DA" w:rsidTr="004E03BB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4DA" w:rsidRDefault="00EA64DA" w:rsidP="004E03BB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Хлеб ржано-пшеничный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</w:pPr>
            <w:r>
              <w:rPr>
                <w:lang w:eastAsia="en-US"/>
              </w:rPr>
              <w:t>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3,3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16,7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89,5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</w:t>
            </w:r>
          </w:p>
        </w:tc>
      </w:tr>
      <w:tr w:rsidR="00EA64DA" w:rsidTr="004E03BB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4DA" w:rsidRDefault="00EA64DA" w:rsidP="004E03BB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за прием пищи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700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27,57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34,43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76,93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684,03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23,82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A64DA" w:rsidTr="004E03BB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Усиленный полдник для детей 3-7 лет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Рожки с сыром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12,3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12,01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27,25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261,6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204</w:t>
            </w:r>
          </w:p>
        </w:tc>
      </w:tr>
      <w:tr w:rsidR="00EA64DA" w:rsidTr="004E03BB">
        <w:tc>
          <w:tcPr>
            <w:tcW w:w="1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Яйцо отварное</w:t>
            </w:r>
          </w:p>
        </w:tc>
        <w:tc>
          <w:tcPr>
            <w:tcW w:w="109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0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2,1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1,9</w:t>
            </w: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24,8</w:t>
            </w:r>
          </w:p>
        </w:tc>
        <w:tc>
          <w:tcPr>
            <w:tcW w:w="13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A64DA" w:rsidTr="004E03BB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4DA" w:rsidRDefault="00EA64DA" w:rsidP="004E03BB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Чай с сахаром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180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10,78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38,7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263</w:t>
            </w:r>
          </w:p>
        </w:tc>
      </w:tr>
      <w:tr w:rsidR="00EA64DA" w:rsidTr="004E03BB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4DA" w:rsidRDefault="00EA64DA" w:rsidP="004E03BB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Вафли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30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0,48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0,42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12,01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52,5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A64DA" w:rsidTr="004E03BB">
        <w:tc>
          <w:tcPr>
            <w:tcW w:w="6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 за день: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14,88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14,33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50,14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377,6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0,16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EA64DA" w:rsidTr="004E03BB">
        <w:tc>
          <w:tcPr>
            <w:tcW w:w="6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51,48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58,88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183,47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1468,17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26,79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A" w:rsidRDefault="00EA64DA" w:rsidP="004E03BB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</w:tbl>
    <w:p w:rsidR="00B80678" w:rsidRDefault="00B80678"/>
    <w:p w:rsidR="007266E6" w:rsidRDefault="007266E6"/>
    <w:p w:rsidR="007266E6" w:rsidRDefault="007266E6"/>
    <w:p w:rsidR="007266E6" w:rsidRDefault="007266E6"/>
    <w:p w:rsidR="007266E6" w:rsidRDefault="007266E6"/>
    <w:p w:rsidR="007266E6" w:rsidRDefault="007266E6"/>
    <w:tbl>
      <w:tblPr>
        <w:tblW w:w="1548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968"/>
        <w:gridCol w:w="4475"/>
        <w:gridCol w:w="12"/>
        <w:gridCol w:w="9"/>
        <w:gridCol w:w="1070"/>
        <w:gridCol w:w="12"/>
        <w:gridCol w:w="1062"/>
        <w:gridCol w:w="11"/>
        <w:gridCol w:w="1079"/>
        <w:gridCol w:w="9"/>
        <w:gridCol w:w="895"/>
        <w:gridCol w:w="9"/>
        <w:gridCol w:w="2158"/>
        <w:gridCol w:w="1308"/>
        <w:gridCol w:w="8"/>
        <w:gridCol w:w="1395"/>
      </w:tblGrid>
      <w:tr w:rsidR="007266E6" w:rsidRPr="007266E6" w:rsidTr="004E03BB">
        <w:trPr>
          <w:trHeight w:val="168"/>
        </w:trPr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</w:pPr>
            <w:r w:rsidRPr="007266E6">
              <w:lastRenderedPageBreak/>
              <w:t>Прием пищи</w:t>
            </w:r>
          </w:p>
        </w:tc>
        <w:tc>
          <w:tcPr>
            <w:tcW w:w="44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Наименование блюда</w:t>
            </w:r>
          </w:p>
        </w:tc>
        <w:tc>
          <w:tcPr>
            <w:tcW w:w="10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</w:pPr>
          </w:p>
          <w:p w:rsidR="007266E6" w:rsidRPr="007266E6" w:rsidRDefault="007266E6" w:rsidP="007266E6">
            <w:pPr>
              <w:widowControl w:val="0"/>
            </w:pPr>
            <w:r w:rsidRPr="007266E6">
              <w:t>Выход блюда</w:t>
            </w:r>
          </w:p>
        </w:tc>
        <w:tc>
          <w:tcPr>
            <w:tcW w:w="3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Пищевые вещества</w:t>
            </w:r>
          </w:p>
        </w:tc>
        <w:tc>
          <w:tcPr>
            <w:tcW w:w="21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Энергетическая ценность (</w:t>
            </w:r>
            <w:proofErr w:type="gramStart"/>
            <w:r w:rsidRPr="007266E6">
              <w:t>ккал</w:t>
            </w:r>
            <w:proofErr w:type="gramEnd"/>
            <w:r w:rsidRPr="007266E6">
              <w:t>)</w:t>
            </w: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Витамин</w:t>
            </w:r>
            <w:proofErr w:type="gramStart"/>
            <w:r w:rsidRPr="007266E6">
              <w:t xml:space="preserve"> С</w:t>
            </w:r>
            <w:proofErr w:type="gramEnd"/>
          </w:p>
        </w:tc>
        <w:tc>
          <w:tcPr>
            <w:tcW w:w="14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rPr>
                <w:lang w:val="en-US"/>
              </w:rPr>
              <w:t xml:space="preserve">N </w:t>
            </w:r>
            <w:r w:rsidRPr="007266E6">
              <w:t xml:space="preserve"> рецептуры</w:t>
            </w:r>
          </w:p>
        </w:tc>
      </w:tr>
      <w:tr w:rsidR="007266E6" w:rsidRPr="007266E6" w:rsidTr="004E03BB">
        <w:trPr>
          <w:trHeight w:val="368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6E6" w:rsidRPr="007266E6" w:rsidRDefault="007266E6" w:rsidP="007266E6">
            <w:pPr>
              <w:widowControl w:val="0"/>
            </w:pPr>
          </w:p>
        </w:tc>
        <w:tc>
          <w:tcPr>
            <w:tcW w:w="44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6E6" w:rsidRPr="007266E6" w:rsidRDefault="007266E6" w:rsidP="007266E6">
            <w:pPr>
              <w:widowControl w:val="0"/>
            </w:pPr>
          </w:p>
        </w:tc>
        <w:tc>
          <w:tcPr>
            <w:tcW w:w="10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6E6" w:rsidRPr="007266E6" w:rsidRDefault="007266E6" w:rsidP="007266E6">
            <w:pPr>
              <w:widowControl w:val="0"/>
            </w:pP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Б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Ж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У</w:t>
            </w:r>
          </w:p>
        </w:tc>
        <w:tc>
          <w:tcPr>
            <w:tcW w:w="21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6E6" w:rsidRPr="007266E6" w:rsidRDefault="007266E6" w:rsidP="007266E6">
            <w:pPr>
              <w:widowControl w:val="0"/>
            </w:pP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6E6" w:rsidRPr="007266E6" w:rsidRDefault="007266E6" w:rsidP="007266E6">
            <w:pPr>
              <w:widowControl w:val="0"/>
            </w:pPr>
          </w:p>
        </w:tc>
        <w:tc>
          <w:tcPr>
            <w:tcW w:w="14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6E6" w:rsidRPr="007266E6" w:rsidRDefault="007266E6" w:rsidP="007266E6">
            <w:pPr>
              <w:widowControl w:val="0"/>
            </w:pPr>
          </w:p>
        </w:tc>
      </w:tr>
      <w:tr w:rsidR="007266E6" w:rsidRPr="007266E6" w:rsidTr="004E03BB">
        <w:tc>
          <w:tcPr>
            <w:tcW w:w="1547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rPr>
                <w:b/>
              </w:rPr>
            </w:pPr>
            <w:r w:rsidRPr="007266E6">
              <w:rPr>
                <w:b/>
              </w:rPr>
              <w:t>11.07.2024г.</w:t>
            </w:r>
          </w:p>
        </w:tc>
      </w:tr>
      <w:tr w:rsidR="007266E6" w:rsidRPr="007266E6" w:rsidTr="004E03BB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Завтрак для детей 2-3 лет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</w:pPr>
            <w:r w:rsidRPr="007266E6">
              <w:t>Каша молочная геркулесовая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150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4,39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7,46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20,1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166,0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0,68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33</w:t>
            </w:r>
          </w:p>
        </w:tc>
      </w:tr>
      <w:tr w:rsidR="007266E6" w:rsidRPr="007266E6" w:rsidTr="004E03BB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6E6" w:rsidRPr="007266E6" w:rsidRDefault="007266E6" w:rsidP="007266E6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</w:pPr>
            <w:r w:rsidRPr="007266E6">
              <w:t>Бутерброд с  маслом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25/5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2,32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0,65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10,08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97,6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</w:p>
        </w:tc>
      </w:tr>
      <w:tr w:rsidR="007266E6" w:rsidRPr="007266E6" w:rsidTr="004E03BB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6E6" w:rsidRPr="007266E6" w:rsidRDefault="007266E6" w:rsidP="007266E6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</w:pPr>
            <w:r w:rsidRPr="007266E6">
              <w:t>Чай с сахаром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150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8,98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32,25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263/264</w:t>
            </w:r>
          </w:p>
        </w:tc>
      </w:tr>
      <w:tr w:rsidR="007266E6" w:rsidRPr="007266E6" w:rsidTr="004E03BB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6E6" w:rsidRPr="007266E6" w:rsidRDefault="007266E6" w:rsidP="007266E6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</w:pPr>
            <w:r w:rsidRPr="007266E6">
              <w:t>Итого за прием пищи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  <w:rPr>
                <w:b/>
              </w:rPr>
            </w:pPr>
            <w:r w:rsidRPr="007266E6">
              <w:rPr>
                <w:b/>
              </w:rPr>
              <w:t>330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  <w:rPr>
                <w:b/>
              </w:rPr>
            </w:pPr>
            <w:r w:rsidRPr="007266E6">
              <w:rPr>
                <w:b/>
              </w:rPr>
              <w:t>6,71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  <w:rPr>
                <w:b/>
              </w:rPr>
            </w:pPr>
            <w:r w:rsidRPr="007266E6">
              <w:rPr>
                <w:b/>
              </w:rPr>
              <w:t>8,11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  <w:rPr>
                <w:b/>
              </w:rPr>
            </w:pPr>
            <w:r w:rsidRPr="007266E6">
              <w:rPr>
                <w:b/>
              </w:rPr>
              <w:t>39,16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  <w:rPr>
                <w:b/>
              </w:rPr>
            </w:pPr>
            <w:r w:rsidRPr="007266E6">
              <w:rPr>
                <w:b/>
              </w:rPr>
              <w:t>295,85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  <w:rPr>
                <w:b/>
              </w:rPr>
            </w:pPr>
            <w:r w:rsidRPr="007266E6">
              <w:rPr>
                <w:b/>
              </w:rPr>
              <w:t>0,68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-</w:t>
            </w:r>
          </w:p>
        </w:tc>
      </w:tr>
      <w:tr w:rsidR="007266E6" w:rsidRPr="007266E6" w:rsidTr="004E03BB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 xml:space="preserve"> Второй завтрак для детей 2-3 лет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</w:pPr>
            <w:r w:rsidRPr="007266E6">
              <w:t>Сок фруктовый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90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0,5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0,1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10,1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46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2,0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532</w:t>
            </w:r>
          </w:p>
        </w:tc>
      </w:tr>
      <w:tr w:rsidR="007266E6" w:rsidRPr="007266E6" w:rsidTr="004E03BB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6E6" w:rsidRPr="007266E6" w:rsidRDefault="007266E6" w:rsidP="007266E6">
            <w:pPr>
              <w:widowControl w:val="0"/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</w:pPr>
            <w:r w:rsidRPr="007266E6">
              <w:t>Итого за прием пищи: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  <w:rPr>
                <w:b/>
              </w:rPr>
            </w:pPr>
            <w:r w:rsidRPr="007266E6">
              <w:rPr>
                <w:b/>
              </w:rPr>
              <w:t>90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  <w:rPr>
                <w:b/>
              </w:rPr>
            </w:pPr>
            <w:r w:rsidRPr="007266E6">
              <w:rPr>
                <w:b/>
              </w:rPr>
              <w:t>0,5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  <w:rPr>
                <w:b/>
              </w:rPr>
            </w:pPr>
            <w:r w:rsidRPr="007266E6">
              <w:rPr>
                <w:b/>
              </w:rPr>
              <w:t>0,1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  <w:rPr>
                <w:b/>
              </w:rPr>
            </w:pPr>
            <w:r w:rsidRPr="007266E6">
              <w:rPr>
                <w:b/>
              </w:rPr>
              <w:t>10,1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  <w:rPr>
                <w:b/>
              </w:rPr>
            </w:pPr>
            <w:r w:rsidRPr="007266E6">
              <w:rPr>
                <w:b/>
              </w:rPr>
              <w:t>46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  <w:rPr>
                <w:b/>
              </w:rPr>
            </w:pPr>
            <w:r w:rsidRPr="007266E6">
              <w:rPr>
                <w:b/>
              </w:rPr>
              <w:t>2,0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-</w:t>
            </w:r>
          </w:p>
        </w:tc>
      </w:tr>
      <w:tr w:rsidR="007266E6" w:rsidRPr="007266E6" w:rsidTr="004E03BB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Обед для детей 2-3 года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</w:pPr>
            <w:r w:rsidRPr="007266E6">
              <w:t>Борщ с курицей, сметаной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150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4,93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6,75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19,58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140,27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7,48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6</w:t>
            </w:r>
          </w:p>
        </w:tc>
      </w:tr>
      <w:tr w:rsidR="007266E6" w:rsidRPr="007266E6" w:rsidTr="004E03BB">
        <w:tc>
          <w:tcPr>
            <w:tcW w:w="1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6E6" w:rsidRPr="007266E6" w:rsidRDefault="007266E6" w:rsidP="007266E6">
            <w:pPr>
              <w:widowControl w:val="0"/>
              <w:jc w:val="center"/>
            </w:pPr>
          </w:p>
        </w:tc>
        <w:tc>
          <w:tcPr>
            <w:tcW w:w="4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</w:pPr>
            <w:r w:rsidRPr="007266E6">
              <w:t>Салат овощной</w:t>
            </w:r>
          </w:p>
        </w:tc>
        <w:tc>
          <w:tcPr>
            <w:tcW w:w="109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40</w:t>
            </w:r>
          </w:p>
        </w:tc>
        <w:tc>
          <w:tcPr>
            <w:tcW w:w="10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0,3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2,7</w:t>
            </w: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1,3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29,5</w:t>
            </w:r>
          </w:p>
        </w:tc>
        <w:tc>
          <w:tcPr>
            <w:tcW w:w="13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2,87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12</w:t>
            </w:r>
          </w:p>
        </w:tc>
      </w:tr>
      <w:tr w:rsidR="007266E6" w:rsidRPr="007266E6" w:rsidTr="004E03BB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6E6" w:rsidRPr="007266E6" w:rsidRDefault="007266E6" w:rsidP="007266E6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</w:pPr>
            <w:r w:rsidRPr="007266E6">
              <w:t>Гороховое пюре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100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3,02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</w:pPr>
            <w:r w:rsidRPr="007266E6">
              <w:t xml:space="preserve">    4,14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</w:pPr>
            <w:r w:rsidRPr="007266E6">
              <w:t xml:space="preserve"> 6,0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</w:pPr>
            <w:r w:rsidRPr="007266E6">
              <w:t xml:space="preserve">           83,8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2,2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</w:pPr>
          </w:p>
        </w:tc>
      </w:tr>
      <w:tr w:rsidR="007266E6" w:rsidRPr="007266E6" w:rsidTr="004E03BB">
        <w:tc>
          <w:tcPr>
            <w:tcW w:w="1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6E6" w:rsidRPr="007266E6" w:rsidRDefault="007266E6" w:rsidP="007266E6">
            <w:pPr>
              <w:widowControl w:val="0"/>
            </w:pPr>
          </w:p>
        </w:tc>
        <w:tc>
          <w:tcPr>
            <w:tcW w:w="4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</w:pPr>
            <w:r w:rsidRPr="007266E6">
              <w:t>Подлив</w:t>
            </w:r>
          </w:p>
        </w:tc>
        <w:tc>
          <w:tcPr>
            <w:tcW w:w="109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20</w:t>
            </w:r>
          </w:p>
        </w:tc>
        <w:tc>
          <w:tcPr>
            <w:tcW w:w="10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4,2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</w:pPr>
            <w:r w:rsidRPr="007266E6">
              <w:t>5,4</w:t>
            </w: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</w:pPr>
            <w:r w:rsidRPr="007266E6">
              <w:t>0,47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42</w:t>
            </w:r>
          </w:p>
        </w:tc>
        <w:tc>
          <w:tcPr>
            <w:tcW w:w="13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228</w:t>
            </w:r>
          </w:p>
        </w:tc>
      </w:tr>
      <w:tr w:rsidR="007266E6" w:rsidRPr="007266E6" w:rsidTr="004E03BB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6E6" w:rsidRPr="007266E6" w:rsidRDefault="007266E6" w:rsidP="007266E6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</w:pPr>
            <w:r w:rsidRPr="007266E6">
              <w:t>Котлета печеночная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10,07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5,0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</w:pPr>
            <w:r w:rsidRPr="007266E6">
              <w:t>6,7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130,7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6,1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94</w:t>
            </w:r>
          </w:p>
        </w:tc>
      </w:tr>
      <w:tr w:rsidR="007266E6" w:rsidRPr="007266E6" w:rsidTr="004E03BB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6E6" w:rsidRPr="007266E6" w:rsidRDefault="007266E6" w:rsidP="007266E6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</w:pPr>
            <w:r w:rsidRPr="007266E6">
              <w:t>Кисель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150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0,05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13,05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54,0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0,30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241</w:t>
            </w:r>
          </w:p>
        </w:tc>
      </w:tr>
      <w:tr w:rsidR="007266E6" w:rsidRPr="007266E6" w:rsidTr="004E03BB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6E6" w:rsidRPr="007266E6" w:rsidRDefault="007266E6" w:rsidP="007266E6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</w:pPr>
            <w:r w:rsidRPr="007266E6">
              <w:t>Хлеб ржано-пшеничный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40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2,64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0,48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13,36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71,6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123</w:t>
            </w:r>
          </w:p>
        </w:tc>
      </w:tr>
      <w:tr w:rsidR="007266E6" w:rsidRPr="007266E6" w:rsidTr="004E03BB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6E6" w:rsidRPr="007266E6" w:rsidRDefault="007266E6" w:rsidP="007266E6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</w:pPr>
            <w:r w:rsidRPr="007266E6">
              <w:t>Итого за прием пищи: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rPr>
                <w:b/>
              </w:rPr>
            </w:pPr>
            <w:r w:rsidRPr="007266E6">
              <w:rPr>
                <w:b/>
              </w:rPr>
              <w:t xml:space="preserve">     550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  <w:rPr>
                <w:b/>
              </w:rPr>
            </w:pPr>
            <w:r w:rsidRPr="007266E6">
              <w:rPr>
                <w:b/>
              </w:rPr>
              <w:t>25,52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  <w:rPr>
                <w:b/>
              </w:rPr>
            </w:pPr>
            <w:r w:rsidRPr="007266E6">
              <w:rPr>
                <w:b/>
              </w:rPr>
              <w:t>24,48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  <w:rPr>
                <w:b/>
              </w:rPr>
            </w:pPr>
            <w:r w:rsidRPr="007266E6">
              <w:rPr>
                <w:b/>
              </w:rPr>
              <w:t>60,26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  <w:rPr>
                <w:b/>
              </w:rPr>
            </w:pPr>
            <w:r w:rsidRPr="007266E6">
              <w:rPr>
                <w:b/>
              </w:rPr>
              <w:t>511,37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  <w:rPr>
                <w:b/>
              </w:rPr>
            </w:pPr>
            <w:r w:rsidRPr="007266E6">
              <w:rPr>
                <w:b/>
              </w:rPr>
              <w:t>18,95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-</w:t>
            </w:r>
          </w:p>
        </w:tc>
      </w:tr>
      <w:tr w:rsidR="007266E6" w:rsidRPr="007266E6" w:rsidTr="004E03BB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Усиленный полдник для детей 2-3 года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</w:pPr>
            <w:r w:rsidRPr="007266E6">
              <w:t>Рожки с сыром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110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9,29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10,01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22,71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218,0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0,14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204</w:t>
            </w:r>
          </w:p>
        </w:tc>
      </w:tr>
      <w:tr w:rsidR="007266E6" w:rsidRPr="007266E6" w:rsidTr="004E03BB">
        <w:tc>
          <w:tcPr>
            <w:tcW w:w="1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</w:p>
        </w:tc>
        <w:tc>
          <w:tcPr>
            <w:tcW w:w="4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</w:pPr>
            <w:r w:rsidRPr="007266E6">
              <w:t>Яйцо отварное</w:t>
            </w:r>
          </w:p>
        </w:tc>
        <w:tc>
          <w:tcPr>
            <w:tcW w:w="109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20</w:t>
            </w:r>
          </w:p>
        </w:tc>
        <w:tc>
          <w:tcPr>
            <w:tcW w:w="10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2,1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1,9</w:t>
            </w: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0,1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24,8</w:t>
            </w:r>
          </w:p>
        </w:tc>
        <w:tc>
          <w:tcPr>
            <w:tcW w:w="13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-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-</w:t>
            </w:r>
          </w:p>
        </w:tc>
      </w:tr>
      <w:tr w:rsidR="007266E6" w:rsidRPr="007266E6" w:rsidTr="004E03BB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6E6" w:rsidRPr="007266E6" w:rsidRDefault="007266E6" w:rsidP="007266E6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</w:pPr>
            <w:r w:rsidRPr="007266E6">
              <w:t>Чай с сахаром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150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8,97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32,35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263</w:t>
            </w:r>
          </w:p>
        </w:tc>
      </w:tr>
      <w:tr w:rsidR="007266E6" w:rsidRPr="007266E6" w:rsidTr="004E03BB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6E6" w:rsidRPr="007266E6" w:rsidRDefault="007266E6" w:rsidP="007266E6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</w:pPr>
            <w:r w:rsidRPr="007266E6">
              <w:t>Вафли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</w:pPr>
            <w:r w:rsidRPr="007266E6">
              <w:t xml:space="preserve">    15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0,48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0,42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12,01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52,5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15,4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294</w:t>
            </w:r>
          </w:p>
        </w:tc>
      </w:tr>
      <w:tr w:rsidR="007266E6" w:rsidRPr="007266E6" w:rsidTr="004E03BB">
        <w:tc>
          <w:tcPr>
            <w:tcW w:w="6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  <w:r w:rsidRPr="007266E6">
              <w:t>Итого за день: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  <w:rPr>
                <w:b/>
              </w:rPr>
            </w:pPr>
            <w:r w:rsidRPr="007266E6">
              <w:rPr>
                <w:b/>
              </w:rPr>
              <w:t>295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  <w:rPr>
                <w:b/>
              </w:rPr>
            </w:pPr>
            <w:r w:rsidRPr="007266E6">
              <w:rPr>
                <w:b/>
              </w:rPr>
              <w:t>11,87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rPr>
                <w:b/>
              </w:rPr>
            </w:pPr>
            <w:r w:rsidRPr="007266E6">
              <w:rPr>
                <w:b/>
              </w:rPr>
              <w:t xml:space="preserve">    12,33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  <w:rPr>
                <w:b/>
              </w:rPr>
            </w:pPr>
            <w:r w:rsidRPr="007266E6">
              <w:rPr>
                <w:b/>
              </w:rPr>
              <w:t>34,82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  <w:rPr>
                <w:b/>
              </w:rPr>
            </w:pPr>
            <w:r w:rsidRPr="007266E6">
              <w:rPr>
                <w:b/>
              </w:rPr>
              <w:t>327,65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  <w:rPr>
                <w:b/>
              </w:rPr>
            </w:pPr>
            <w:r w:rsidRPr="007266E6">
              <w:rPr>
                <w:b/>
              </w:rPr>
              <w:t>15,54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  <w:rPr>
                <w:b/>
              </w:rPr>
            </w:pPr>
            <w:r w:rsidRPr="007266E6">
              <w:rPr>
                <w:b/>
              </w:rPr>
              <w:t>-</w:t>
            </w:r>
          </w:p>
        </w:tc>
      </w:tr>
      <w:tr w:rsidR="007266E6" w:rsidRPr="007266E6" w:rsidTr="004E03BB">
        <w:tc>
          <w:tcPr>
            <w:tcW w:w="6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  <w:rPr>
                <w:b/>
              </w:rPr>
            </w:pPr>
            <w:r w:rsidRPr="007266E6">
              <w:rPr>
                <w:b/>
              </w:rPr>
              <w:t>44,6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  <w:rPr>
                <w:b/>
              </w:rPr>
            </w:pPr>
            <w:r w:rsidRPr="007266E6">
              <w:rPr>
                <w:b/>
              </w:rPr>
              <w:t>45,02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  <w:rPr>
                <w:b/>
              </w:rPr>
            </w:pPr>
            <w:r w:rsidRPr="007266E6">
              <w:rPr>
                <w:b/>
              </w:rPr>
              <w:t>144,3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  <w:rPr>
                <w:b/>
              </w:rPr>
            </w:pPr>
            <w:r w:rsidRPr="007266E6">
              <w:rPr>
                <w:b/>
              </w:rPr>
              <w:t>1265,92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  <w:rPr>
                <w:b/>
              </w:rPr>
            </w:pPr>
            <w:r w:rsidRPr="007266E6">
              <w:rPr>
                <w:b/>
              </w:rPr>
              <w:t>37,17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6" w:rsidRPr="007266E6" w:rsidRDefault="007266E6" w:rsidP="007266E6">
            <w:pPr>
              <w:widowControl w:val="0"/>
              <w:jc w:val="center"/>
              <w:rPr>
                <w:b/>
              </w:rPr>
            </w:pPr>
            <w:r w:rsidRPr="007266E6">
              <w:rPr>
                <w:b/>
              </w:rPr>
              <w:t>-</w:t>
            </w:r>
          </w:p>
        </w:tc>
      </w:tr>
    </w:tbl>
    <w:p w:rsidR="007266E6" w:rsidRPr="007266E6" w:rsidRDefault="007266E6" w:rsidP="007266E6"/>
    <w:p w:rsidR="007266E6" w:rsidRPr="007266E6" w:rsidRDefault="007266E6" w:rsidP="007266E6"/>
    <w:p w:rsidR="007266E6" w:rsidRPr="007266E6" w:rsidRDefault="007266E6" w:rsidP="007266E6"/>
    <w:p w:rsidR="007266E6" w:rsidRPr="007266E6" w:rsidRDefault="007266E6" w:rsidP="007266E6"/>
    <w:p w:rsidR="007266E6" w:rsidRDefault="007266E6">
      <w:bookmarkStart w:id="0" w:name="_GoBack"/>
      <w:bookmarkEnd w:id="0"/>
    </w:p>
    <w:sectPr w:rsidR="007266E6" w:rsidSect="00EA64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4DA"/>
    <w:rsid w:val="007266E6"/>
    <w:rsid w:val="00780F40"/>
    <w:rsid w:val="00AE6B51"/>
    <w:rsid w:val="00B80678"/>
    <w:rsid w:val="00EA64DA"/>
    <w:rsid w:val="00F6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4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6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6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4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6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6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cp:lastPrinted>2024-07-10T04:55:00Z</cp:lastPrinted>
  <dcterms:created xsi:type="dcterms:W3CDTF">2024-07-10T04:41:00Z</dcterms:created>
  <dcterms:modified xsi:type="dcterms:W3CDTF">2024-07-10T04:56:00Z</dcterms:modified>
</cp:coreProperties>
</file>