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2"/>
        <w:gridCol w:w="11"/>
        <w:gridCol w:w="1079"/>
        <w:gridCol w:w="9"/>
        <w:gridCol w:w="895"/>
        <w:gridCol w:w="9"/>
        <w:gridCol w:w="2148"/>
        <w:gridCol w:w="10"/>
        <w:gridCol w:w="1250"/>
        <w:gridCol w:w="7"/>
        <w:gridCol w:w="1454"/>
      </w:tblGrid>
      <w:tr w:rsidR="00CB2FB1" w:rsidTr="000D5FD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Пищевые вещества</w:t>
            </w:r>
          </w:p>
        </w:tc>
        <w:tc>
          <w:tcPr>
            <w:tcW w:w="21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Энергетическая ценность (</w:t>
            </w:r>
            <w:proofErr w:type="gramStart"/>
            <w:r>
              <w:rPr>
                <w:lang w:eastAsia="en-US"/>
              </w:rPr>
              <w:t>ккал</w:t>
            </w:r>
            <w:proofErr w:type="gramEnd"/>
            <w:r>
              <w:rPr>
                <w:lang w:eastAsia="en-US"/>
              </w:rPr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Витамин</w:t>
            </w:r>
            <w:proofErr w:type="gramStart"/>
            <w:r>
              <w:rPr>
                <w:lang w:eastAsia="en-US"/>
              </w:rPr>
              <w:t xml:space="preserve"> С</w:t>
            </w:r>
            <w:proofErr w:type="gramEnd"/>
          </w:p>
        </w:tc>
        <w:tc>
          <w:tcPr>
            <w:tcW w:w="146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val="en-US" w:eastAsia="en-US"/>
              </w:rPr>
              <w:t xml:space="preserve">N </w:t>
            </w:r>
            <w:r>
              <w:rPr>
                <w:lang w:eastAsia="en-US"/>
              </w:rPr>
              <w:t xml:space="preserve"> рецептуры</w:t>
            </w:r>
          </w:p>
        </w:tc>
      </w:tr>
      <w:tr w:rsidR="00CB2FB1" w:rsidTr="000D5FD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</w:p>
        </w:tc>
        <w:tc>
          <w:tcPr>
            <w:tcW w:w="215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146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</w:tr>
      <w:tr w:rsidR="00CB2FB1" w:rsidTr="000D5FDD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     10.07.2024</w:t>
            </w:r>
          </w:p>
        </w:tc>
      </w:tr>
      <w:tr w:rsid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Завтрак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Каша молочная манная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4,39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7,46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166,0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0,67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34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Яйцо отварное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Бутерброд с повидлом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30/</w:t>
            </w:r>
            <w:r>
              <w:rPr>
                <w:lang w:eastAsia="en-US"/>
              </w:rPr>
              <w:t>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3,53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22,64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164,8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Кофейный напиток 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1,17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11,7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1,05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253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400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7C581B" w:rsidP="000D5FD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11,1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7C581B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54,44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7C581B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436,6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1,72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Второй завтрак для детей 3-7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Напиток лимонный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0,11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18,3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4,8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282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150</w:t>
            </w:r>
          </w:p>
        </w:tc>
        <w:tc>
          <w:tcPr>
            <w:tcW w:w="10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0,11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18,3</w:t>
            </w:r>
          </w:p>
        </w:tc>
        <w:tc>
          <w:tcPr>
            <w:tcW w:w="2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4,8</w:t>
            </w:r>
          </w:p>
        </w:tc>
        <w:tc>
          <w:tcPr>
            <w:tcW w:w="14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2FB1" w:rsidTr="000D5FDD">
        <w:trPr>
          <w:trHeight w:val="464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Обед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480" w:lineRule="auto"/>
              <w:rPr>
                <w:lang w:eastAsia="en-US"/>
              </w:rPr>
            </w:pPr>
            <w:r>
              <w:rPr>
                <w:lang w:eastAsia="en-US"/>
              </w:rPr>
              <w:t>Салат 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2,1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48,3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10,58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Суп с домашней лапшой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5,83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9,28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121,58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7,3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Плов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23,6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10,9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33,8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216,0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178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0,43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21,42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81,0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0,36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241</w:t>
            </w:r>
          </w:p>
        </w:tc>
        <w:bookmarkStart w:id="0" w:name="_GoBack"/>
        <w:bookmarkEnd w:id="0"/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0,6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16,7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89,5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Итого за прием пищи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620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33,76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27,11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83,3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556,38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18,74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Усиленный полдник для детей 3-7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3,4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4,69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27,65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152,5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63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Сельдь соленая с маслом, луком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5,3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0,91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116,0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Конфета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0,39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12,3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63,2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180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10,78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38,7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263</w:t>
            </w:r>
          </w:p>
        </w:tc>
      </w:tr>
      <w:tr w:rsid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Default="00CB2FB1" w:rsidP="000D5FDD">
            <w:pPr>
              <w:widowControl w:val="0"/>
              <w:rPr>
                <w:lang w:eastAsia="en-US"/>
              </w:rPr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1,32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6,68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35,8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123</w:t>
            </w:r>
          </w:p>
        </w:tc>
      </w:tr>
      <w:tr w:rsidR="00CB2FB1" w:rsidTr="000D5FD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390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10,41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12,91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58,32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367,5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4,33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  <w:tr w:rsidR="00CB2FB1" w:rsidTr="000D5FD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55,28</w:t>
            </w:r>
          </w:p>
        </w:tc>
        <w:tc>
          <w:tcPr>
            <w:tcW w:w="1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214,36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1432,48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24,79</w:t>
            </w:r>
          </w:p>
        </w:tc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Default="00CB2FB1" w:rsidP="000D5FDD">
            <w:pPr>
              <w:widowControl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-</w:t>
            </w:r>
          </w:p>
        </w:tc>
      </w:tr>
    </w:tbl>
    <w:p w:rsidR="00CB2FB1" w:rsidRDefault="00CB2FB1" w:rsidP="00CB2FB1"/>
    <w:p w:rsidR="00CB2FB1" w:rsidRDefault="00CB2FB1" w:rsidP="00CB2FB1"/>
    <w:p w:rsidR="00B80678" w:rsidRDefault="00B80678"/>
    <w:p w:rsidR="00CB2FB1" w:rsidRDefault="00CB2FB1"/>
    <w:p w:rsidR="00CB2FB1" w:rsidRDefault="00CB2FB1"/>
    <w:tbl>
      <w:tblPr>
        <w:tblW w:w="1548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968"/>
        <w:gridCol w:w="4475"/>
        <w:gridCol w:w="12"/>
        <w:gridCol w:w="9"/>
        <w:gridCol w:w="1070"/>
        <w:gridCol w:w="12"/>
        <w:gridCol w:w="1061"/>
        <w:gridCol w:w="12"/>
        <w:gridCol w:w="1079"/>
        <w:gridCol w:w="8"/>
        <w:gridCol w:w="896"/>
        <w:gridCol w:w="8"/>
        <w:gridCol w:w="2147"/>
        <w:gridCol w:w="11"/>
        <w:gridCol w:w="1249"/>
        <w:gridCol w:w="8"/>
        <w:gridCol w:w="1455"/>
      </w:tblGrid>
      <w:tr w:rsidR="00CB2FB1" w:rsidRPr="00CB2FB1" w:rsidTr="000D5FDD">
        <w:trPr>
          <w:trHeight w:val="168"/>
        </w:trPr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lastRenderedPageBreak/>
              <w:t>Прием пищи</w:t>
            </w:r>
          </w:p>
        </w:tc>
        <w:tc>
          <w:tcPr>
            <w:tcW w:w="448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Наименование блюда</w:t>
            </w:r>
          </w:p>
        </w:tc>
        <w:tc>
          <w:tcPr>
            <w:tcW w:w="107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Выход блюда</w:t>
            </w:r>
          </w:p>
        </w:tc>
        <w:tc>
          <w:tcPr>
            <w:tcW w:w="30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Пищевые вещества</w:t>
            </w:r>
          </w:p>
        </w:tc>
        <w:tc>
          <w:tcPr>
            <w:tcW w:w="21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Энергетическая ценность (</w:t>
            </w:r>
            <w:proofErr w:type="gramStart"/>
            <w:r w:rsidRPr="00CB2FB1">
              <w:t>ккал</w:t>
            </w:r>
            <w:proofErr w:type="gramEnd"/>
            <w:r w:rsidRPr="00CB2FB1">
              <w:t>)</w:t>
            </w:r>
          </w:p>
        </w:tc>
        <w:tc>
          <w:tcPr>
            <w:tcW w:w="12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Витамин</w:t>
            </w:r>
            <w:proofErr w:type="gramStart"/>
            <w:r w:rsidRPr="00CB2FB1">
              <w:t xml:space="preserve"> С</w:t>
            </w:r>
            <w:proofErr w:type="gramEnd"/>
          </w:p>
        </w:tc>
        <w:tc>
          <w:tcPr>
            <w:tcW w:w="14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rPr>
                <w:lang w:val="en-US"/>
              </w:rPr>
              <w:t xml:space="preserve">N </w:t>
            </w:r>
            <w:r w:rsidRPr="00CB2FB1">
              <w:t xml:space="preserve"> рецептуры</w:t>
            </w:r>
          </w:p>
        </w:tc>
      </w:tr>
      <w:tr w:rsidR="00CB2FB1" w:rsidRPr="00CB2FB1" w:rsidTr="000D5FDD">
        <w:trPr>
          <w:trHeight w:val="368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107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Б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Ж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У</w:t>
            </w:r>
          </w:p>
        </w:tc>
        <w:tc>
          <w:tcPr>
            <w:tcW w:w="215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126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146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</w:tr>
      <w:tr w:rsidR="00CB2FB1" w:rsidRPr="00CB2FB1" w:rsidTr="000D5FDD">
        <w:tc>
          <w:tcPr>
            <w:tcW w:w="1547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rPr>
                <w:b/>
              </w:rPr>
            </w:pPr>
            <w:r w:rsidRPr="00CB2FB1">
              <w:rPr>
                <w:b/>
              </w:rPr>
              <w:t xml:space="preserve"> 10.07.2024</w:t>
            </w:r>
          </w:p>
        </w:tc>
      </w:tr>
      <w:tr w:rsidR="00CB2FB1" w:rsidRP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Завтрак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Каша молочная манная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5,27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8,95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24,12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199,24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0,81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34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Яйцо отварное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2,1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1,9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0,1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24,8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Бутерброд с повидлом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25/10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2,65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0,32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16,98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107,16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Кофейный напиток на молоке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150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0,97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0,97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10,5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68,2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0,6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263/264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Итого за прием пищи</w:t>
            </w:r>
          </w:p>
        </w:tc>
        <w:tc>
          <w:tcPr>
            <w:tcW w:w="1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335</w:t>
            </w:r>
          </w:p>
        </w:tc>
        <w:tc>
          <w:tcPr>
            <w:tcW w:w="1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8,89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51,6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374,6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0,87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-</w:t>
            </w:r>
          </w:p>
        </w:tc>
      </w:tr>
      <w:tr w:rsidR="00CB2FB1" w:rsidRP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 xml:space="preserve"> Второй завтрак для детей 2-3 лет</w:t>
            </w: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Напиток лимонный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0,05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13,5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45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3,2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282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100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0,07</w:t>
            </w:r>
          </w:p>
        </w:tc>
        <w:tc>
          <w:tcPr>
            <w:tcW w:w="10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0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12,2</w:t>
            </w:r>
          </w:p>
        </w:tc>
        <w:tc>
          <w:tcPr>
            <w:tcW w:w="21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48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3,2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-</w:t>
            </w:r>
          </w:p>
        </w:tc>
      </w:tr>
      <w:tr w:rsidR="00CB2FB1" w:rsidRP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Обед для детей 2-3 лет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spacing w:line="480" w:lineRule="auto"/>
            </w:pPr>
            <w:r w:rsidRPr="00CB2FB1">
              <w:t>Салат овощной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2,7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1,4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32,2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7,05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14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Суп с домашней лапшой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4,86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9,67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7,74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101,32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6,12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118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плов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20,4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9,44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 xml:space="preserve"> 29,2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187,2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0,5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178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Компот из сухофруктов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0,36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0,01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17,85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67,50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0,30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241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Хлеб ржано-пшеничный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2,64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0,48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13,36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71,6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123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Итого за прием пищи: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rPr>
                <w:b/>
              </w:rPr>
            </w:pPr>
            <w:r w:rsidRPr="00CB2FB1">
              <w:rPr>
                <w:b/>
              </w:rPr>
              <w:t xml:space="preserve">   530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28,66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22,3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69,55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459,82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13,52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-</w:t>
            </w:r>
          </w:p>
        </w:tc>
      </w:tr>
      <w:tr w:rsidR="00CB2FB1" w:rsidRPr="00CB2FB1" w:rsidTr="000D5FDD">
        <w:tc>
          <w:tcPr>
            <w:tcW w:w="1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</w:p>
          <w:p w:rsidR="00CB2FB1" w:rsidRPr="00CB2FB1" w:rsidRDefault="00CB2FB1" w:rsidP="00CB2FB1">
            <w:pPr>
              <w:widowControl w:val="0"/>
            </w:pPr>
            <w:r w:rsidRPr="00CB2FB1">
              <w:t>Усиленный полдник для детей 2-3 года</w:t>
            </w: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Картофельное пюре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110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2,62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3,61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21,2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117,31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2,57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243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Сельдь соленая с маслом, луком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3,98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4,88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0,68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87,0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0,72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22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</w:tr>
      <w:tr w:rsidR="00CB2FB1" w:rsidRPr="00CB2FB1" w:rsidTr="000D5FDD">
        <w:trPr>
          <w:trHeight w:val="302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Конфета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0,37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1,42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11,25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60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</w:tr>
      <w:tr w:rsidR="00CB2FB1" w:rsidRPr="00CB2FB1" w:rsidTr="000D5FDD">
        <w:trPr>
          <w:trHeight w:val="251"/>
        </w:trPr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>чай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150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8,97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32,25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263</w:t>
            </w:r>
          </w:p>
        </w:tc>
      </w:tr>
      <w:tr w:rsidR="00CB2FB1" w:rsidRPr="00CB2FB1" w:rsidTr="000D5FDD">
        <w:tc>
          <w:tcPr>
            <w:tcW w:w="1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2FB1" w:rsidRPr="00CB2FB1" w:rsidRDefault="00CB2FB1" w:rsidP="00CB2FB1">
            <w:pPr>
              <w:widowControl w:val="0"/>
            </w:pPr>
          </w:p>
        </w:tc>
        <w:tc>
          <w:tcPr>
            <w:tcW w:w="4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 xml:space="preserve"> Хлеб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</w:pPr>
            <w:r w:rsidRPr="00CB2FB1">
              <w:t xml:space="preserve">     20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1,32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0,24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6,68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35,8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123</w:t>
            </w:r>
          </w:p>
        </w:tc>
      </w:tr>
      <w:tr w:rsidR="00CB2FB1" w:rsidRPr="00CB2FB1" w:rsidTr="000D5FD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  <w:r w:rsidRPr="00CB2FB1">
              <w:t>Итого за день:</w:t>
            </w: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340</w:t>
            </w: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8,29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10,15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48,78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332,36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3,29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-</w:t>
            </w:r>
          </w:p>
        </w:tc>
      </w:tr>
      <w:tr w:rsidR="00CB2FB1" w:rsidRPr="00CB2FB1" w:rsidTr="000D5FDD">
        <w:tc>
          <w:tcPr>
            <w:tcW w:w="64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</w:pPr>
          </w:p>
        </w:tc>
        <w:tc>
          <w:tcPr>
            <w:tcW w:w="10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47,99</w:t>
            </w:r>
          </w:p>
        </w:tc>
        <w:tc>
          <w:tcPr>
            <w:tcW w:w="1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44,59</w:t>
            </w:r>
          </w:p>
        </w:tc>
        <w:tc>
          <w:tcPr>
            <w:tcW w:w="9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182,13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1239,6</w:t>
            </w:r>
          </w:p>
        </w:tc>
        <w:tc>
          <w:tcPr>
            <w:tcW w:w="12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20,88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2FB1" w:rsidRPr="00CB2FB1" w:rsidRDefault="00CB2FB1" w:rsidP="00CB2FB1">
            <w:pPr>
              <w:widowControl w:val="0"/>
              <w:jc w:val="center"/>
              <w:rPr>
                <w:b/>
              </w:rPr>
            </w:pPr>
            <w:r w:rsidRPr="00CB2FB1">
              <w:rPr>
                <w:b/>
              </w:rPr>
              <w:t>-</w:t>
            </w:r>
          </w:p>
        </w:tc>
      </w:tr>
    </w:tbl>
    <w:p w:rsidR="00CB2FB1" w:rsidRPr="00CB2FB1" w:rsidRDefault="00CB2FB1" w:rsidP="00CB2FB1"/>
    <w:p w:rsidR="00CB2FB1" w:rsidRDefault="00CB2FB1"/>
    <w:sectPr w:rsidR="00CB2FB1" w:rsidSect="00CB2F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B1"/>
    <w:rsid w:val="00780F40"/>
    <w:rsid w:val="007C581B"/>
    <w:rsid w:val="00AE6B51"/>
    <w:rsid w:val="00B80678"/>
    <w:rsid w:val="00CB2FB1"/>
    <w:rsid w:val="00F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B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2024-07-09T02:26:00Z</dcterms:created>
  <dcterms:modified xsi:type="dcterms:W3CDTF">2024-07-09T02:38:00Z</dcterms:modified>
</cp:coreProperties>
</file>