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10"/>
        <w:gridCol w:w="8"/>
        <w:gridCol w:w="1393"/>
      </w:tblGrid>
      <w:tr w:rsidR="00A500D8" w:rsidTr="0073389A">
        <w:trPr>
          <w:trHeight w:val="168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A500D8" w:rsidTr="0073389A">
        <w:trPr>
          <w:trHeight w:val="368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14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</w:tr>
      <w:tr w:rsidR="00A500D8" w:rsidTr="0073389A">
        <w:tc>
          <w:tcPr>
            <w:tcW w:w="154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08.07.2024г.</w:t>
            </w:r>
          </w:p>
        </w:tc>
      </w:tr>
      <w:tr w:rsidR="00A500D8" w:rsidTr="0073389A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« Дружба»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5,59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26,76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176,05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0,67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</w:t>
            </w:r>
          </w:p>
        </w:tc>
      </w:tr>
      <w:tr w:rsid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маслом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31,59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38,7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0,72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263/264</w:t>
            </w:r>
          </w:p>
        </w:tc>
      </w:tr>
      <w:tr w:rsid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7,2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5,98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69,13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361,15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0,69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500D8" w:rsidTr="0073389A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532</w:t>
            </w:r>
          </w:p>
        </w:tc>
      </w:tr>
      <w:tr w:rsid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2,0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500D8" w:rsidTr="0073389A">
        <w:trPr>
          <w:trHeight w:val="464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Закуска </w:t>
            </w:r>
            <w:proofErr w:type="gramStart"/>
            <w:r>
              <w:rPr>
                <w:lang w:eastAsia="en-US"/>
              </w:rPr>
              <w:t>-и</w:t>
            </w:r>
            <w:proofErr w:type="gramEnd"/>
            <w:r>
              <w:rPr>
                <w:lang w:eastAsia="en-US"/>
              </w:rPr>
              <w:t>кра кабачковая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7,12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6,16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95,2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19,0</w:t>
            </w:r>
          </w:p>
        </w:tc>
      </w:tr>
      <w:tr w:rsidR="00A500D8" w:rsidTr="0073389A">
        <w:trPr>
          <w:trHeight w:val="464"/>
        </w:trPr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Суп вермишелевый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11,88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156,27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A500D8" w:rsidTr="0073389A"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Овощное рагу с мясом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4,51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17,58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146,59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</w:tr>
      <w:tr w:rsidR="00A500D8" w:rsidTr="0073389A"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</w:tr>
      <w:tr w:rsidR="00A500D8" w:rsidTr="0073389A"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A500D8" w:rsidTr="0073389A"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15,07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18,06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73,74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568,56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24,4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500D8" w:rsidTr="0073389A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Омлет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6,28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7,25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125,0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47,1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8,53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38,7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</w:tr>
      <w:tr w:rsid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Default="00A500D8" w:rsidP="0073389A">
            <w:pPr>
              <w:widowControl w:val="0"/>
              <w:rPr>
                <w:lang w:eastAsia="en-US"/>
              </w:rPr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35,8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123</w:t>
            </w:r>
          </w:p>
        </w:tc>
      </w:tr>
      <w:tr w:rsidR="00A500D8" w:rsidTr="0073389A">
        <w:tc>
          <w:tcPr>
            <w:tcW w:w="6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8,03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10,62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16,03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246,6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8,68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A500D8" w:rsidTr="0073389A">
        <w:tc>
          <w:tcPr>
            <w:tcW w:w="6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30,8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34,76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169,0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1222,31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35,77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Default="00A500D8" w:rsidP="0073389A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A500D8" w:rsidRDefault="00A500D8" w:rsidP="00A500D8"/>
    <w:p w:rsidR="00B80678" w:rsidRDefault="00B80678"/>
    <w:p w:rsidR="00A500D8" w:rsidRDefault="00A500D8"/>
    <w:p w:rsidR="00A500D8" w:rsidRDefault="00A500D8"/>
    <w:p w:rsidR="00A500D8" w:rsidRDefault="00A500D8"/>
    <w:p w:rsidR="00A500D8" w:rsidRDefault="00A500D8"/>
    <w:p w:rsidR="00A500D8" w:rsidRDefault="00A500D8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58"/>
        <w:gridCol w:w="1308"/>
        <w:gridCol w:w="8"/>
        <w:gridCol w:w="1395"/>
      </w:tblGrid>
      <w:tr w:rsidR="00A500D8" w:rsidRPr="00A500D8" w:rsidTr="0073389A">
        <w:trPr>
          <w:trHeight w:val="168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lastRenderedPageBreak/>
              <w:t>Прием пищи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Пищевые вещества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Энергетическая ценность (</w:t>
            </w:r>
            <w:proofErr w:type="gramStart"/>
            <w:r w:rsidRPr="00A500D8">
              <w:t>ккал</w:t>
            </w:r>
            <w:proofErr w:type="gramEnd"/>
            <w:r w:rsidRPr="00A500D8">
              <w:t>)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Витамин</w:t>
            </w:r>
            <w:proofErr w:type="gramStart"/>
            <w:r w:rsidRPr="00A500D8">
              <w:t xml:space="preserve"> С</w:t>
            </w:r>
            <w:proofErr w:type="gramEnd"/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rPr>
                <w:lang w:val="en-US"/>
              </w:rPr>
              <w:t xml:space="preserve">N </w:t>
            </w:r>
            <w:r w:rsidRPr="00A500D8">
              <w:t xml:space="preserve"> рецептуры</w:t>
            </w:r>
          </w:p>
        </w:tc>
      </w:tr>
      <w:tr w:rsidR="00A500D8" w:rsidRPr="00A500D8" w:rsidTr="0073389A">
        <w:trPr>
          <w:trHeight w:val="368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У</w:t>
            </w:r>
          </w:p>
        </w:tc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14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</w:tr>
      <w:tr w:rsidR="00A500D8" w:rsidRPr="00A500D8" w:rsidTr="0073389A">
        <w:tc>
          <w:tcPr>
            <w:tcW w:w="154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rPr>
                <w:b/>
              </w:rPr>
            </w:pPr>
            <w:r w:rsidRPr="00A500D8">
              <w:rPr>
                <w:b/>
              </w:rPr>
              <w:t>08.07.2024г.</w:t>
            </w:r>
          </w:p>
        </w:tc>
      </w:tr>
      <w:tr w:rsidR="00A500D8" w:rsidRPr="00A500D8" w:rsidTr="0073389A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Завтрак для детей 2-3 лет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Каша молочная ДРУЖБА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4,03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4,66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22,3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146,71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0,46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266</w:t>
            </w:r>
          </w:p>
        </w:tc>
      </w:tr>
      <w:tr w:rsidR="00A500D8" w:rsidRPr="00A500D8" w:rsidTr="0073389A">
        <w:trPr>
          <w:trHeight w:val="187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Бутерброд с маслом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25\ 3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2,46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0,25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21,05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97,6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0,01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Чай с сахаром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0,00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8,98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32,2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0,72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263/264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328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6,49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4,91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52,13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276,51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1,18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-</w:t>
            </w:r>
          </w:p>
        </w:tc>
      </w:tr>
      <w:tr w:rsidR="00A500D8" w:rsidRPr="00A500D8" w:rsidTr="0073389A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 xml:space="preserve"> Второй завтрак для детей 2-3 лет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Сок фруктовый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532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90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0,5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0,1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10,1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46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2,0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-</w:t>
            </w:r>
          </w:p>
        </w:tc>
      </w:tr>
      <w:tr w:rsidR="00A500D8" w:rsidRPr="00A500D8" w:rsidTr="0073389A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Обед для детей 2-3 года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Закуск</w:t>
            </w:r>
            <w:proofErr w:type="gramStart"/>
            <w:r w:rsidRPr="00A500D8">
              <w:t>а-</w:t>
            </w:r>
            <w:proofErr w:type="gramEnd"/>
            <w:r w:rsidRPr="00A500D8">
              <w:t xml:space="preserve"> икра кабачковая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1,14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5,34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4,62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71,4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4,02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19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  <w:jc w:val="center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Суп вермишелевый с курицей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4,43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3,61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9,9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130,2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7,17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39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Овощное рагу с мясом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3,76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5,08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 xml:space="preserve"> 14,65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122,1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8,4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64</w:t>
            </w:r>
          </w:p>
        </w:tc>
      </w:tr>
      <w:tr w:rsidR="00A500D8" w:rsidRPr="00A500D8" w:rsidTr="0073389A">
        <w:trPr>
          <w:trHeight w:val="359"/>
        </w:trPr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0,36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17,85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67,50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241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2,64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13,36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71,6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123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rPr>
                <w:b/>
              </w:rPr>
            </w:pPr>
            <w:r w:rsidRPr="00A500D8">
              <w:rPr>
                <w:b/>
              </w:rPr>
              <w:t xml:space="preserve">   500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12,33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14,49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60,38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462,8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19,89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-</w:t>
            </w:r>
          </w:p>
        </w:tc>
      </w:tr>
      <w:tr w:rsidR="00A500D8" w:rsidRPr="00A500D8" w:rsidTr="0073389A"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Усиленный полдник для детей 2-3 года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Омлет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5,49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5,62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 xml:space="preserve">   6,26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112,5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56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 xml:space="preserve">     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2,7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1,4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31,4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5,68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11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>Чай с сахаром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8,97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 xml:space="preserve">             32,25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263</w:t>
            </w:r>
          </w:p>
        </w:tc>
      </w:tr>
      <w:tr w:rsidR="00A500D8" w:rsidRPr="00A500D8" w:rsidTr="0073389A"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D8" w:rsidRPr="00A500D8" w:rsidRDefault="00A500D8" w:rsidP="00A500D8">
            <w:pPr>
              <w:widowControl w:val="0"/>
            </w:pP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</w:pPr>
            <w:r w:rsidRPr="00A500D8">
              <w:t xml:space="preserve"> 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1,32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0,24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6,68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35,8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123</w:t>
            </w:r>
          </w:p>
        </w:tc>
      </w:tr>
      <w:tr w:rsidR="00A500D8" w:rsidRPr="00A500D8" w:rsidTr="0073389A">
        <w:tc>
          <w:tcPr>
            <w:tcW w:w="6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  <w:r w:rsidRPr="00A500D8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290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7,21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8,56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23,31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211,95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5,79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-</w:t>
            </w:r>
          </w:p>
        </w:tc>
      </w:tr>
      <w:tr w:rsidR="00A500D8" w:rsidRPr="00A500D8" w:rsidTr="0073389A">
        <w:tc>
          <w:tcPr>
            <w:tcW w:w="6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26,53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28,06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rPr>
                <w:b/>
              </w:rPr>
            </w:pPr>
            <w:r w:rsidRPr="00A500D8">
              <w:rPr>
                <w:b/>
              </w:rPr>
              <w:t xml:space="preserve">  145,9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997,26</w:t>
            </w:r>
          </w:p>
        </w:tc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28,95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D8" w:rsidRPr="00A500D8" w:rsidRDefault="00A500D8" w:rsidP="00A500D8">
            <w:pPr>
              <w:widowControl w:val="0"/>
              <w:jc w:val="center"/>
              <w:rPr>
                <w:b/>
              </w:rPr>
            </w:pPr>
            <w:r w:rsidRPr="00A500D8">
              <w:rPr>
                <w:b/>
              </w:rPr>
              <w:t>-</w:t>
            </w:r>
          </w:p>
        </w:tc>
      </w:tr>
    </w:tbl>
    <w:p w:rsidR="00A500D8" w:rsidRPr="00A500D8" w:rsidRDefault="00A500D8" w:rsidP="00A500D8"/>
    <w:p w:rsidR="00A500D8" w:rsidRPr="00A500D8" w:rsidRDefault="00A500D8" w:rsidP="00A500D8"/>
    <w:p w:rsidR="00A500D8" w:rsidRDefault="00A500D8">
      <w:bookmarkStart w:id="0" w:name="_GoBack"/>
      <w:bookmarkEnd w:id="0"/>
    </w:p>
    <w:sectPr w:rsidR="00A500D8" w:rsidSect="00A500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D8"/>
    <w:rsid w:val="00780F40"/>
    <w:rsid w:val="00A500D8"/>
    <w:rsid w:val="00AE6B51"/>
    <w:rsid w:val="00B80678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2024-07-05T01:45:00Z</dcterms:created>
  <dcterms:modified xsi:type="dcterms:W3CDTF">2024-07-05T01:55:00Z</dcterms:modified>
</cp:coreProperties>
</file>