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D2" w:rsidRPr="007A0BD2" w:rsidRDefault="007A0BD2" w:rsidP="007A0BD2">
      <w:pPr>
        <w:shd w:val="clear" w:color="auto" w:fill="FFFFFF"/>
        <w:spacing w:after="315" w:line="6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7A0BD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Заботливый </w:t>
      </w:r>
      <w:proofErr w:type="gramStart"/>
      <w:r w:rsidRPr="007A0BD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родитель</w:t>
      </w:r>
      <w:proofErr w:type="gramEnd"/>
      <w:r w:rsidRPr="007A0BD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– какой он?</w:t>
      </w:r>
    </w:p>
    <w:p w:rsidR="007A0BD2" w:rsidRPr="007A0BD2" w:rsidRDefault="007A0BD2" w:rsidP="007A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15FBF" wp14:editId="35E31554">
            <wp:extent cx="3560748" cy="2381250"/>
            <wp:effectExtent l="0" t="0" r="1905" b="0"/>
            <wp:docPr id="3" name="Рисунок 3" descr="https://medaboutme.ru/upload/resized/640x427/iblock/013/shutterstock_47303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aboutme.ru/upload/resized/640x427/iblock/013/shutterstock_473037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4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дарят детям свою любовь и внимани</w:t>
      </w:r>
      <w:r w:rsidR="0039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благодаря чему малыши растут </w:t>
      </w:r>
      <w:proofErr w:type="gramStart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</w:t>
      </w:r>
      <w:proofErr w:type="gramEnd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довольными. Мать и отец знакомят ребёнка с внешним миром отношений, и в семье он овладевает своей первой социальной ролью.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родителей во время воспитания могут оказывать сильное влияние на детскую психику. Так, дети, чьи чувства игнорируются, кому не разрешено иметь свое мнение, растут замкнутыми, нерешительными или, наоборот, становятся агрессивными. И в том, и другом случае, причиной такого поведения является недостаток заботы со стороны родителей. В чем она должна заключаться, чтобы </w:t>
      </w:r>
      <w:hyperlink r:id="rId7" w:history="1">
        <w:r w:rsidRPr="007A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ребёнку</w:t>
        </w:r>
      </w:hyperlink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хватало внимания матери и отца, и он чувствовал себя нужным и принятым в своей семье? В чем часто ошибаются родители, принимая за заботу совсем другие проявления? Ответы на эти вопросы в данной статье</w:t>
      </w:r>
      <w:r w:rsidRPr="007A0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BD2" w:rsidRPr="007A0BD2" w:rsidRDefault="007A0BD2" w:rsidP="007A0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0BD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"https://medaboutme.ru/articles/ukhod_za_telom_i_volosami_rebyenka_6_bezopasnykh_produktov/" </w:instrText>
      </w:r>
      <w:r w:rsidRPr="007A0B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A0BD2" w:rsidRPr="007A0BD2" w:rsidRDefault="007A0BD2" w:rsidP="007A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4D74DE" wp14:editId="4D8926B0">
            <wp:extent cx="3329517" cy="2724150"/>
            <wp:effectExtent l="0" t="0" r="4445" b="0"/>
            <wp:docPr id="4" name="Рисунок 4" descr="https://medaboutme.ru/upload/iblock/ed5/ukhod_za_telom_i_volosami_rebyenka_6_bezopasnykh_produktov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aboutme.ru/upload/iblock/ed5/ukhod_za_telom_i_volosami_rebyenka_6_bezopasnykh_produktov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17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2" w:rsidRPr="007A0BD2" w:rsidRDefault="007A0BD2" w:rsidP="007A0B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A0B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Важность заботы родителя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взрослые считают, что главное для ребёнка — крыша над головой, питание и безопасность. Создав такие условия, родители перестают замечать, что у него, помимо базовых физиологических потребностей, есть еще и духовные. Именно они являются основой здоровья детской психики. Эмоциональные отклики родителей на желания и чувства ребёнка, ласка, нежность, понимание детского мира — необходимое поведение родите</w:t>
      </w:r>
      <w:r w:rsidR="0039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для того, чтобы ребёнок рос </w:t>
      </w:r>
      <w:proofErr w:type="gramStart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</w:t>
      </w:r>
      <w:proofErr w:type="gramEnd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здоровым.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происходит с ним, когда взрослые обеспечивают ему только материальную сторону жизни или заботятся лишь о его безопасности?</w:t>
      </w:r>
    </w:p>
    <w:p w:rsidR="007A0BD2" w:rsidRPr="007A0BD2" w:rsidRDefault="007A0BD2" w:rsidP="007A0BD2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растет, не зная, что такое любовь. Человек учится любить, если он сам был любим в детстве. Из </w:t>
      </w:r>
      <w:proofErr w:type="spellStart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bookmarkStart w:id="0" w:name="_GoBack"/>
      <w:bookmarkEnd w:id="0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долюбленных</w:t>
      </w:r>
      <w:proofErr w:type="spellEnd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вырастают взрослые, которые не знают этого чувства и, часто, во взрослой жизни, их считают эгоистичными, черствыми, бесчувственными. Им трудно понимать и принимать других людей, и они не верят, когда им говорят о любви или выражают ее.</w:t>
      </w:r>
    </w:p>
    <w:p w:rsidR="007A0BD2" w:rsidRPr="007A0BD2" w:rsidRDefault="007A0BD2" w:rsidP="007A0BD2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травмированные отсутствием материнской и отцовской заботы, могут получить на этом фоне сильную психологическую травму. Она будет выражаться в том, что они не смогут построить ни с кем долгих и крепких отношений, потому, что, в любом партнере, бессознательно, будут искать того родителя, любви которого им так не хватало. Эти поиски приводят к бесконечным скандалам, претензиям, неоправданным ожиданиям. Партнеру с таким человеком очень тяжело и, в большинстве случаев, он разрывает отношения.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ребёнок, выросший без родительской любви и заботы, создает свою семью и у него рождаются дети, то он, очень часто, воспитывая их, идет двумя путями:</w:t>
      </w:r>
    </w:p>
    <w:p w:rsidR="007A0BD2" w:rsidRPr="007A0BD2" w:rsidRDefault="007A0BD2" w:rsidP="007A0BD2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знает, как любить их. Сторонится, не уделяет внимание, «откупается» подарками.</w:t>
      </w:r>
    </w:p>
    <w:p w:rsidR="007A0BD2" w:rsidRPr="007A0BD2" w:rsidRDefault="007A0BD2" w:rsidP="007A0BD2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Помнит, как было плохо ему, когда мать и отец его не замечали, поэтому, всеми силами пытается не допустить того же самого в своей семье. Так, его дети страдают от </w:t>
      </w:r>
      <w:proofErr w:type="spellStart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ничего не разрешается делать самостоятельно, молодые родители буквально «душат» их любовью, которая не дает возможности свободно дышать.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Заботливые родители — те, которым не все равно, что происходит с малышом с ранних лет жизни — служат для ребёнка примером того, как он должен относиться к себе сам, когда вырастет. Психологическая практика показывает, что клиенты, которые имеют низкую самооценку, неспособность себя защищать, не знают о своих достоинствах, в детстве страдали от недостатка внимания и заботы со стороны матери и отца. Отношение родителей к детям — это наглядный пример того, как ребёнок должен относиться к себе сам.</w:t>
      </w:r>
    </w:p>
    <w:p w:rsidR="007A0BD2" w:rsidRPr="007A0BD2" w:rsidRDefault="007A0BD2" w:rsidP="007A0BD2">
      <w:pPr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A0B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Проявляет безусловную любовь к ребёнку</w:t>
      </w:r>
    </w:p>
    <w:p w:rsidR="007A0BD2" w:rsidRPr="007A0BD2" w:rsidRDefault="007A0BD2" w:rsidP="007A0BD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79C5B" wp14:editId="2E363DA7">
            <wp:extent cx="3238500" cy="2160080"/>
            <wp:effectExtent l="0" t="0" r="0" b="0"/>
            <wp:docPr id="6" name="Рисунок 6" descr="Проявляет безусловную любовь к ребё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являет безусловную любовь к ребён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19" cy="21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ребёнок чувствует, что взрослые заботятся о нем?</w:t>
      </w:r>
    </w:p>
    <w:p w:rsidR="007A0BD2" w:rsidRPr="007A0BD2" w:rsidRDefault="007A0BD2" w:rsidP="007A0BD2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говорят ему слова любви и похвалы не только в случаях, если он принес «пятерку», вынес мусор, полил цветы, но и просто так: «Я счастлива, что у меня растет такой чудесный сын, как ты», «Я горжусь тем, что у меня есть дочь».</w:t>
      </w:r>
    </w:p>
    <w:p w:rsidR="007A0BD2" w:rsidRPr="007A0BD2" w:rsidRDefault="007A0BD2" w:rsidP="007A0BD2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и дети иногда ссорятся. И тогда ребёнок, если его обвиняют, критикуют, ругают за ошибки, может начать думать, что он плохой или его не любят. Заботливое отношение к нему в этом случае, даже, несмотря на то, что он не прав — дать понять, что он не перестал быть нужным и любимым. Как мать и отец могут сделать это, если они очень злы?</w:t>
      </w:r>
    </w:p>
    <w:p w:rsidR="007A0BD2" w:rsidRPr="007A0BD2" w:rsidRDefault="007A0BD2" w:rsidP="007A0BD2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говорить ребёнку во время ссоры, чтобы он «Ушел с глаз долой» или «Такой плохой сын мне не нужен».</w:t>
      </w:r>
    </w:p>
    <w:p w:rsidR="007A0BD2" w:rsidRPr="007A0BD2" w:rsidRDefault="007A0BD2" w:rsidP="007A0BD2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своей любви, после того, как эмоции «улягутся»: «Даже если я кричу на тебя, я не перестаю тебя любить».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чувствуют, что они любимы просто так, в них зреет больше желания и возможностей для самовыражения, тогда, как, ребёнок, «любимый» за что-то, всегда живет в напряжении, пытаясь угадать, что сделать для родителей, чтобы они заметили его и похвалили.</w:t>
      </w:r>
    </w:p>
    <w:p w:rsidR="007A0BD2" w:rsidRPr="007A0BD2" w:rsidRDefault="007A0BD2" w:rsidP="007A0BD2">
      <w:pPr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A0B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Не имеет привычки обманывать детей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Заботливые взрослые не обманывают детей и не манипулируют ими. Самую большую </w:t>
      </w:r>
      <w:hyperlink r:id="rId11" w:history="1">
        <w:r w:rsidRPr="007A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</w:t>
        </w:r>
      </w:hyperlink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причиняют фразы, подобные следующим: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«Папа ушел от нас, потому что разлюбил тебя», «Только мама будет любить тебя всю жизнь. Больше никому нельзя верить», «Все мужчины — обманщики и жестокие люди. Если полюбишь — они разобьют тебе сердце», «Женщинам нельзя доверять. Будь всегда рядом с мамой — я никогда тебя не предам». Подобные фразы самым ярким образом свидетельствуют о том, что родители используют детей для </w:t>
      </w:r>
      <w:proofErr w:type="spellStart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отыгрывания</w:t>
      </w:r>
      <w:proofErr w:type="spellEnd"/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психологических травм. Такое отношение никак нельзя назвать заботливым, напротив, оно является несправедливым и жестоким по отношению к детям.</w:t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рождается свободной и отдельной личностью, несмотря на то, что он долгое время зависим от взрослых. «Привязывать» его к себе подобным обманом является нечестным и говорит о том, что родитель сам не может понадеяться на себя, а ребёнок, возможно, нужен ему для того, чтобы заглушить собственную </w:t>
      </w:r>
      <w:hyperlink r:id="rId12" w:history="1">
        <w:r w:rsidRPr="007A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</w:t>
        </w:r>
      </w:hyperlink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BD2" w:rsidRPr="007A0BD2" w:rsidRDefault="007A0BD2" w:rsidP="007A0BD2">
      <w:pPr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A0B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Честность, поддержка и понимание</w:t>
      </w:r>
    </w:p>
    <w:p w:rsidR="007A0BD2" w:rsidRPr="007A0BD2" w:rsidRDefault="007A0BD2" w:rsidP="007A0BD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48069" wp14:editId="70CF057F">
            <wp:extent cx="4517176" cy="3012957"/>
            <wp:effectExtent l="0" t="0" r="0" b="0"/>
            <wp:docPr id="8" name="Рисунок 8" descr="Честность, поддержка и по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стность, поддержка и поним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91" cy="30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2" w:rsidRPr="007A0BD2" w:rsidRDefault="007A0BD2" w:rsidP="007A0BD2">
      <w:pPr>
        <w:spacing w:after="195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0BD2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быть поддерживающим и понимающим родителем?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говорить о ребёнке плохо в присутствии посторонних людей.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ставить себя на его место, кода хочется его осудить, отругать, наказать, чтобы понять — почему он поступил так? Что он хотел, когда нарушал правила?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«жить» чувствами и желаниями малыша, школьника, подростка.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вставать на его защиту. О его неправоте говорить наедине.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заставлять сомневаться в своей любви.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 </w:t>
      </w:r>
      <w:hyperlink r:id="rId14" w:history="1">
        <w:r w:rsidRPr="007A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привычки</w:t>
        </w:r>
      </w:hyperlink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относиться к нему так, будто он ничего не понимает.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вспоминать себя в детском возрасте — это будет способствовать развитию понимания между детьми и родителями.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демонстрировать любовь и говорить о ней.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делать поступков, которые дети могут расценить как предательство.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извиниться, если совершил ошибку.</w:t>
      </w:r>
    </w:p>
    <w:p w:rsidR="007A0BD2" w:rsidRPr="007A0BD2" w:rsidRDefault="007A0BD2" w:rsidP="007A0BD2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и право ребёнка думать и действовать так, как он считает нужным.</w:t>
      </w:r>
    </w:p>
    <w:p w:rsidR="00517C65" w:rsidRPr="007A0BD2" w:rsidRDefault="00517C65">
      <w:pPr>
        <w:rPr>
          <w:rFonts w:ascii="Times New Roman" w:hAnsi="Times New Roman" w:cs="Times New Roman"/>
          <w:sz w:val="28"/>
          <w:szCs w:val="28"/>
        </w:rPr>
      </w:pPr>
    </w:p>
    <w:sectPr w:rsidR="00517C65" w:rsidRPr="007A0BD2" w:rsidSect="007A0BD2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0CB"/>
    <w:multiLevelType w:val="multilevel"/>
    <w:tmpl w:val="90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13E9"/>
    <w:multiLevelType w:val="multilevel"/>
    <w:tmpl w:val="251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4B6E"/>
    <w:multiLevelType w:val="multilevel"/>
    <w:tmpl w:val="F0A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76E83"/>
    <w:multiLevelType w:val="multilevel"/>
    <w:tmpl w:val="CB3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73F1F"/>
    <w:multiLevelType w:val="multilevel"/>
    <w:tmpl w:val="B698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92260"/>
    <w:multiLevelType w:val="multilevel"/>
    <w:tmpl w:val="FF2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D2"/>
    <w:rsid w:val="00392347"/>
    <w:rsid w:val="00517C65"/>
    <w:rsid w:val="007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2010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18310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1879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06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26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51923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044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ukhod_za_telom_i_volosami_rebyenka_6_bezopasnykh_produktov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medaboutme.ru/zdorove/spravochnik/slovar-medicinskih-terminov/rebenok/" TargetMode="External"/><Relationship Id="rId12" Type="http://schemas.openxmlformats.org/officeDocument/2006/relationships/hyperlink" Target="https://medaboutme.ru/zdorove/spravochnik/slovar-medicinskih-terminov/bo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daboutme.ru/zdorove/spravochnik/slovar-medicinskih-terminov/b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daboutme.ru/articles/kak_priobresti_i_sokhranit_pozitivnye_privyc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Заботливый родитель – какой он?</vt:lpstr>
      <vt:lpstr>    Проявляет безусловную любовь к ребёнку</vt:lpstr>
      <vt:lpstr>    Не имеет привычки обманывать детей</vt:lpstr>
      <vt:lpstr>    Честность, поддержка и понимание</vt:lpstr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2</cp:revision>
  <dcterms:created xsi:type="dcterms:W3CDTF">2023-11-15T01:43:00Z</dcterms:created>
  <dcterms:modified xsi:type="dcterms:W3CDTF">2023-11-15T01:55:00Z</dcterms:modified>
</cp:coreProperties>
</file>