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AD" w:rsidRPr="00CD0864" w:rsidRDefault="001F34AD" w:rsidP="00CD0864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7B0" w:rsidRPr="00CD0864" w:rsidRDefault="009A17FE" w:rsidP="00B10951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педагогам </w:t>
      </w:r>
      <w:r w:rsidR="00564920" w:rsidRPr="00CD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прошедшим процедуру </w:t>
      </w:r>
      <w:r w:rsidRPr="00CD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ВСОКО</w:t>
      </w:r>
    </w:p>
    <w:p w:rsidR="009A17FE" w:rsidRPr="00CD0864" w:rsidRDefault="00564920" w:rsidP="00B10951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2022-2023 учебном году</w:t>
      </w:r>
    </w:p>
    <w:p w:rsidR="00B757B0" w:rsidRPr="00CD0864" w:rsidRDefault="00B757B0" w:rsidP="00CD0864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4AD" w:rsidRPr="00CD0864" w:rsidRDefault="001F34AD" w:rsidP="00CD0864">
      <w:pPr>
        <w:pStyle w:val="a3"/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Клименко И.Г.</w:t>
      </w:r>
      <w:bookmarkStart w:id="0" w:name="_GoBack"/>
      <w:bookmarkEnd w:id="0"/>
    </w:p>
    <w:p w:rsidR="009A17FE" w:rsidRPr="00CD0864" w:rsidRDefault="009A17FE" w:rsidP="00CD0864">
      <w:pPr>
        <w:shd w:val="clear" w:color="auto" w:fill="FFFFFF"/>
        <w:spacing w:before="30" w:after="3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4AD" w:rsidRPr="00CD0864" w:rsidRDefault="009A17FE" w:rsidP="00CD0864">
      <w:pPr>
        <w:shd w:val="clear" w:color="auto" w:fill="FFFFFF"/>
        <w:spacing w:before="30" w:after="3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A3210" w:rsidRPr="00CD08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анализа</w:t>
      </w:r>
      <w:r w:rsidRPr="00CD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качества дошкольного образования «Образовательный процесс»</w:t>
      </w:r>
      <w:r w:rsidR="00BF091E" w:rsidRPr="00CD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воспитателю </w:t>
      </w:r>
      <w:r w:rsidR="00BF091E" w:rsidRPr="00CD08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рекомендовано:</w:t>
      </w:r>
    </w:p>
    <w:p w:rsidR="003A3210" w:rsidRPr="00CD0864" w:rsidRDefault="003A3210" w:rsidP="00CD0864">
      <w:pPr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D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A0665C" w:rsidRPr="00CD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критерию </w:t>
      </w:r>
      <w:r w:rsidRPr="00CD0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«Отношение и взаимодействие взрослых с детьми, и детей друг с другом, содействие и сотрудничество детей</w:t>
      </w:r>
      <w:r w:rsidR="00A0665C" w:rsidRPr="00CD0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CD08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3A3210" w:rsidRPr="00CD0864" w:rsidRDefault="003A3210" w:rsidP="00CD086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0665C"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>ересмотреть взаимодействие с детьми, с педагогами, обеспечив эмоциональное благополучие детей через: непосредственное общение с каждым ребенком, уважительное отношение к</w:t>
      </w:r>
      <w:r w:rsidR="00B757B0"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нему</w:t>
      </w:r>
      <w:r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 его чувствам и потребностям, </w:t>
      </w:r>
      <w:r w:rsidR="00B757B0"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обеспечив </w:t>
      </w:r>
      <w:r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>поддержку инди</w:t>
      </w:r>
      <w:r w:rsidR="00A0665C"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>видуальности и инициативы детей;</w:t>
      </w:r>
      <w:r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A3210" w:rsidRPr="00CD0864" w:rsidRDefault="003A3210" w:rsidP="00CD08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0665C"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становить лично</w:t>
      </w:r>
      <w:r w:rsidR="00B757B0"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стный контакт педагога с детьми, </w:t>
      </w:r>
      <w:r w:rsidR="00A0665C"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>оздать условия для повышения самооценки ребенка</w:t>
      </w:r>
      <w:r w:rsidR="00A0665C"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A3210" w:rsidRPr="00CD0864" w:rsidRDefault="00A0665C" w:rsidP="00CD08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57B0"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>план повышения своего профессионального</w:t>
      </w:r>
      <w:r w:rsidR="003A3210"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57B0"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>уровня</w:t>
      </w:r>
      <w:r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757B0"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скорректировать, с учетом замечаний </w:t>
      </w:r>
      <w:r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направлениям</w:t>
      </w:r>
      <w:r w:rsidR="00367270"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имеющим низший балл оценки деятельности по итогам ВСОКО.</w:t>
      </w:r>
    </w:p>
    <w:p w:rsidR="00367270" w:rsidRPr="00CD0864" w:rsidRDefault="00A0665C" w:rsidP="00CD0864">
      <w:pPr>
        <w:shd w:val="clear" w:color="auto" w:fill="FFFFFF"/>
        <w:spacing w:before="30" w:after="3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3A3210" w:rsidRPr="00CD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критерию </w:t>
      </w:r>
      <w:r w:rsidRPr="00CD086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«Игра»:</w:t>
      </w:r>
    </w:p>
    <w:p w:rsidR="00B64B8A" w:rsidRPr="00CD0864" w:rsidRDefault="00367270" w:rsidP="00CD0864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B64B8A"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применять </w:t>
      </w:r>
      <w:r w:rsidR="00B757B0"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практике </w:t>
      </w:r>
      <w:r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игровые технологии в образовательной деятельности</w:t>
      </w:r>
      <w:r w:rsidR="00B64B8A"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A3210" w:rsidRPr="00CD0864" w:rsidRDefault="00B64B8A" w:rsidP="00CD0864">
      <w:pPr>
        <w:shd w:val="clear" w:color="auto" w:fill="FFFFFF"/>
        <w:spacing w:before="30" w:after="3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системно поддерживать игровую </w:t>
      </w:r>
      <w:r w:rsidR="00367270"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активность детей</w:t>
      </w:r>
      <w:r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>, проявляя интерес к играм детей, принимая участие в игре, помогая при необходимости справляться с трудностями, в соответствии с интересами и способностями детей</w:t>
      </w:r>
      <w:r w:rsidR="000D29F2" w:rsidRPr="00CD086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807D5" w:rsidRPr="00CD0864" w:rsidRDefault="000807D5" w:rsidP="00CD0864">
      <w:pPr>
        <w:jc w:val="both"/>
        <w:rPr>
          <w:rFonts w:ascii="Times New Roman" w:hAnsi="Times New Roman" w:cs="Times New Roman"/>
          <w:sz w:val="24"/>
          <w:szCs w:val="24"/>
        </w:rPr>
      </w:pPr>
      <w:r w:rsidRPr="00CD0864">
        <w:rPr>
          <w:rFonts w:ascii="Times New Roman" w:hAnsi="Times New Roman" w:cs="Times New Roman"/>
          <w:sz w:val="24"/>
          <w:szCs w:val="24"/>
        </w:rPr>
        <w:t xml:space="preserve">- </w:t>
      </w:r>
      <w:r w:rsidR="00B64B8A" w:rsidRPr="00CD0864">
        <w:rPr>
          <w:rFonts w:ascii="Times New Roman" w:hAnsi="Times New Roman" w:cs="Times New Roman"/>
          <w:sz w:val="24"/>
          <w:szCs w:val="24"/>
        </w:rPr>
        <w:t xml:space="preserve"> р</w:t>
      </w:r>
      <w:r w:rsidR="003056BE" w:rsidRPr="00CD0864">
        <w:rPr>
          <w:rFonts w:ascii="Times New Roman" w:hAnsi="Times New Roman" w:cs="Times New Roman"/>
          <w:sz w:val="24"/>
          <w:szCs w:val="24"/>
        </w:rPr>
        <w:t>азнообразить двигательный режим на прогулке, проводить игры исходя из возрастных особенностей детей</w:t>
      </w:r>
      <w:r w:rsidR="00564920" w:rsidRPr="00CD0864">
        <w:rPr>
          <w:rFonts w:ascii="Times New Roman" w:hAnsi="Times New Roman" w:cs="Times New Roman"/>
          <w:sz w:val="24"/>
          <w:szCs w:val="24"/>
        </w:rPr>
        <w:t>.</w:t>
      </w:r>
    </w:p>
    <w:p w:rsidR="00FC2081" w:rsidRPr="00CD0864" w:rsidRDefault="00B757B0" w:rsidP="00CD0864">
      <w:pPr>
        <w:jc w:val="both"/>
        <w:rPr>
          <w:rFonts w:ascii="Times New Roman" w:hAnsi="Times New Roman" w:cs="Times New Roman"/>
          <w:sz w:val="24"/>
          <w:szCs w:val="24"/>
        </w:rPr>
      </w:pPr>
      <w:r w:rsidRPr="00CD0864">
        <w:rPr>
          <w:rFonts w:ascii="Times New Roman" w:hAnsi="Times New Roman" w:cs="Times New Roman"/>
          <w:sz w:val="24"/>
          <w:szCs w:val="24"/>
        </w:rPr>
        <w:t xml:space="preserve">      В срок до 15.06.2023 года </w:t>
      </w:r>
      <w:r w:rsidR="00FC2081" w:rsidRPr="00CD0864">
        <w:rPr>
          <w:rFonts w:ascii="Times New Roman" w:hAnsi="Times New Roman" w:cs="Times New Roman"/>
          <w:sz w:val="24"/>
          <w:szCs w:val="24"/>
        </w:rPr>
        <w:t xml:space="preserve">педагогу </w:t>
      </w:r>
      <w:r w:rsidRPr="00CD0864">
        <w:rPr>
          <w:rFonts w:ascii="Times New Roman" w:hAnsi="Times New Roman" w:cs="Times New Roman"/>
          <w:sz w:val="24"/>
          <w:szCs w:val="24"/>
        </w:rPr>
        <w:t xml:space="preserve">разработать план по </w:t>
      </w:r>
      <w:r w:rsidR="00861A62" w:rsidRPr="00CD0864">
        <w:rPr>
          <w:rFonts w:ascii="Times New Roman" w:hAnsi="Times New Roman" w:cs="Times New Roman"/>
          <w:sz w:val="24"/>
          <w:szCs w:val="24"/>
        </w:rPr>
        <w:t xml:space="preserve">повышению качества предоставляемых услуг по направлениям, имеющим наименьший бал, обратив особое внимание на </w:t>
      </w:r>
      <w:r w:rsidR="00210D5C" w:rsidRPr="00CD0864">
        <w:rPr>
          <w:rFonts w:ascii="Times New Roman" w:hAnsi="Times New Roman" w:cs="Times New Roman"/>
          <w:sz w:val="24"/>
          <w:szCs w:val="24"/>
        </w:rPr>
        <w:t>категорию - игровая</w:t>
      </w:r>
      <w:r w:rsidR="00861A62" w:rsidRPr="00CD0864">
        <w:rPr>
          <w:rFonts w:ascii="Times New Roman" w:hAnsi="Times New Roman" w:cs="Times New Roman"/>
          <w:sz w:val="24"/>
          <w:szCs w:val="24"/>
        </w:rPr>
        <w:t xml:space="preserve"> деятельн</w:t>
      </w:r>
      <w:r w:rsidR="00210D5C" w:rsidRPr="00CD0864">
        <w:rPr>
          <w:rFonts w:ascii="Times New Roman" w:hAnsi="Times New Roman" w:cs="Times New Roman"/>
          <w:sz w:val="24"/>
          <w:szCs w:val="24"/>
        </w:rPr>
        <w:t xml:space="preserve">ость. </w:t>
      </w:r>
      <w:proofErr w:type="gramStart"/>
      <w:r w:rsidR="00210D5C" w:rsidRPr="00CD08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10D5C" w:rsidRPr="00CD0864">
        <w:rPr>
          <w:rFonts w:ascii="Times New Roman" w:hAnsi="Times New Roman" w:cs="Times New Roman"/>
          <w:sz w:val="24"/>
          <w:szCs w:val="24"/>
        </w:rPr>
        <w:t xml:space="preserve"> исполнением, возложить на старшего воспитателя Коршунову О.А.</w:t>
      </w:r>
    </w:p>
    <w:p w:rsidR="00A92C8A" w:rsidRPr="00CD0864" w:rsidRDefault="00815586" w:rsidP="00CD08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864">
        <w:rPr>
          <w:rFonts w:ascii="Times New Roman" w:hAnsi="Times New Roman" w:cs="Times New Roman"/>
          <w:b/>
          <w:sz w:val="24"/>
          <w:szCs w:val="24"/>
        </w:rPr>
        <w:t>Иванова А.В.</w:t>
      </w:r>
    </w:p>
    <w:p w:rsidR="00B10951" w:rsidRDefault="00FC2081" w:rsidP="00CD0864">
      <w:pPr>
        <w:shd w:val="clear" w:color="auto" w:fill="FFFFFF"/>
        <w:spacing w:after="0"/>
        <w:ind w:left="180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CD0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показателей качества дошкольного образования</w:t>
      </w:r>
      <w:r w:rsidRPr="00CD0864">
        <w:rPr>
          <w:rFonts w:ascii="Times New Roman" w:hAnsi="Times New Roman" w:cs="Times New Roman"/>
          <w:sz w:val="24"/>
          <w:szCs w:val="24"/>
        </w:rPr>
        <w:t xml:space="preserve"> </w:t>
      </w:r>
      <w:r w:rsidR="00B10951">
        <w:rPr>
          <w:rFonts w:ascii="Times New Roman" w:hAnsi="Times New Roman" w:cs="Times New Roman"/>
          <w:sz w:val="24"/>
          <w:szCs w:val="24"/>
        </w:rPr>
        <w:t>следует</w:t>
      </w:r>
    </w:p>
    <w:p w:rsidR="00815586" w:rsidRPr="00CD0864" w:rsidRDefault="00213FBD" w:rsidP="00B10951">
      <w:pPr>
        <w:shd w:val="clear" w:color="auto" w:fill="FFFFFF"/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CD0864">
        <w:rPr>
          <w:rFonts w:ascii="Times New Roman" w:hAnsi="Times New Roman" w:cs="Times New Roman"/>
          <w:sz w:val="24"/>
          <w:szCs w:val="24"/>
        </w:rPr>
        <w:t>обратить внимание на «Социально – коммуникативное развитие», «Речевое развитие»</w:t>
      </w:r>
      <w:r w:rsidR="00700AFA" w:rsidRPr="00CD0864">
        <w:rPr>
          <w:rFonts w:ascii="Times New Roman" w:hAnsi="Times New Roman" w:cs="Times New Roman"/>
          <w:sz w:val="24"/>
          <w:szCs w:val="24"/>
        </w:rPr>
        <w:t xml:space="preserve">, где показатель составил </w:t>
      </w:r>
      <w:r w:rsidR="00706C1E" w:rsidRPr="00CD0864">
        <w:rPr>
          <w:rFonts w:ascii="Times New Roman" w:hAnsi="Times New Roman" w:cs="Times New Roman"/>
          <w:sz w:val="24"/>
          <w:szCs w:val="24"/>
        </w:rPr>
        <w:t xml:space="preserve">наименьшее </w:t>
      </w:r>
      <w:r w:rsidR="00700AFA" w:rsidRPr="00CD0864">
        <w:rPr>
          <w:rFonts w:ascii="Times New Roman" w:hAnsi="Times New Roman" w:cs="Times New Roman"/>
          <w:sz w:val="24"/>
          <w:szCs w:val="24"/>
        </w:rPr>
        <w:t xml:space="preserve">количество баллов. </w:t>
      </w:r>
      <w:r w:rsidR="00210D5C" w:rsidRPr="00CD0864">
        <w:rPr>
          <w:rFonts w:ascii="Times New Roman" w:hAnsi="Times New Roman" w:cs="Times New Roman"/>
          <w:sz w:val="24"/>
          <w:szCs w:val="24"/>
        </w:rPr>
        <w:t>П</w:t>
      </w:r>
      <w:r w:rsidRPr="00CD0864">
        <w:rPr>
          <w:rFonts w:ascii="Times New Roman" w:hAnsi="Times New Roman" w:cs="Times New Roman"/>
          <w:sz w:val="24"/>
          <w:szCs w:val="24"/>
        </w:rPr>
        <w:t>ри работе с воспитанниками</w:t>
      </w:r>
      <w:r w:rsidR="00210D5C" w:rsidRPr="00CD0864">
        <w:rPr>
          <w:rFonts w:ascii="Times New Roman" w:hAnsi="Times New Roman" w:cs="Times New Roman"/>
          <w:sz w:val="24"/>
          <w:szCs w:val="24"/>
        </w:rPr>
        <w:t xml:space="preserve"> </w:t>
      </w:r>
      <w:r w:rsidR="00210D5C" w:rsidRPr="00CD0864">
        <w:rPr>
          <w:rFonts w:ascii="Times New Roman" w:hAnsi="Times New Roman" w:cs="Times New Roman"/>
          <w:i/>
          <w:sz w:val="24"/>
          <w:szCs w:val="24"/>
        </w:rPr>
        <w:t>р</w:t>
      </w:r>
      <w:r w:rsidR="00D96A09" w:rsidRPr="00CD0864">
        <w:rPr>
          <w:rFonts w:ascii="Times New Roman" w:hAnsi="Times New Roman" w:cs="Times New Roman"/>
          <w:i/>
          <w:sz w:val="24"/>
          <w:szCs w:val="24"/>
        </w:rPr>
        <w:t>екомендовано</w:t>
      </w:r>
      <w:r w:rsidR="00815586" w:rsidRPr="00CD0864">
        <w:rPr>
          <w:rFonts w:ascii="Times New Roman" w:hAnsi="Times New Roman" w:cs="Times New Roman"/>
          <w:i/>
          <w:sz w:val="24"/>
          <w:szCs w:val="24"/>
        </w:rPr>
        <w:t>:</w:t>
      </w:r>
    </w:p>
    <w:p w:rsidR="00815586" w:rsidRPr="00CD0864" w:rsidRDefault="00815586" w:rsidP="00CD0864">
      <w:pPr>
        <w:jc w:val="both"/>
        <w:rPr>
          <w:rFonts w:ascii="Times New Roman" w:hAnsi="Times New Roman" w:cs="Times New Roman"/>
          <w:sz w:val="24"/>
          <w:szCs w:val="24"/>
        </w:rPr>
      </w:pPr>
      <w:r w:rsidRPr="00CD0864">
        <w:rPr>
          <w:rFonts w:ascii="Times New Roman" w:hAnsi="Times New Roman" w:cs="Times New Roman"/>
          <w:sz w:val="24"/>
          <w:szCs w:val="24"/>
        </w:rPr>
        <w:t xml:space="preserve">- </w:t>
      </w:r>
      <w:r w:rsidR="008965CE" w:rsidRPr="00CD0864">
        <w:rPr>
          <w:rFonts w:ascii="Times New Roman" w:hAnsi="Times New Roman" w:cs="Times New Roman"/>
          <w:sz w:val="24"/>
          <w:szCs w:val="24"/>
        </w:rPr>
        <w:t xml:space="preserve">пересмотреть </w:t>
      </w:r>
      <w:r w:rsidR="00A92C8A" w:rsidRPr="00CD0864">
        <w:rPr>
          <w:rFonts w:ascii="Times New Roman" w:hAnsi="Times New Roman" w:cs="Times New Roman"/>
          <w:sz w:val="24"/>
          <w:szCs w:val="24"/>
        </w:rPr>
        <w:t xml:space="preserve">систему планирования работы с детьми,  </w:t>
      </w:r>
      <w:r w:rsidR="00706C1E" w:rsidRPr="00CD0864">
        <w:rPr>
          <w:rFonts w:ascii="Times New Roman" w:hAnsi="Times New Roman" w:cs="Times New Roman"/>
          <w:sz w:val="24"/>
          <w:szCs w:val="24"/>
        </w:rPr>
        <w:t xml:space="preserve">используя на </w:t>
      </w:r>
      <w:r w:rsidR="00A92C8A" w:rsidRPr="00CD0864">
        <w:rPr>
          <w:rFonts w:ascii="Times New Roman" w:hAnsi="Times New Roman" w:cs="Times New Roman"/>
          <w:sz w:val="24"/>
          <w:szCs w:val="24"/>
        </w:rPr>
        <w:t xml:space="preserve"> практике </w:t>
      </w:r>
      <w:r w:rsidR="00706C1E" w:rsidRPr="00CD0864">
        <w:rPr>
          <w:rFonts w:ascii="Times New Roman" w:hAnsi="Times New Roman" w:cs="Times New Roman"/>
          <w:sz w:val="24"/>
          <w:szCs w:val="24"/>
        </w:rPr>
        <w:t>модели</w:t>
      </w:r>
      <w:r w:rsidR="00A92C8A" w:rsidRPr="00CD0864">
        <w:rPr>
          <w:rFonts w:ascii="Times New Roman" w:hAnsi="Times New Roman" w:cs="Times New Roman"/>
          <w:sz w:val="24"/>
          <w:szCs w:val="24"/>
        </w:rPr>
        <w:t xml:space="preserve"> и схем</w:t>
      </w:r>
      <w:r w:rsidR="00706C1E" w:rsidRPr="00CD0864">
        <w:rPr>
          <w:rFonts w:ascii="Times New Roman" w:hAnsi="Times New Roman" w:cs="Times New Roman"/>
          <w:sz w:val="24"/>
          <w:szCs w:val="24"/>
        </w:rPr>
        <w:t>ы</w:t>
      </w:r>
      <w:r w:rsidR="00A92C8A" w:rsidRPr="00CD0864">
        <w:rPr>
          <w:rFonts w:ascii="Times New Roman" w:hAnsi="Times New Roman" w:cs="Times New Roman"/>
          <w:sz w:val="24"/>
          <w:szCs w:val="24"/>
        </w:rPr>
        <w:t xml:space="preserve"> по разв</w:t>
      </w:r>
      <w:r w:rsidR="00706C1E" w:rsidRPr="00CD0864">
        <w:rPr>
          <w:rFonts w:ascii="Times New Roman" w:hAnsi="Times New Roman" w:cs="Times New Roman"/>
          <w:sz w:val="24"/>
          <w:szCs w:val="24"/>
        </w:rPr>
        <w:t>итию связной речи дошкольников;</w:t>
      </w:r>
      <w:r w:rsidRPr="00CD08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5586" w:rsidRPr="00CD0864" w:rsidRDefault="00CE10A0" w:rsidP="00CD0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864">
        <w:rPr>
          <w:rFonts w:ascii="Times New Roman" w:hAnsi="Times New Roman" w:cs="Times New Roman"/>
          <w:sz w:val="24"/>
          <w:szCs w:val="24"/>
        </w:rPr>
        <w:lastRenderedPageBreak/>
        <w:t>2.1. В</w:t>
      </w:r>
      <w:r w:rsidR="00815586" w:rsidRPr="00CD0864">
        <w:rPr>
          <w:rFonts w:ascii="Times New Roman" w:hAnsi="Times New Roman" w:cs="Times New Roman"/>
          <w:sz w:val="24"/>
          <w:szCs w:val="24"/>
        </w:rPr>
        <w:t xml:space="preserve"> календарном плане отображать словарную работу с детьми, индивидуальную работу по звуковой культуре речи, уделять внимание речевому воспитанию, постановке и отработке необходимых звуков. </w:t>
      </w:r>
    </w:p>
    <w:p w:rsidR="00CE10A0" w:rsidRPr="00CD0864" w:rsidRDefault="00CE10A0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rPr>
          <w:bCs/>
        </w:rPr>
        <w:t xml:space="preserve">2.2. При работе с детьми  применять </w:t>
      </w:r>
      <w:r w:rsidRPr="00CD0864">
        <w:rPr>
          <w:bCs/>
        </w:rPr>
        <w:t>инновационные формы работы</w:t>
      </w:r>
      <w:r w:rsidRPr="00CD0864">
        <w:t xml:space="preserve"> </w:t>
      </w:r>
      <w:r w:rsidRPr="00CD0864">
        <w:rPr>
          <w:bCs/>
        </w:rPr>
        <w:t>по «Социально-коммуникативному развитию</w:t>
      </w:r>
      <w:r w:rsidRPr="00CD0864">
        <w:rPr>
          <w:bCs/>
        </w:rPr>
        <w:t>:</w:t>
      </w:r>
    </w:p>
    <w:p w:rsidR="00CE10A0" w:rsidRPr="00CD0864" w:rsidRDefault="00CE10A0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о</w:t>
      </w:r>
      <w:r w:rsidRPr="00CD0864">
        <w:t>рганизация сюжетно-ролевых игр;</w:t>
      </w:r>
    </w:p>
    <w:p w:rsidR="00CE10A0" w:rsidRPr="00CD0864" w:rsidRDefault="00CE10A0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в</w:t>
      </w:r>
      <w:r w:rsidRPr="00CD0864">
        <w:t>ариативная организация игровых проблемных ситуаций, игровых поисковых ситуаций, усложняющихся игр-экспериментировани</w:t>
      </w:r>
      <w:r w:rsidRPr="00CD0864">
        <w:t>й и игр-путешествий, игр-этюдов;</w:t>
      </w:r>
    </w:p>
    <w:p w:rsidR="00CE10A0" w:rsidRPr="00CD0864" w:rsidRDefault="00CE10A0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в</w:t>
      </w:r>
      <w:r w:rsidRPr="00CD0864">
        <w:t>ведение в процесс воспитани</w:t>
      </w:r>
      <w:r w:rsidRPr="00CD0864">
        <w:t>я простейших ситуационных задач;</w:t>
      </w:r>
    </w:p>
    <w:p w:rsidR="00CE10A0" w:rsidRPr="00CD0864" w:rsidRDefault="00CE10A0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б</w:t>
      </w:r>
      <w:r w:rsidRPr="00CD0864">
        <w:t>еседы и совместная познавательная деятельность воспитателя и детей с элементами игры</w:t>
      </w:r>
      <w:r w:rsidRPr="00CD0864">
        <w:t>.</w:t>
      </w:r>
    </w:p>
    <w:p w:rsidR="00350B96" w:rsidRPr="00CD0864" w:rsidRDefault="00350B9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 xml:space="preserve">2.3. </w:t>
      </w:r>
      <w:r w:rsidRPr="00CD0864">
        <w:t xml:space="preserve">При взаимодействии с родителями применять </w:t>
      </w:r>
      <w:r w:rsidRPr="00CD0864">
        <w:rPr>
          <w:bCs/>
        </w:rPr>
        <w:t>инновационные формы работы:</w:t>
      </w:r>
    </w:p>
    <w:p w:rsidR="00350B96" w:rsidRPr="00CD0864" w:rsidRDefault="00350B9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 xml:space="preserve">- совместные образовательные проекты, а также семейные и </w:t>
      </w:r>
      <w:proofErr w:type="spellStart"/>
      <w:r w:rsidRPr="00CD0864">
        <w:t>межсемейные</w:t>
      </w:r>
      <w:proofErr w:type="spellEnd"/>
      <w:r w:rsidRPr="00CD0864">
        <w:t>;</w:t>
      </w:r>
    </w:p>
    <w:p w:rsidR="00350B96" w:rsidRPr="00CD0864" w:rsidRDefault="00350B9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вечера вопросов и ответов;</w:t>
      </w:r>
    </w:p>
    <w:p w:rsidR="00350B96" w:rsidRPr="00CD0864" w:rsidRDefault="00350B9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родительские гостиные;</w:t>
      </w:r>
    </w:p>
    <w:p w:rsidR="00350B96" w:rsidRPr="00CD0864" w:rsidRDefault="00350B9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тренинги по запросам родителей;</w:t>
      </w:r>
    </w:p>
    <w:p w:rsidR="00350B96" w:rsidRPr="00CD0864" w:rsidRDefault="00350B9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клубы по интересам;</w:t>
      </w:r>
    </w:p>
    <w:p w:rsidR="00350B96" w:rsidRPr="00CD0864" w:rsidRDefault="00350B9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родительские конференции;</w:t>
      </w:r>
    </w:p>
    <w:p w:rsidR="00350B96" w:rsidRPr="00CD0864" w:rsidRDefault="00350B9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совместное творчество родителей, детей и педагогов;</w:t>
      </w:r>
    </w:p>
    <w:p w:rsidR="00350B96" w:rsidRPr="00CD0864" w:rsidRDefault="00350B9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творческие выставки и фотовыставки;</w:t>
      </w:r>
    </w:p>
    <w:p w:rsidR="00350B96" w:rsidRPr="00CD0864" w:rsidRDefault="00350B9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тематические вечера и викторины;</w:t>
      </w:r>
    </w:p>
    <w:p w:rsidR="00350B96" w:rsidRPr="00CD0864" w:rsidRDefault="00350B9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совместные досуги;</w:t>
      </w:r>
    </w:p>
    <w:p w:rsidR="00350B96" w:rsidRPr="00CD0864" w:rsidRDefault="00350B9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выпуск семейных газет и книжек-малышек;</w:t>
      </w:r>
    </w:p>
    <w:p w:rsidR="00350B96" w:rsidRPr="00CD0864" w:rsidRDefault="00350B9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совместное создание мини-музеев и др.</w:t>
      </w:r>
    </w:p>
    <w:p w:rsidR="00D96A09" w:rsidRPr="00CD0864" w:rsidRDefault="00D96A09" w:rsidP="00CD0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0B96" w:rsidRPr="00CD0864" w:rsidRDefault="00CE10A0" w:rsidP="00CD0864">
      <w:pPr>
        <w:jc w:val="both"/>
        <w:rPr>
          <w:rFonts w:ascii="Times New Roman" w:hAnsi="Times New Roman" w:cs="Times New Roman"/>
          <w:sz w:val="24"/>
          <w:szCs w:val="24"/>
        </w:rPr>
      </w:pPr>
      <w:r w:rsidRPr="00CD0864">
        <w:rPr>
          <w:rFonts w:ascii="Times New Roman" w:hAnsi="Times New Roman" w:cs="Times New Roman"/>
          <w:sz w:val="24"/>
          <w:szCs w:val="24"/>
        </w:rPr>
        <w:t>2.</w:t>
      </w:r>
      <w:r w:rsidR="00350B96" w:rsidRPr="00CD0864">
        <w:rPr>
          <w:rFonts w:ascii="Times New Roman" w:hAnsi="Times New Roman" w:cs="Times New Roman"/>
          <w:sz w:val="24"/>
          <w:szCs w:val="24"/>
        </w:rPr>
        <w:t>4</w:t>
      </w:r>
      <w:r w:rsidRPr="00CD0864">
        <w:rPr>
          <w:rFonts w:ascii="Times New Roman" w:hAnsi="Times New Roman" w:cs="Times New Roman"/>
          <w:sz w:val="24"/>
          <w:szCs w:val="24"/>
        </w:rPr>
        <w:t>.В</w:t>
      </w:r>
      <w:r w:rsidR="00FC2081" w:rsidRPr="00CD0864">
        <w:rPr>
          <w:rFonts w:ascii="Times New Roman" w:hAnsi="Times New Roman" w:cs="Times New Roman"/>
          <w:sz w:val="24"/>
          <w:szCs w:val="24"/>
        </w:rPr>
        <w:t xml:space="preserve"> срок до 15.06.2023г. п</w:t>
      </w:r>
      <w:r w:rsidR="00D96A09" w:rsidRPr="00CD0864">
        <w:rPr>
          <w:rFonts w:ascii="Times New Roman" w:hAnsi="Times New Roman" w:cs="Times New Roman"/>
          <w:sz w:val="24"/>
          <w:szCs w:val="24"/>
        </w:rPr>
        <w:t>едагогу разработать перспективно – тематический план работы социально – коммуникативной направленности</w:t>
      </w:r>
      <w:r w:rsidR="00F24AC0" w:rsidRPr="00CD0864">
        <w:rPr>
          <w:rFonts w:ascii="Times New Roman" w:hAnsi="Times New Roman" w:cs="Times New Roman"/>
          <w:sz w:val="24"/>
          <w:szCs w:val="24"/>
        </w:rPr>
        <w:t xml:space="preserve"> на 2023-2024 учебный год</w:t>
      </w:r>
      <w:r w:rsidR="00FC2081" w:rsidRPr="00CD08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C2081" w:rsidRPr="00CD08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C2081" w:rsidRPr="00CD0864">
        <w:rPr>
          <w:rFonts w:ascii="Times New Roman" w:hAnsi="Times New Roman" w:cs="Times New Roman"/>
          <w:sz w:val="24"/>
          <w:szCs w:val="24"/>
        </w:rPr>
        <w:t xml:space="preserve"> исполнением, возложить на старшего воспитателя Коршунову О.А.</w:t>
      </w:r>
    </w:p>
    <w:p w:rsidR="00FC2081" w:rsidRPr="00CD0864" w:rsidRDefault="00FC2081" w:rsidP="00CD086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60FCF" w:rsidRPr="00CD0864" w:rsidRDefault="00660FCF" w:rsidP="00CD086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864">
        <w:rPr>
          <w:rFonts w:ascii="Times New Roman" w:hAnsi="Times New Roman" w:cs="Times New Roman"/>
          <w:b/>
          <w:sz w:val="24"/>
          <w:szCs w:val="24"/>
        </w:rPr>
        <w:t>Анкудимова Л.П.</w:t>
      </w:r>
    </w:p>
    <w:p w:rsidR="00F24AC0" w:rsidRPr="00CD0864" w:rsidRDefault="00FC2081" w:rsidP="00CD0864">
      <w:pPr>
        <w:shd w:val="clear" w:color="auto" w:fill="FFFFFF"/>
        <w:spacing w:after="0"/>
        <w:ind w:left="180" w:firstLine="5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показателей качества дошкольного образования</w:t>
      </w:r>
      <w:r w:rsidRPr="00CD0864">
        <w:rPr>
          <w:rFonts w:ascii="Times New Roman" w:hAnsi="Times New Roman" w:cs="Times New Roman"/>
          <w:sz w:val="24"/>
          <w:szCs w:val="24"/>
        </w:rPr>
        <w:t xml:space="preserve"> следует обратить внимание на «Социально – коммуникативное развитие»</w:t>
      </w:r>
      <w:r w:rsidRPr="00CD0864">
        <w:rPr>
          <w:rFonts w:ascii="Times New Roman" w:hAnsi="Times New Roman" w:cs="Times New Roman"/>
          <w:sz w:val="24"/>
          <w:szCs w:val="24"/>
        </w:rPr>
        <w:t xml:space="preserve">, </w:t>
      </w:r>
      <w:r w:rsidRPr="00CD0864">
        <w:rPr>
          <w:rFonts w:ascii="Times New Roman" w:hAnsi="Times New Roman" w:cs="Times New Roman"/>
          <w:sz w:val="24"/>
          <w:szCs w:val="24"/>
        </w:rPr>
        <w:t xml:space="preserve">где показатель составил наименьшее количество баллов. </w:t>
      </w:r>
      <w:r w:rsidR="00F24AC0" w:rsidRPr="00CD0864">
        <w:rPr>
          <w:rFonts w:ascii="Times New Roman" w:hAnsi="Times New Roman" w:cs="Times New Roman"/>
          <w:sz w:val="24"/>
          <w:szCs w:val="24"/>
        </w:rPr>
        <w:t xml:space="preserve">Воспитателю </w:t>
      </w:r>
      <w:r w:rsidR="00F24AC0" w:rsidRPr="00CD0864">
        <w:rPr>
          <w:rFonts w:ascii="Times New Roman" w:hAnsi="Times New Roman" w:cs="Times New Roman"/>
          <w:i/>
          <w:sz w:val="24"/>
          <w:szCs w:val="24"/>
        </w:rPr>
        <w:t>рекомендовано:</w:t>
      </w:r>
    </w:p>
    <w:p w:rsidR="00FC2081" w:rsidRPr="00CD0864" w:rsidRDefault="00CE10A0" w:rsidP="00CD0864">
      <w:pPr>
        <w:pStyle w:val="a3"/>
        <w:numPr>
          <w:ilvl w:val="1"/>
          <w:numId w:val="3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864">
        <w:rPr>
          <w:rFonts w:ascii="Times New Roman" w:hAnsi="Times New Roman" w:cs="Times New Roman"/>
          <w:sz w:val="24"/>
          <w:szCs w:val="24"/>
        </w:rPr>
        <w:t>При работе с детьми  применять инновационные формы работы:</w:t>
      </w:r>
    </w:p>
    <w:p w:rsidR="00CE10A0" w:rsidRPr="00CD0864" w:rsidRDefault="00CE10A0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с</w:t>
      </w:r>
      <w:r w:rsidRPr="00CD0864">
        <w:t xml:space="preserve">итуационные задачи, их широкая </w:t>
      </w:r>
      <w:r w:rsidRPr="00CD0864">
        <w:t>вариативность;</w:t>
      </w:r>
    </w:p>
    <w:p w:rsidR="00CE10A0" w:rsidRPr="00CD0864" w:rsidRDefault="00CE10A0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использование метода проектов;</w:t>
      </w:r>
    </w:p>
    <w:p w:rsidR="00CE10A0" w:rsidRPr="00CD0864" w:rsidRDefault="00CE10A0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и</w:t>
      </w:r>
      <w:r w:rsidRPr="00CD0864">
        <w:t>спользо</w:t>
      </w:r>
      <w:r w:rsidRPr="00CD0864">
        <w:t>вание метода коллекционирования;</w:t>
      </w:r>
    </w:p>
    <w:p w:rsidR="00CE10A0" w:rsidRPr="00CD0864" w:rsidRDefault="00CE10A0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и</w:t>
      </w:r>
      <w:r w:rsidRPr="00CD0864">
        <w:t>спользовани</w:t>
      </w:r>
      <w:r w:rsidRPr="00CD0864">
        <w:t>е театрализованной деятельности;</w:t>
      </w:r>
    </w:p>
    <w:p w:rsidR="00CE10A0" w:rsidRPr="00CD0864" w:rsidRDefault="00CE10A0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и</w:t>
      </w:r>
      <w:r w:rsidRPr="00CD0864">
        <w:t>спользование литературно-игровых форм (сочинение с детьми загадок, стихотворные игры, сочинение с детьми лимериков (форма коротких стихов)</w:t>
      </w:r>
      <w:r w:rsidRPr="00CD0864">
        <w:t>;</w:t>
      </w:r>
    </w:p>
    <w:p w:rsidR="00CE10A0" w:rsidRPr="00CD0864" w:rsidRDefault="00CE10A0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с</w:t>
      </w:r>
      <w:r w:rsidRPr="00CD0864">
        <w:t>амостоятельная деятельность детей.</w:t>
      </w:r>
    </w:p>
    <w:p w:rsidR="00CE10A0" w:rsidRPr="00CD0864" w:rsidRDefault="00CE10A0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 xml:space="preserve">3.2. </w:t>
      </w:r>
      <w:r w:rsidR="00350B96" w:rsidRPr="00CD0864">
        <w:t xml:space="preserve">При взаимодействии с родителями применять </w:t>
      </w:r>
      <w:r w:rsidR="00350B96" w:rsidRPr="00CD0864">
        <w:rPr>
          <w:bCs/>
        </w:rPr>
        <w:t>и</w:t>
      </w:r>
      <w:r w:rsidRPr="00CD0864">
        <w:rPr>
          <w:bCs/>
        </w:rPr>
        <w:t>нновац</w:t>
      </w:r>
      <w:r w:rsidR="00350B96" w:rsidRPr="00CD0864">
        <w:rPr>
          <w:bCs/>
        </w:rPr>
        <w:t>ионные формы работы</w:t>
      </w:r>
      <w:r w:rsidRPr="00CD0864">
        <w:rPr>
          <w:bCs/>
        </w:rPr>
        <w:t>:</w:t>
      </w:r>
    </w:p>
    <w:p w:rsidR="00CE10A0" w:rsidRPr="00CD0864" w:rsidRDefault="00350B9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с</w:t>
      </w:r>
      <w:r w:rsidR="00CE10A0" w:rsidRPr="00CD0864">
        <w:t xml:space="preserve">овместные образовательные проекты, а также семейные и </w:t>
      </w:r>
      <w:proofErr w:type="spellStart"/>
      <w:r w:rsidR="00CE10A0" w:rsidRPr="00CD0864">
        <w:t>межсемейные</w:t>
      </w:r>
      <w:proofErr w:type="spellEnd"/>
      <w:r w:rsidR="00CE10A0" w:rsidRPr="00CD0864">
        <w:t>;</w:t>
      </w:r>
    </w:p>
    <w:p w:rsidR="00CE10A0" w:rsidRPr="00CD0864" w:rsidRDefault="00350B9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в</w:t>
      </w:r>
      <w:r w:rsidR="00CE10A0" w:rsidRPr="00CD0864">
        <w:t>ечера вопросов и ответов;</w:t>
      </w:r>
    </w:p>
    <w:p w:rsidR="00CE10A0" w:rsidRPr="00CD0864" w:rsidRDefault="00350B9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р</w:t>
      </w:r>
      <w:r w:rsidR="00CE10A0" w:rsidRPr="00CD0864">
        <w:t>одительские гостиные;</w:t>
      </w:r>
    </w:p>
    <w:p w:rsidR="00CE10A0" w:rsidRPr="00CD0864" w:rsidRDefault="00350B9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lastRenderedPageBreak/>
        <w:t>- т</w:t>
      </w:r>
      <w:r w:rsidR="00CE10A0" w:rsidRPr="00CD0864">
        <w:t>ренинги по запросам родителей;</w:t>
      </w:r>
    </w:p>
    <w:p w:rsidR="00CE10A0" w:rsidRPr="00CD0864" w:rsidRDefault="00350B9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к</w:t>
      </w:r>
      <w:r w:rsidR="00CE10A0" w:rsidRPr="00CD0864">
        <w:t>лубы по интересам;</w:t>
      </w:r>
    </w:p>
    <w:p w:rsidR="00CE10A0" w:rsidRPr="00CD0864" w:rsidRDefault="00350B9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р</w:t>
      </w:r>
      <w:r w:rsidR="00CE10A0" w:rsidRPr="00CD0864">
        <w:t>одительские конференции;</w:t>
      </w:r>
    </w:p>
    <w:p w:rsidR="00CE10A0" w:rsidRPr="00CD0864" w:rsidRDefault="00350B9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с</w:t>
      </w:r>
      <w:r w:rsidR="00CE10A0" w:rsidRPr="00CD0864">
        <w:t>овместное творчество родителей, детей и педагогов;</w:t>
      </w:r>
    </w:p>
    <w:p w:rsidR="00CE10A0" w:rsidRPr="00CD0864" w:rsidRDefault="00350B9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т</w:t>
      </w:r>
      <w:r w:rsidR="00CE10A0" w:rsidRPr="00CD0864">
        <w:t>ворческие выставки и фотовыставки;</w:t>
      </w:r>
    </w:p>
    <w:p w:rsidR="00CE10A0" w:rsidRPr="00CD0864" w:rsidRDefault="00350B9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т</w:t>
      </w:r>
      <w:r w:rsidR="00CE10A0" w:rsidRPr="00CD0864">
        <w:t>ематические вечера и викторины;</w:t>
      </w:r>
    </w:p>
    <w:p w:rsidR="00CE10A0" w:rsidRPr="00CD0864" w:rsidRDefault="00350B9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с</w:t>
      </w:r>
      <w:r w:rsidR="00CE10A0" w:rsidRPr="00CD0864">
        <w:t>овместные досуги;</w:t>
      </w:r>
    </w:p>
    <w:p w:rsidR="00CE10A0" w:rsidRPr="00CD0864" w:rsidRDefault="00350B9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в</w:t>
      </w:r>
      <w:r w:rsidR="00CE10A0" w:rsidRPr="00CD0864">
        <w:t>ыпуск семейных газет и книжек-малышек;</w:t>
      </w:r>
    </w:p>
    <w:p w:rsidR="00CE10A0" w:rsidRPr="00CD0864" w:rsidRDefault="00350B9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CD0864">
        <w:t>- с</w:t>
      </w:r>
      <w:r w:rsidR="00CE10A0" w:rsidRPr="00CD0864">
        <w:t>овместное создание мини-музеев</w:t>
      </w:r>
      <w:r w:rsidRPr="00CD0864">
        <w:t xml:space="preserve"> и др</w:t>
      </w:r>
      <w:r w:rsidR="00CE10A0" w:rsidRPr="00CD0864">
        <w:t>.</w:t>
      </w:r>
    </w:p>
    <w:p w:rsidR="00EB30C6" w:rsidRPr="00CD0864" w:rsidRDefault="00EB30C6" w:rsidP="00CD0864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EB30C6" w:rsidRPr="00CD0864" w:rsidRDefault="009E5879" w:rsidP="00CD0864">
      <w:pPr>
        <w:jc w:val="both"/>
        <w:rPr>
          <w:rFonts w:ascii="Times New Roman" w:hAnsi="Times New Roman" w:cs="Times New Roman"/>
          <w:sz w:val="24"/>
          <w:szCs w:val="24"/>
        </w:rPr>
      </w:pPr>
      <w:r w:rsidRPr="00CD0864">
        <w:rPr>
          <w:rFonts w:ascii="Times New Roman" w:hAnsi="Times New Roman" w:cs="Times New Roman"/>
          <w:sz w:val="24"/>
          <w:szCs w:val="24"/>
        </w:rPr>
        <w:t>3.3.</w:t>
      </w:r>
      <w:r w:rsidR="0088589C" w:rsidRPr="00CD0864">
        <w:rPr>
          <w:rFonts w:ascii="Times New Roman" w:hAnsi="Times New Roman" w:cs="Times New Roman"/>
          <w:sz w:val="24"/>
          <w:szCs w:val="24"/>
        </w:rPr>
        <w:t xml:space="preserve"> </w:t>
      </w:r>
      <w:r w:rsidR="00EB30C6" w:rsidRPr="00CD0864">
        <w:rPr>
          <w:rFonts w:ascii="Times New Roman" w:hAnsi="Times New Roman" w:cs="Times New Roman"/>
          <w:sz w:val="24"/>
          <w:szCs w:val="24"/>
        </w:rPr>
        <w:t xml:space="preserve">В срок до 15.06.2023г. педагогу разработать перспективно – тематический план работы социально – коммуникативной направленности на 2023-2024 учебный год. </w:t>
      </w:r>
      <w:proofErr w:type="gramStart"/>
      <w:r w:rsidR="00EB30C6" w:rsidRPr="00CD08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B30C6" w:rsidRPr="00CD0864">
        <w:rPr>
          <w:rFonts w:ascii="Times New Roman" w:hAnsi="Times New Roman" w:cs="Times New Roman"/>
          <w:sz w:val="24"/>
          <w:szCs w:val="24"/>
        </w:rPr>
        <w:t xml:space="preserve"> исполнением, возложить на старшего воспитателя Коршунову О.А.</w:t>
      </w:r>
    </w:p>
    <w:p w:rsidR="00F36505" w:rsidRPr="00CD0864" w:rsidRDefault="00AE4647" w:rsidP="00CD0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864">
        <w:rPr>
          <w:rFonts w:ascii="Times New Roman" w:hAnsi="Times New Roman" w:cs="Times New Roman"/>
          <w:sz w:val="24"/>
          <w:szCs w:val="24"/>
        </w:rPr>
        <w:t xml:space="preserve">       Кроме того, п</w:t>
      </w:r>
      <w:r w:rsidR="00EB30C6" w:rsidRPr="00CD0864">
        <w:rPr>
          <w:rFonts w:ascii="Times New Roman" w:hAnsi="Times New Roman" w:cs="Times New Roman"/>
          <w:sz w:val="24"/>
          <w:szCs w:val="24"/>
        </w:rPr>
        <w:t xml:space="preserve">едагогам, </w:t>
      </w:r>
      <w:r w:rsidRPr="00CD0864">
        <w:rPr>
          <w:rFonts w:ascii="Times New Roman" w:hAnsi="Times New Roman" w:cs="Times New Roman"/>
          <w:sz w:val="24"/>
          <w:szCs w:val="24"/>
        </w:rPr>
        <w:t xml:space="preserve">прошедшим мониторинг оценки качества предоставления услуг </w:t>
      </w:r>
      <w:r w:rsidR="00F36505" w:rsidRPr="00CD0864">
        <w:rPr>
          <w:rFonts w:ascii="Times New Roman" w:hAnsi="Times New Roman" w:cs="Times New Roman"/>
          <w:sz w:val="24"/>
          <w:szCs w:val="24"/>
        </w:rPr>
        <w:t>необходимо</w:t>
      </w:r>
      <w:r w:rsidR="00386593" w:rsidRPr="00CD0864">
        <w:rPr>
          <w:rFonts w:ascii="Times New Roman" w:hAnsi="Times New Roman" w:cs="Times New Roman"/>
          <w:sz w:val="24"/>
          <w:szCs w:val="24"/>
        </w:rPr>
        <w:t xml:space="preserve"> обратить внимание на </w:t>
      </w:r>
      <w:r w:rsidRPr="00CD0864">
        <w:rPr>
          <w:rFonts w:ascii="Times New Roman" w:hAnsi="Times New Roman" w:cs="Times New Roman"/>
          <w:sz w:val="24"/>
          <w:szCs w:val="24"/>
        </w:rPr>
        <w:t>индикаторы</w:t>
      </w:r>
      <w:r w:rsidR="00F36505" w:rsidRPr="00CD0864">
        <w:rPr>
          <w:rFonts w:ascii="Times New Roman" w:hAnsi="Times New Roman" w:cs="Times New Roman"/>
          <w:sz w:val="24"/>
          <w:szCs w:val="24"/>
        </w:rPr>
        <w:t xml:space="preserve"> оценки качества  развивающей предметно - пространственной среды, который </w:t>
      </w:r>
      <w:r w:rsidRPr="00CD0864">
        <w:rPr>
          <w:rFonts w:ascii="Times New Roman" w:hAnsi="Times New Roman" w:cs="Times New Roman"/>
          <w:sz w:val="24"/>
          <w:szCs w:val="24"/>
        </w:rPr>
        <w:t>также имеет наименьшее</w:t>
      </w:r>
      <w:r w:rsidR="00EB30C6" w:rsidRPr="00CD0864">
        <w:rPr>
          <w:rFonts w:ascii="Times New Roman" w:hAnsi="Times New Roman" w:cs="Times New Roman"/>
          <w:sz w:val="24"/>
          <w:szCs w:val="24"/>
        </w:rPr>
        <w:t xml:space="preserve">  количество</w:t>
      </w:r>
      <w:r w:rsidR="00F36505" w:rsidRPr="00CD0864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CD0864" w:rsidRPr="00CD0864" w:rsidRDefault="00C54D5C" w:rsidP="00CD0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864">
        <w:rPr>
          <w:rFonts w:ascii="Times New Roman" w:hAnsi="Times New Roman" w:cs="Times New Roman"/>
          <w:i/>
          <w:sz w:val="24"/>
          <w:szCs w:val="24"/>
        </w:rPr>
        <w:t xml:space="preserve">Рекомендовано: </w:t>
      </w:r>
      <w:r w:rsidR="00AE4647" w:rsidRPr="00CD0864">
        <w:rPr>
          <w:rFonts w:ascii="Times New Roman" w:hAnsi="Times New Roman" w:cs="Times New Roman"/>
          <w:sz w:val="24"/>
          <w:szCs w:val="24"/>
        </w:rPr>
        <w:t>продолжить наполнение  РППС групп</w:t>
      </w:r>
      <w:r w:rsidRPr="00CD0864">
        <w:rPr>
          <w:rFonts w:ascii="Times New Roman" w:hAnsi="Times New Roman" w:cs="Times New Roman"/>
          <w:sz w:val="24"/>
          <w:szCs w:val="24"/>
        </w:rPr>
        <w:t xml:space="preserve"> в соответствии с возрастными и индивидуальными особенностями детей, </w:t>
      </w:r>
      <w:r w:rsidR="00CD0864" w:rsidRPr="00CD0864">
        <w:rPr>
          <w:rFonts w:ascii="Times New Roman" w:hAnsi="Times New Roman" w:cs="Times New Roman"/>
          <w:sz w:val="24"/>
          <w:szCs w:val="24"/>
        </w:rPr>
        <w:t>их интересами и потребностями.</w:t>
      </w:r>
    </w:p>
    <w:p w:rsidR="00CD0864" w:rsidRPr="00CD0864" w:rsidRDefault="00CD0864" w:rsidP="00CD0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6505" w:rsidRPr="00CD0864" w:rsidRDefault="00F36505" w:rsidP="00CD0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36505" w:rsidRPr="00CD0864" w:rsidSect="00B7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88E" w:rsidRDefault="00A4288E" w:rsidP="00CD0864">
      <w:pPr>
        <w:spacing w:after="0" w:line="240" w:lineRule="auto"/>
      </w:pPr>
      <w:r>
        <w:separator/>
      </w:r>
    </w:p>
  </w:endnote>
  <w:endnote w:type="continuationSeparator" w:id="0">
    <w:p w:rsidR="00A4288E" w:rsidRDefault="00A4288E" w:rsidP="00CD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88E" w:rsidRDefault="00A4288E" w:rsidP="00CD0864">
      <w:pPr>
        <w:spacing w:after="0" w:line="240" w:lineRule="auto"/>
      </w:pPr>
      <w:r>
        <w:separator/>
      </w:r>
    </w:p>
  </w:footnote>
  <w:footnote w:type="continuationSeparator" w:id="0">
    <w:p w:rsidR="00A4288E" w:rsidRDefault="00A4288E" w:rsidP="00CD0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6AAF"/>
    <w:multiLevelType w:val="hybridMultilevel"/>
    <w:tmpl w:val="571075CC"/>
    <w:lvl w:ilvl="0" w:tplc="D7FA5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F6D62"/>
    <w:multiLevelType w:val="multilevel"/>
    <w:tmpl w:val="0DB2A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8324FD"/>
    <w:multiLevelType w:val="multilevel"/>
    <w:tmpl w:val="5BC2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7D5D77"/>
    <w:multiLevelType w:val="multilevel"/>
    <w:tmpl w:val="82707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0A"/>
    <w:rsid w:val="000807D5"/>
    <w:rsid w:val="00097124"/>
    <w:rsid w:val="000D29F2"/>
    <w:rsid w:val="00130DAE"/>
    <w:rsid w:val="0015500A"/>
    <w:rsid w:val="001F34AD"/>
    <w:rsid w:val="00210D5C"/>
    <w:rsid w:val="00213FBD"/>
    <w:rsid w:val="0023138D"/>
    <w:rsid w:val="002C2B3B"/>
    <w:rsid w:val="003056BE"/>
    <w:rsid w:val="00350B96"/>
    <w:rsid w:val="00367270"/>
    <w:rsid w:val="00386593"/>
    <w:rsid w:val="003A3210"/>
    <w:rsid w:val="00470851"/>
    <w:rsid w:val="00564920"/>
    <w:rsid w:val="005807BB"/>
    <w:rsid w:val="00591D0D"/>
    <w:rsid w:val="00636A8A"/>
    <w:rsid w:val="00641C3F"/>
    <w:rsid w:val="00660FCF"/>
    <w:rsid w:val="00700AFA"/>
    <w:rsid w:val="00706C1E"/>
    <w:rsid w:val="00776C4C"/>
    <w:rsid w:val="00815586"/>
    <w:rsid w:val="00861A62"/>
    <w:rsid w:val="00864AEE"/>
    <w:rsid w:val="00873DB4"/>
    <w:rsid w:val="0088589C"/>
    <w:rsid w:val="008965CE"/>
    <w:rsid w:val="009A17FE"/>
    <w:rsid w:val="009E5879"/>
    <w:rsid w:val="00A0665C"/>
    <w:rsid w:val="00A4288E"/>
    <w:rsid w:val="00A92C8A"/>
    <w:rsid w:val="00AB13F5"/>
    <w:rsid w:val="00AE4647"/>
    <w:rsid w:val="00B10951"/>
    <w:rsid w:val="00B64B8A"/>
    <w:rsid w:val="00B757B0"/>
    <w:rsid w:val="00BF091E"/>
    <w:rsid w:val="00C54D5C"/>
    <w:rsid w:val="00C906C9"/>
    <w:rsid w:val="00CB43FF"/>
    <w:rsid w:val="00CD0864"/>
    <w:rsid w:val="00CE10A0"/>
    <w:rsid w:val="00D96A09"/>
    <w:rsid w:val="00EB30C6"/>
    <w:rsid w:val="00F24AC0"/>
    <w:rsid w:val="00F36505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6BE"/>
    <w:pPr>
      <w:ind w:left="720"/>
      <w:contextualSpacing/>
    </w:pPr>
  </w:style>
  <w:style w:type="paragraph" w:customStyle="1" w:styleId="c1">
    <w:name w:val="c1"/>
    <w:basedOn w:val="a"/>
    <w:rsid w:val="00D9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6A09"/>
  </w:style>
  <w:style w:type="paragraph" w:styleId="a4">
    <w:name w:val="Normal (Web)"/>
    <w:basedOn w:val="a"/>
    <w:uiPriority w:val="99"/>
    <w:semiHidden/>
    <w:unhideWhenUsed/>
    <w:rsid w:val="00FC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10A0"/>
    <w:rPr>
      <w:i/>
      <w:iCs/>
    </w:rPr>
  </w:style>
  <w:style w:type="paragraph" w:styleId="a6">
    <w:name w:val="header"/>
    <w:basedOn w:val="a"/>
    <w:link w:val="a7"/>
    <w:uiPriority w:val="99"/>
    <w:unhideWhenUsed/>
    <w:rsid w:val="00CD0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0864"/>
  </w:style>
  <w:style w:type="paragraph" w:styleId="a8">
    <w:name w:val="footer"/>
    <w:basedOn w:val="a"/>
    <w:link w:val="a9"/>
    <w:uiPriority w:val="99"/>
    <w:unhideWhenUsed/>
    <w:rsid w:val="00CD0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0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6BE"/>
    <w:pPr>
      <w:ind w:left="720"/>
      <w:contextualSpacing/>
    </w:pPr>
  </w:style>
  <w:style w:type="paragraph" w:customStyle="1" w:styleId="c1">
    <w:name w:val="c1"/>
    <w:basedOn w:val="a"/>
    <w:rsid w:val="00D9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6A09"/>
  </w:style>
  <w:style w:type="paragraph" w:styleId="a4">
    <w:name w:val="Normal (Web)"/>
    <w:basedOn w:val="a"/>
    <w:uiPriority w:val="99"/>
    <w:semiHidden/>
    <w:unhideWhenUsed/>
    <w:rsid w:val="00FC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10A0"/>
    <w:rPr>
      <w:i/>
      <w:iCs/>
    </w:rPr>
  </w:style>
  <w:style w:type="paragraph" w:styleId="a6">
    <w:name w:val="header"/>
    <w:basedOn w:val="a"/>
    <w:link w:val="a7"/>
    <w:uiPriority w:val="99"/>
    <w:unhideWhenUsed/>
    <w:rsid w:val="00CD0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0864"/>
  </w:style>
  <w:style w:type="paragraph" w:styleId="a8">
    <w:name w:val="footer"/>
    <w:basedOn w:val="a"/>
    <w:link w:val="a9"/>
    <w:uiPriority w:val="99"/>
    <w:unhideWhenUsed/>
    <w:rsid w:val="00CD0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0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2023-05-29T02:15:00Z</dcterms:created>
  <dcterms:modified xsi:type="dcterms:W3CDTF">2023-05-30T00:40:00Z</dcterms:modified>
</cp:coreProperties>
</file>