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78" w:rsidRPr="00545D18" w:rsidRDefault="00545D18" w:rsidP="00545D1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45D18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545D18" w:rsidRPr="00545D18" w:rsidRDefault="00545D18" w:rsidP="00545D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45D18" w:rsidRPr="00545D18" w:rsidRDefault="00545D18" w:rsidP="00545D18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Оценка реализации Образовательного </w:t>
      </w:r>
      <w:r w:rsidRPr="00545D1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процесс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 в МБДОУ «ЦРР-детский сад №12»</w:t>
      </w:r>
    </w:p>
    <w:p w:rsidR="00545D18" w:rsidRPr="00545D18" w:rsidRDefault="00545D18" w:rsidP="00545D1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14709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4644"/>
        <w:gridCol w:w="1858"/>
        <w:gridCol w:w="160"/>
        <w:gridCol w:w="2063"/>
        <w:gridCol w:w="1765"/>
      </w:tblGrid>
      <w:tr w:rsidR="00545D18" w:rsidRPr="00545D18" w:rsidTr="00FC2725">
        <w:trPr>
          <w:trHeight w:val="369"/>
        </w:trPr>
        <w:tc>
          <w:tcPr>
            <w:tcW w:w="14709" w:type="dxa"/>
            <w:gridSpan w:val="7"/>
          </w:tcPr>
          <w:p w:rsidR="00545D18" w:rsidRPr="00545D18" w:rsidRDefault="00545D18" w:rsidP="00545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</w:t>
            </w:r>
            <w:r w:rsidRPr="00545D1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45D18">
              <w:rPr>
                <w:rFonts w:ascii="Times New Roman" w:eastAsia="Times New Roman" w:hAnsi="Times New Roman" w:cs="Times New Roman"/>
                <w:sz w:val="24"/>
                <w:szCs w:val="24"/>
              </w:rPr>
              <w:t>– 77</w:t>
            </w:r>
          </w:p>
        </w:tc>
      </w:tr>
      <w:tr w:rsidR="00545D18" w:rsidRPr="00545D18" w:rsidTr="00933FAA">
        <w:tc>
          <w:tcPr>
            <w:tcW w:w="1951" w:type="dxa"/>
          </w:tcPr>
          <w:p w:rsidR="00545D18" w:rsidRPr="00545D18" w:rsidRDefault="00545D18" w:rsidP="00545D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Критерий</w:t>
            </w:r>
          </w:p>
        </w:tc>
        <w:tc>
          <w:tcPr>
            <w:tcW w:w="2268" w:type="dxa"/>
          </w:tcPr>
          <w:p w:rsidR="00545D18" w:rsidRPr="00545D18" w:rsidRDefault="00545D18" w:rsidP="00545D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Показатель</w:t>
            </w:r>
          </w:p>
        </w:tc>
        <w:tc>
          <w:tcPr>
            <w:tcW w:w="4644" w:type="dxa"/>
          </w:tcPr>
          <w:p w:rsidR="00545D18" w:rsidRPr="00545D18" w:rsidRDefault="00545D18" w:rsidP="00545D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Индикатор</w:t>
            </w:r>
          </w:p>
        </w:tc>
        <w:tc>
          <w:tcPr>
            <w:tcW w:w="2018" w:type="dxa"/>
            <w:gridSpan w:val="2"/>
          </w:tcPr>
          <w:p w:rsidR="00545D18" w:rsidRPr="00545D18" w:rsidRDefault="00545D18" w:rsidP="00545D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 расчета</w:t>
            </w:r>
          </w:p>
        </w:tc>
        <w:tc>
          <w:tcPr>
            <w:tcW w:w="2063" w:type="dxa"/>
          </w:tcPr>
          <w:p w:rsidR="00545D18" w:rsidRPr="00545D18" w:rsidRDefault="00545D18" w:rsidP="00545D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информации</w:t>
            </w:r>
          </w:p>
        </w:tc>
        <w:tc>
          <w:tcPr>
            <w:tcW w:w="1765" w:type="dxa"/>
          </w:tcPr>
          <w:p w:rsidR="00545D18" w:rsidRPr="00545D18" w:rsidRDefault="00545D18" w:rsidP="00545D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Периодичность проведения мониторинга</w:t>
            </w:r>
          </w:p>
        </w:tc>
      </w:tr>
      <w:tr w:rsidR="00545D18" w:rsidRPr="00545D18" w:rsidTr="00FC2725">
        <w:tc>
          <w:tcPr>
            <w:tcW w:w="14709" w:type="dxa"/>
            <w:gridSpan w:val="7"/>
          </w:tcPr>
          <w:p w:rsidR="00545D18" w:rsidRPr="00545D18" w:rsidRDefault="00545D18" w:rsidP="00545D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lang w:eastAsia="ru-RU"/>
              </w:rPr>
              <w:t>Максимальное количество баллов - 14</w:t>
            </w:r>
          </w:p>
        </w:tc>
      </w:tr>
      <w:tr w:rsidR="00545D18" w:rsidRPr="00545D18" w:rsidTr="00933FAA">
        <w:tc>
          <w:tcPr>
            <w:tcW w:w="1951" w:type="dxa"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Отношение и взаимодействие взрослых с детьми, и детей друг с другом, содействие и сотрудничество детей</w:t>
            </w:r>
          </w:p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Образовательный процесс</w:t>
            </w:r>
          </w:p>
        </w:tc>
        <w:tc>
          <w:tcPr>
            <w:tcW w:w="4644" w:type="dxa"/>
          </w:tcPr>
          <w:p w:rsidR="00545D18" w:rsidRPr="00545D18" w:rsidRDefault="00545D18" w:rsidP="00545D18">
            <w:pPr>
              <w:numPr>
                <w:ilvl w:val="0"/>
                <w:numId w:val="1"/>
              </w:numPr>
              <w:ind w:left="464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дружелюбно детей при встрече;</w:t>
            </w:r>
            <w:r w:rsidR="00741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Pr="00545D18" w:rsidRDefault="00545D18" w:rsidP="00545D18">
            <w:pPr>
              <w:numPr>
                <w:ilvl w:val="0"/>
                <w:numId w:val="1"/>
              </w:numPr>
              <w:ind w:left="464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общается с детьми с добротой, улыбкой, иногда осуществляя ребенку тактильный контакт;</w:t>
            </w:r>
          </w:p>
          <w:p w:rsidR="00545D18" w:rsidRPr="00545D18" w:rsidRDefault="00545D18" w:rsidP="00545D18">
            <w:pPr>
              <w:numPr>
                <w:ilvl w:val="0"/>
                <w:numId w:val="1"/>
              </w:numPr>
              <w:ind w:left="464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общается с детьми без дискриминации;</w:t>
            </w:r>
          </w:p>
          <w:p w:rsidR="00545D18" w:rsidRPr="00545D18" w:rsidRDefault="00545D18" w:rsidP="00545D18">
            <w:pPr>
              <w:numPr>
                <w:ilvl w:val="0"/>
                <w:numId w:val="1"/>
              </w:numPr>
              <w:ind w:left="464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обращает внимание на потребности детей; </w:t>
            </w:r>
            <w:r w:rsidR="00741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Pr="00545D18" w:rsidRDefault="00545D18" w:rsidP="00545D18">
            <w:pPr>
              <w:numPr>
                <w:ilvl w:val="0"/>
                <w:numId w:val="1"/>
              </w:numPr>
              <w:ind w:left="464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выглядит уверенно и спокойно, не раздражается из-за действий детей;</w:t>
            </w:r>
          </w:p>
          <w:p w:rsidR="00545D18" w:rsidRPr="00545D18" w:rsidRDefault="00545D18" w:rsidP="00545D18">
            <w:pPr>
              <w:numPr>
                <w:ilvl w:val="0"/>
                <w:numId w:val="1"/>
              </w:numPr>
              <w:ind w:left="464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демонстрирует пример позитивного отношения и взаимодействия;</w:t>
            </w:r>
            <w:r w:rsidR="00741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Pr="00545D18" w:rsidRDefault="00545D18" w:rsidP="00545D18">
            <w:pPr>
              <w:numPr>
                <w:ilvl w:val="0"/>
                <w:numId w:val="1"/>
              </w:numPr>
              <w:ind w:left="464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чутко реагирует на невербальные сигналы детей;</w:t>
            </w:r>
            <w:r w:rsidR="00741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Pr="00545D18" w:rsidRDefault="00545D18" w:rsidP="00545D18">
            <w:pPr>
              <w:numPr>
                <w:ilvl w:val="0"/>
                <w:numId w:val="1"/>
              </w:numPr>
              <w:ind w:left="464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поощряет позитивные отношения и взаимодействие детей друг с другом; </w:t>
            </w:r>
            <w:r w:rsidR="00741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Pr="00545D18" w:rsidRDefault="00545D18" w:rsidP="00545D18">
            <w:pPr>
              <w:numPr>
                <w:ilvl w:val="0"/>
                <w:numId w:val="1"/>
              </w:numPr>
              <w:ind w:left="464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поддерживает работу детей в </w:t>
            </w: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малых группах и индивидуальную, помогает реализовать командные и индивидуальные замыслы детей;</w:t>
            </w:r>
            <w:r w:rsidR="00741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Pr="00545D18" w:rsidRDefault="00545D18" w:rsidP="00545D18">
            <w:pPr>
              <w:numPr>
                <w:ilvl w:val="0"/>
                <w:numId w:val="1"/>
              </w:numPr>
              <w:ind w:left="464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уважительно относится к интересам, особенностям и способностям, достижениям и неудачам детей;</w:t>
            </w:r>
            <w:r w:rsidR="007411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Pr="00545D18" w:rsidRDefault="00545D18" w:rsidP="00545D18">
            <w:pPr>
              <w:numPr>
                <w:ilvl w:val="0"/>
                <w:numId w:val="1"/>
              </w:numPr>
              <w:ind w:left="464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конфликтами производится обычно путем установления в группе определенных правил и регулярного их обсуждения. К правилам обращаются в момент конфликта с целью его завершения; </w:t>
            </w:r>
          </w:p>
          <w:p w:rsidR="00545D18" w:rsidRPr="00545D18" w:rsidRDefault="00545D18" w:rsidP="00545D18">
            <w:pPr>
              <w:numPr>
                <w:ilvl w:val="0"/>
                <w:numId w:val="1"/>
              </w:numPr>
              <w:ind w:left="464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создана насыщенная и эмоционально комфортная для сотрудничества среда с вовлечением заинтересованных лиц;</w:t>
            </w:r>
          </w:p>
          <w:p w:rsidR="00545D18" w:rsidRPr="00545D18" w:rsidRDefault="00545D18" w:rsidP="00545D18">
            <w:pPr>
              <w:numPr>
                <w:ilvl w:val="0"/>
                <w:numId w:val="1"/>
              </w:numPr>
              <w:ind w:left="464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и взаимодействия в группе, в том числе конфликтные ситуации, открыто обсуждаются с детьми;</w:t>
            </w:r>
            <w:r w:rsidR="007D35E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Pr="00545D18" w:rsidRDefault="00545D18" w:rsidP="00545D18">
            <w:pPr>
              <w:numPr>
                <w:ilvl w:val="0"/>
                <w:numId w:val="1"/>
              </w:numPr>
              <w:ind w:left="464" w:hanging="42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анализирует качество педагогической работы по организации взаимоотношений и взаимодействия в группе (в соответствии с разработанными критериями).</w:t>
            </w:r>
            <w:r w:rsidR="007D35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                              </w:t>
            </w:r>
            <w:r w:rsidR="00CF4850" w:rsidRPr="003D03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7D35EE" w:rsidRPr="003D03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9</w:t>
            </w:r>
          </w:p>
        </w:tc>
        <w:tc>
          <w:tcPr>
            <w:tcW w:w="1858" w:type="dxa"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каждый положительный ответ – 1 балл</w:t>
            </w:r>
          </w:p>
        </w:tc>
        <w:tc>
          <w:tcPr>
            <w:tcW w:w="2223" w:type="dxa"/>
            <w:gridSpan w:val="2"/>
          </w:tcPr>
          <w:p w:rsidR="00545D18" w:rsidRPr="00545D18" w:rsidRDefault="003700C2" w:rsidP="00545D18">
            <w:pPr>
              <w:tabs>
                <w:tab w:val="left" w:pos="1469"/>
              </w:tabs>
              <w:ind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  <w:r w:rsidR="00545D18" w:rsidRPr="0054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45D18" w:rsidRPr="003700C2" w:rsidRDefault="00545D18" w:rsidP="00545D18">
            <w:pPr>
              <w:tabs>
                <w:tab w:val="left" w:pos="1469"/>
              </w:tabs>
              <w:ind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545D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развития</w:t>
            </w:r>
            <w:r w:rsidRPr="00545D18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3700C2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  <w:p w:rsidR="00545D18" w:rsidRPr="00545D18" w:rsidRDefault="003700C2" w:rsidP="00545D18">
            <w:pPr>
              <w:tabs>
                <w:tab w:val="left" w:pos="1469"/>
              </w:tabs>
              <w:ind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ООП ДОУ</w:t>
            </w:r>
          </w:p>
          <w:p w:rsidR="00545D18" w:rsidRPr="00545D18" w:rsidRDefault="00545D18" w:rsidP="00545D18">
            <w:pPr>
              <w:spacing w:line="25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D1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документы</w:t>
            </w:r>
          </w:p>
          <w:p w:rsidR="00545D18" w:rsidRPr="00545D18" w:rsidRDefault="00545D18" w:rsidP="00545D18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(рабочая программа педагога, тетрадь наблюдений педагога, пр.)</w:t>
            </w:r>
          </w:p>
          <w:p w:rsidR="00545D18" w:rsidRPr="00545D18" w:rsidRDefault="00D87153" w:rsidP="0054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ДОУ</w:t>
            </w:r>
            <w:r w:rsidR="00545D18" w:rsidRPr="00545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экспертом (наблюдение)</w:t>
            </w:r>
          </w:p>
        </w:tc>
        <w:tc>
          <w:tcPr>
            <w:tcW w:w="1765" w:type="dxa"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год, январь - май</w:t>
            </w:r>
          </w:p>
        </w:tc>
      </w:tr>
      <w:tr w:rsidR="00545D18" w:rsidRPr="00545D18" w:rsidTr="00FC2725">
        <w:tc>
          <w:tcPr>
            <w:tcW w:w="14709" w:type="dxa"/>
            <w:gridSpan w:val="7"/>
          </w:tcPr>
          <w:p w:rsidR="00545D18" w:rsidRPr="00545D18" w:rsidRDefault="00545D18" w:rsidP="00545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Максимальное количество баллов - 8</w:t>
            </w:r>
          </w:p>
        </w:tc>
      </w:tr>
      <w:tr w:rsidR="00545D18" w:rsidRPr="00545D18" w:rsidTr="00933FAA">
        <w:tc>
          <w:tcPr>
            <w:tcW w:w="1951" w:type="dxa"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инициативы</w:t>
            </w:r>
          </w:p>
        </w:tc>
        <w:tc>
          <w:tcPr>
            <w:tcW w:w="4644" w:type="dxa"/>
          </w:tcPr>
          <w:p w:rsidR="00545D18" w:rsidRPr="00545D18" w:rsidRDefault="00545D18" w:rsidP="00545D18">
            <w:pPr>
              <w:numPr>
                <w:ilvl w:val="0"/>
                <w:numId w:val="2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инициативе детей уделяется внимание, идеи детей выслушиваются, при возможности фиксируются;</w:t>
            </w:r>
            <w:r w:rsidR="00CF4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  <w:p w:rsidR="00545D18" w:rsidRPr="00545D18" w:rsidRDefault="00545D18" w:rsidP="00545D18">
            <w:pPr>
              <w:numPr>
                <w:ilvl w:val="0"/>
                <w:numId w:val="2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инициатива детей поддерживается при реализации некоторых видов образовательной деятельности;</w:t>
            </w:r>
            <w:r w:rsidR="00CF4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  <w:p w:rsidR="00545D18" w:rsidRPr="00545D18" w:rsidRDefault="00545D18" w:rsidP="00545D18">
            <w:pPr>
              <w:numPr>
                <w:ilvl w:val="0"/>
                <w:numId w:val="2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распорядке дня предусмотрено время для деятельности по самостоятельному выбору детей;</w:t>
            </w:r>
            <w:r w:rsidR="00CF4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  <w:p w:rsidR="00545D18" w:rsidRPr="00545D18" w:rsidRDefault="00545D18" w:rsidP="00545D18">
            <w:pPr>
              <w:numPr>
                <w:ilvl w:val="0"/>
                <w:numId w:val="2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созданы условия для свободного выбора детьми деятельности, участников совместной деятельности. Детям предоставляется возможность высказывать свои взгляды, свое мнение, занимать позицию и отстаивать ее;</w:t>
            </w:r>
          </w:p>
          <w:p w:rsidR="00545D18" w:rsidRPr="00545D18" w:rsidRDefault="00545D18" w:rsidP="00545D18">
            <w:pPr>
              <w:numPr>
                <w:ilvl w:val="0"/>
                <w:numId w:val="2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взрослые поддерживают детскую инициативу и самостоятельность в разных видах деятельности: игровой, исследовательской, проектной, познавательной и т.д., помогают реализовать собственные замыслы детей в контексте реализуемой образовательной деятельности;</w:t>
            </w:r>
            <w:r w:rsidR="00CF4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  <w:p w:rsidR="00545D18" w:rsidRPr="00545D18" w:rsidRDefault="00545D18" w:rsidP="00545D18">
            <w:pPr>
              <w:numPr>
                <w:ilvl w:val="0"/>
                <w:numId w:val="2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группе создана позитивная атмосфера, способствующая </w:t>
            </w:r>
            <w:proofErr w:type="spellStart"/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задумыванию</w:t>
            </w:r>
            <w:proofErr w:type="spellEnd"/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реализации детьми собственных планов с вовлечением родителей и других заинтересованных лиц;</w:t>
            </w:r>
            <w:r w:rsidR="00CF4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  <w:p w:rsidR="00545D18" w:rsidRPr="00545D18" w:rsidRDefault="00545D18" w:rsidP="00545D18">
            <w:pPr>
              <w:numPr>
                <w:ilvl w:val="0"/>
                <w:numId w:val="2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поддерживается баланс между собственной исследовательской, поисковой, игровой и др.) активностью ребенка и активностью взрослого, обогащающего опыт ребенка и поддерживающего его усилия;</w:t>
            </w:r>
            <w:r w:rsidR="00CF4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  <w:p w:rsidR="00545D18" w:rsidRPr="00545D18" w:rsidRDefault="00545D18" w:rsidP="00545D18">
            <w:pPr>
              <w:numPr>
                <w:ilvl w:val="0"/>
                <w:numId w:val="2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детей учат различным приемам и техникам реализации собственных идей</w:t>
            </w:r>
            <w:r w:rsidRPr="003D03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CF4850" w:rsidRPr="003D03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-  6</w:t>
            </w:r>
          </w:p>
        </w:tc>
        <w:tc>
          <w:tcPr>
            <w:tcW w:w="1858" w:type="dxa"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gridSpan w:val="2"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D18" w:rsidRPr="00545D18" w:rsidTr="00FC2725">
        <w:trPr>
          <w:trHeight w:val="347"/>
        </w:trPr>
        <w:tc>
          <w:tcPr>
            <w:tcW w:w="14709" w:type="dxa"/>
            <w:gridSpan w:val="7"/>
          </w:tcPr>
          <w:p w:rsidR="00545D18" w:rsidRPr="00545D18" w:rsidRDefault="00545D18" w:rsidP="00545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Максимальное количество баллов - 12</w:t>
            </w:r>
          </w:p>
        </w:tc>
      </w:tr>
      <w:tr w:rsidR="00545D18" w:rsidRPr="00545D18" w:rsidTr="00933FAA">
        <w:trPr>
          <w:trHeight w:val="6736"/>
        </w:trPr>
        <w:tc>
          <w:tcPr>
            <w:tcW w:w="1951" w:type="dxa"/>
            <w:vMerge w:val="restart"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4644" w:type="dxa"/>
            <w:vMerge w:val="restart"/>
          </w:tcPr>
          <w:p w:rsidR="00545D18" w:rsidRPr="00545D18" w:rsidRDefault="00545D18" w:rsidP="00545D18">
            <w:pPr>
              <w:numPr>
                <w:ilvl w:val="0"/>
                <w:numId w:val="3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в образовательном пространстве предусмотрено время для свободной игры детей;</w:t>
            </w:r>
            <w:r w:rsidR="00CF4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  <w:p w:rsidR="00545D18" w:rsidRPr="00545D18" w:rsidRDefault="00545D18" w:rsidP="00545D18">
            <w:pPr>
              <w:numPr>
                <w:ilvl w:val="0"/>
                <w:numId w:val="3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свободная игра детей занимает не менее 1/3 от времени их бодрствования. Педагоги оберегают время игры. Не подменяя его дополнительными занятиями;</w:t>
            </w:r>
            <w:r w:rsidR="006C27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</w:t>
            </w:r>
          </w:p>
          <w:p w:rsidR="00545D18" w:rsidRPr="00545D18" w:rsidRDefault="00545D18" w:rsidP="00545D18">
            <w:pPr>
              <w:numPr>
                <w:ilvl w:val="0"/>
                <w:numId w:val="3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проявляет уважение и интерес к играм детей, показывая свою готовность принять участие в игре и. помогая в случае необходимости справиться с трудностями;</w:t>
            </w:r>
          </w:p>
          <w:p w:rsidR="00545D18" w:rsidRPr="00545D18" w:rsidRDefault="00545D18" w:rsidP="00545D18">
            <w:pPr>
              <w:numPr>
                <w:ilvl w:val="0"/>
                <w:numId w:val="3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игр соответствует интересам и способностям детей (возрастным характеристикам и пр.)</w:t>
            </w:r>
          </w:p>
          <w:p w:rsidR="00545D18" w:rsidRPr="00545D18" w:rsidRDefault="00545D18" w:rsidP="00545D18">
            <w:pPr>
              <w:numPr>
                <w:ilvl w:val="0"/>
                <w:numId w:val="3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наблюдается системная поддержка игровой активности воспитанников (пронизывает весь образовательный процесс во всех образовательных областях). Дети могут выбирать игры и самостоятельно определять их содержание. Педагог поощряет игровые начинания детей. Ненавязчиво </w:t>
            </w: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побуждает детей к разворачиванию игры, в случае необходимости тактично включается в игру. Предлагает свои идеи или дополнительный материал;</w:t>
            </w:r>
          </w:p>
          <w:p w:rsidR="00545D18" w:rsidRPr="00545D18" w:rsidRDefault="00545D18" w:rsidP="00545D18">
            <w:pPr>
              <w:numPr>
                <w:ilvl w:val="0"/>
                <w:numId w:val="3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показывает образцы различных игровых действий, рассказывает, как играть в игры с правилами, способы использования игровых материалов, в </w:t>
            </w:r>
            <w:proofErr w:type="spellStart"/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. обучающих игровых материалов;</w:t>
            </w:r>
            <w:r w:rsidR="00CF4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  <w:p w:rsidR="00545D18" w:rsidRPr="00545D18" w:rsidRDefault="00545D18" w:rsidP="00545D18">
            <w:pPr>
              <w:numPr>
                <w:ilvl w:val="0"/>
                <w:numId w:val="3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дети играют в различные виды игр, в т ч подвижные и спортивные.</w:t>
            </w:r>
            <w:r w:rsidR="004650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Pr="00545D18" w:rsidRDefault="00545D18" w:rsidP="00545D18">
            <w:pPr>
              <w:numPr>
                <w:ilvl w:val="0"/>
                <w:numId w:val="3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создана обогащенная образовательная среда, способствующая игровой активности детей;</w:t>
            </w:r>
            <w:r w:rsidR="00465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  <w:p w:rsidR="00545D18" w:rsidRPr="00545D18" w:rsidRDefault="00545D18" w:rsidP="00545D18">
            <w:pPr>
              <w:numPr>
                <w:ilvl w:val="0"/>
                <w:numId w:val="3"/>
              </w:numPr>
              <w:ind w:left="32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предусмотрены плавные переходы между различными мероприятиями и игрой в течение дня;</w:t>
            </w:r>
          </w:p>
          <w:p w:rsidR="00545D18" w:rsidRPr="00545D18" w:rsidRDefault="00545D18" w:rsidP="00545D18">
            <w:pPr>
              <w:numPr>
                <w:ilvl w:val="0"/>
                <w:numId w:val="3"/>
              </w:numPr>
              <w:ind w:left="32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беседует с детьми об играх, обсуждает их содержание;</w:t>
            </w:r>
            <w:r w:rsidR="004650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Pr="00545D18" w:rsidRDefault="00545D18" w:rsidP="00545D18">
            <w:pPr>
              <w:numPr>
                <w:ilvl w:val="0"/>
                <w:numId w:val="3"/>
              </w:numPr>
              <w:ind w:left="32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в образовательном процессе используется игровое обрамление различной деятельности детей;</w:t>
            </w:r>
            <w:r w:rsidR="00465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  <w:p w:rsidR="00545D18" w:rsidRPr="00545D18" w:rsidRDefault="00545D18" w:rsidP="00545D18">
            <w:pPr>
              <w:numPr>
                <w:ilvl w:val="0"/>
                <w:numId w:val="3"/>
              </w:numPr>
              <w:ind w:left="32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анализирует качество педагогической работы по организации взаимоотношений и взаимодействия в группе (в соответствии с разработанными критериями).</w:t>
            </w:r>
            <w:r w:rsidR="00465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   </w:t>
            </w:r>
            <w:r w:rsidR="00DE0A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-8</w:t>
            </w:r>
          </w:p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 w:val="restart"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gridSpan w:val="2"/>
            <w:vMerge w:val="restart"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D18" w:rsidRPr="00545D18" w:rsidTr="00933FAA">
        <w:trPr>
          <w:trHeight w:val="10109"/>
        </w:trPr>
        <w:tc>
          <w:tcPr>
            <w:tcW w:w="1951" w:type="dxa"/>
            <w:vMerge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vMerge/>
          </w:tcPr>
          <w:p w:rsidR="00545D18" w:rsidRPr="00545D18" w:rsidRDefault="00545D18" w:rsidP="00545D18">
            <w:pPr>
              <w:numPr>
                <w:ilvl w:val="0"/>
                <w:numId w:val="3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gridSpan w:val="2"/>
            <w:vMerge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D18" w:rsidRPr="00545D18" w:rsidTr="00FC2725">
        <w:tc>
          <w:tcPr>
            <w:tcW w:w="14709" w:type="dxa"/>
            <w:gridSpan w:val="7"/>
          </w:tcPr>
          <w:p w:rsidR="00545D18" w:rsidRPr="00545D18" w:rsidRDefault="00545D18" w:rsidP="00545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Максимальное количество баллов - 9</w:t>
            </w:r>
          </w:p>
        </w:tc>
      </w:tr>
      <w:tr w:rsidR="00545D18" w:rsidRPr="00545D18" w:rsidTr="00933FAA">
        <w:tc>
          <w:tcPr>
            <w:tcW w:w="1951" w:type="dxa"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Проектно-тематическая деятельность</w:t>
            </w:r>
          </w:p>
        </w:tc>
        <w:tc>
          <w:tcPr>
            <w:tcW w:w="4644" w:type="dxa"/>
          </w:tcPr>
          <w:p w:rsidR="00545D18" w:rsidRPr="00545D18" w:rsidRDefault="00545D18" w:rsidP="00545D18">
            <w:pPr>
              <w:numPr>
                <w:ilvl w:val="0"/>
                <w:numId w:val="4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в группе реализуется проектно-тематическая деятельность детей;</w:t>
            </w:r>
            <w:r w:rsidR="00465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  <w:p w:rsidR="00545D18" w:rsidRPr="00545D18" w:rsidRDefault="00545D18" w:rsidP="00545D18">
            <w:pPr>
              <w:numPr>
                <w:ilvl w:val="0"/>
                <w:numId w:val="4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планы проектной деятельности доступны в письменном вид</w:t>
            </w:r>
            <w:r w:rsidR="0089621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45D18" w:rsidRPr="00545D18" w:rsidRDefault="00545D18" w:rsidP="00545D18">
            <w:pPr>
              <w:numPr>
                <w:ilvl w:val="0"/>
                <w:numId w:val="4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в группе реализуется регулярная проектно-тематическая деятельность детей;</w:t>
            </w:r>
            <w:r w:rsidR="00465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  <w:p w:rsidR="00545D18" w:rsidRPr="00545D18" w:rsidRDefault="00545D18" w:rsidP="00545D18">
            <w:pPr>
              <w:numPr>
                <w:ilvl w:val="0"/>
                <w:numId w:val="4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темы проектов предлагаются педагогом и (или) детьми ситуативно с учетом потребностей, возможностей и интересов детей группы;</w:t>
            </w:r>
            <w:r w:rsidR="004650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Pr="00545D18" w:rsidRDefault="00545D18" w:rsidP="00545D18">
            <w:pPr>
              <w:numPr>
                <w:ilvl w:val="0"/>
                <w:numId w:val="4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ведутся и фиксируются наблюдения за ходом проекта детьми;</w:t>
            </w:r>
            <w:r w:rsidR="004650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Pr="00545D18" w:rsidRDefault="00545D18" w:rsidP="00545D18">
            <w:pPr>
              <w:numPr>
                <w:ilvl w:val="0"/>
                <w:numId w:val="4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реализуется системная поддержка проектно-тематической деятельности детей при реализации различных форм деятельности во всех образовательных областях с учетом потребностей, возможностей, интересов и инициативы воспитанников;</w:t>
            </w:r>
          </w:p>
          <w:p w:rsidR="00545D18" w:rsidRPr="00545D18" w:rsidRDefault="00545D18" w:rsidP="00545D18">
            <w:pPr>
              <w:numPr>
                <w:ilvl w:val="0"/>
                <w:numId w:val="4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проекты и их темы выбираются педагогами и детьми в ходе общего обсуждения;</w:t>
            </w:r>
            <w:r w:rsidR="004650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Pr="00545D18" w:rsidRDefault="00545D18" w:rsidP="00545D18">
            <w:pPr>
              <w:numPr>
                <w:ilvl w:val="0"/>
                <w:numId w:val="4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дети и взрослые в сотрудничестве решают, что им предстоит выяснить в ходе проекта и какими способами этих целей можно достичь, обсуждают, какие ресурсы необходимы для достижения целей;</w:t>
            </w:r>
            <w:r w:rsidR="004650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Pr="00545D18" w:rsidRDefault="00545D18" w:rsidP="00545D18">
            <w:pPr>
              <w:numPr>
                <w:ilvl w:val="0"/>
                <w:numId w:val="4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ведется письменная фиксация проектных планов, а затем отслеживание и обсуждение их</w:t>
            </w:r>
            <w:r w:rsidR="000D3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исполнения.</w:t>
            </w:r>
            <w:r w:rsidR="000D3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-6</w:t>
            </w:r>
          </w:p>
        </w:tc>
        <w:tc>
          <w:tcPr>
            <w:tcW w:w="1858" w:type="dxa"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gridSpan w:val="2"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D18" w:rsidRPr="00545D18" w:rsidTr="00FC2725">
        <w:trPr>
          <w:trHeight w:val="344"/>
        </w:trPr>
        <w:tc>
          <w:tcPr>
            <w:tcW w:w="14709" w:type="dxa"/>
            <w:gridSpan w:val="7"/>
          </w:tcPr>
          <w:p w:rsidR="00545D18" w:rsidRPr="00545D18" w:rsidRDefault="00545D18" w:rsidP="00545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Максимальное количество баллов - 5</w:t>
            </w:r>
          </w:p>
        </w:tc>
      </w:tr>
      <w:tr w:rsidR="00545D18" w:rsidRPr="00545D18" w:rsidTr="00933FAA">
        <w:trPr>
          <w:trHeight w:val="4030"/>
        </w:trPr>
        <w:tc>
          <w:tcPr>
            <w:tcW w:w="1951" w:type="dxa"/>
            <w:tcBorders>
              <w:bottom w:val="single" w:sz="4" w:space="0" w:color="auto"/>
            </w:tcBorders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Исследовательская деятельность и экспериментирование.</w:t>
            </w:r>
          </w:p>
        </w:tc>
        <w:tc>
          <w:tcPr>
            <w:tcW w:w="4644" w:type="dxa"/>
            <w:vMerge w:val="restart"/>
            <w:tcBorders>
              <w:bottom w:val="single" w:sz="4" w:space="0" w:color="auto"/>
            </w:tcBorders>
          </w:tcPr>
          <w:p w:rsidR="00545D18" w:rsidRPr="00545D18" w:rsidRDefault="00545D18" w:rsidP="00545D18">
            <w:pPr>
              <w:numPr>
                <w:ilvl w:val="0"/>
                <w:numId w:val="5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в группе реализуется исследовательская деятельность и экспериментирование.</w:t>
            </w:r>
            <w:r w:rsidR="000D3D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Pr="00545D18" w:rsidRDefault="00545D18" w:rsidP="00545D18">
            <w:pPr>
              <w:numPr>
                <w:ilvl w:val="0"/>
                <w:numId w:val="5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в группе реализуется регулярная исследовательская деятельнос</w:t>
            </w:r>
            <w:r w:rsidR="0089621E">
              <w:rPr>
                <w:rFonts w:ascii="Times New Roman" w:eastAsia="Calibri" w:hAnsi="Times New Roman" w:cs="Times New Roman"/>
                <w:sz w:val="24"/>
                <w:szCs w:val="24"/>
              </w:rPr>
              <w:t>ть детей и экспериментирование</w:t>
            </w:r>
            <w:proofErr w:type="gramStart"/>
            <w:r w:rsidR="008962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 раз в неделю)</w:t>
            </w:r>
            <w:r w:rsidR="000D3D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Pr="00545D18" w:rsidRDefault="00545D18" w:rsidP="00545D18">
            <w:pPr>
              <w:numPr>
                <w:ilvl w:val="0"/>
                <w:numId w:val="5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исследовательская деятельность и экспериментирование включаются в освоение всех образовательных областей;</w:t>
            </w:r>
            <w:r w:rsidR="000D3D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Pr="00545D18" w:rsidRDefault="00545D18" w:rsidP="00545D18">
            <w:pPr>
              <w:numPr>
                <w:ilvl w:val="0"/>
                <w:numId w:val="5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и свободное экспериментирование является естественной частью ежедневной деятельности детей в группе;</w:t>
            </w:r>
            <w:r w:rsidR="000D3D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Default="00545D18" w:rsidP="00545D18">
            <w:pPr>
              <w:numPr>
                <w:ilvl w:val="0"/>
                <w:numId w:val="5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воспитанникам предоставляется возможность для экспериментирования с различными веществами и материалами и их свойствами.  </w:t>
            </w:r>
            <w:r w:rsidR="000D3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  </w:t>
            </w:r>
            <w:r w:rsidR="000D3D36" w:rsidRPr="003D03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-5</w:t>
            </w:r>
          </w:p>
          <w:p w:rsidR="000D3D36" w:rsidRPr="00545D18" w:rsidRDefault="000D3D36" w:rsidP="000D3D36">
            <w:pPr>
              <w:ind w:left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 w:val="restart"/>
            <w:tcBorders>
              <w:bottom w:val="single" w:sz="4" w:space="0" w:color="auto"/>
            </w:tcBorders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gridSpan w:val="2"/>
            <w:vMerge w:val="restart"/>
            <w:tcBorders>
              <w:bottom w:val="single" w:sz="4" w:space="0" w:color="auto"/>
            </w:tcBorders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vMerge w:val="restart"/>
            <w:tcBorders>
              <w:bottom w:val="single" w:sz="4" w:space="0" w:color="auto"/>
            </w:tcBorders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D18" w:rsidRPr="00545D18" w:rsidTr="00933FAA">
        <w:trPr>
          <w:trHeight w:val="2010"/>
        </w:trPr>
        <w:tc>
          <w:tcPr>
            <w:tcW w:w="1951" w:type="dxa"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44" w:type="dxa"/>
            <w:vMerge/>
          </w:tcPr>
          <w:p w:rsidR="00545D18" w:rsidRPr="00545D18" w:rsidRDefault="00545D18" w:rsidP="00545D18">
            <w:pPr>
              <w:numPr>
                <w:ilvl w:val="0"/>
                <w:numId w:val="5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gridSpan w:val="2"/>
            <w:vMerge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vMerge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D18" w:rsidRPr="00545D18" w:rsidTr="00FC2725">
        <w:tc>
          <w:tcPr>
            <w:tcW w:w="14709" w:type="dxa"/>
            <w:gridSpan w:val="7"/>
          </w:tcPr>
          <w:p w:rsidR="00545D18" w:rsidRPr="00545D18" w:rsidRDefault="00545D18" w:rsidP="00545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 - 5</w:t>
            </w:r>
          </w:p>
        </w:tc>
      </w:tr>
      <w:tr w:rsidR="00545D18" w:rsidRPr="00545D18" w:rsidTr="00933FAA">
        <w:tc>
          <w:tcPr>
            <w:tcW w:w="1951" w:type="dxa"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Строительство и конструирование</w:t>
            </w:r>
          </w:p>
        </w:tc>
        <w:tc>
          <w:tcPr>
            <w:tcW w:w="4644" w:type="dxa"/>
          </w:tcPr>
          <w:p w:rsidR="00545D18" w:rsidRPr="00545D18" w:rsidRDefault="00545D18" w:rsidP="00545D18">
            <w:pPr>
              <w:numPr>
                <w:ilvl w:val="0"/>
                <w:numId w:val="6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дети имеют возможность играть с различными конструкторами и кубиками для строительства;</w:t>
            </w:r>
            <w:r w:rsidR="000D3D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Pr="00545D18" w:rsidRDefault="00545D18" w:rsidP="00545D18">
            <w:pPr>
              <w:numPr>
                <w:ilvl w:val="0"/>
                <w:numId w:val="6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дети могут заниматься строительством и конструированием не боясь, что им помешают другие люди;</w:t>
            </w:r>
            <w:r w:rsidR="000D3D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Pr="00545D18" w:rsidRDefault="00545D18" w:rsidP="00545D18">
            <w:pPr>
              <w:numPr>
                <w:ilvl w:val="0"/>
                <w:numId w:val="6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обучает детей использованию инструкций по конструированию (в </w:t>
            </w: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соответствии с возрастом и возможностями детей);</w:t>
            </w:r>
            <w:r w:rsidR="000D3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  <w:p w:rsidR="00545D18" w:rsidRPr="00545D18" w:rsidRDefault="00545D18" w:rsidP="00545D18">
            <w:pPr>
              <w:numPr>
                <w:ilvl w:val="0"/>
                <w:numId w:val="6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и конструирование поддерживаются в различных формах образовательной деятельности (в свободной игре, игре по правилам, в ходе математической деятельности, освоении истории и культуры окружающего мира);</w:t>
            </w:r>
            <w:r w:rsidR="000D3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  <w:p w:rsidR="00545D18" w:rsidRPr="00545D18" w:rsidRDefault="00545D18" w:rsidP="00545D18">
            <w:pPr>
              <w:numPr>
                <w:ilvl w:val="0"/>
                <w:numId w:val="6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обсуждает с детьми их планы по конструированию и строительству. Показывает, как использовать различные строительные инструменты, знакомит с различными техниками конструирования и строительства.</w:t>
            </w:r>
            <w:r w:rsidR="000D3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1 -</w:t>
            </w:r>
            <w:r w:rsidR="000D3D36" w:rsidRPr="003D03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gridSpan w:val="2"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D18" w:rsidRPr="00545D18" w:rsidTr="00FC2725">
        <w:tc>
          <w:tcPr>
            <w:tcW w:w="14709" w:type="dxa"/>
            <w:gridSpan w:val="7"/>
          </w:tcPr>
          <w:p w:rsidR="00545D18" w:rsidRPr="00545D18" w:rsidRDefault="00545D18" w:rsidP="00545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Максимальное количество баллов - 13</w:t>
            </w:r>
          </w:p>
        </w:tc>
      </w:tr>
      <w:tr w:rsidR="00545D18" w:rsidRPr="00545D18" w:rsidTr="00933FAA">
        <w:tc>
          <w:tcPr>
            <w:tcW w:w="1951" w:type="dxa"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45D18" w:rsidRPr="00545D18" w:rsidRDefault="00545D18" w:rsidP="003541C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Самообслуживание </w:t>
            </w:r>
          </w:p>
        </w:tc>
        <w:tc>
          <w:tcPr>
            <w:tcW w:w="4644" w:type="dxa"/>
          </w:tcPr>
          <w:p w:rsidR="00545D18" w:rsidRPr="00545D18" w:rsidRDefault="00545D18" w:rsidP="00545D18">
            <w:pPr>
              <w:numPr>
                <w:ilvl w:val="0"/>
                <w:numId w:val="7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поддерживает стремление детей к самостоятельности и поощряет эпизодические элементарные трудовые действия детей;</w:t>
            </w:r>
            <w:r w:rsidR="000D3D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Pr="00545D18" w:rsidRDefault="00545D18" w:rsidP="00545D18">
            <w:pPr>
              <w:numPr>
                <w:ilvl w:val="0"/>
                <w:numId w:val="7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детям показывают элементы самообслуживания (одевание / раздевание, мытье рук) и рассказывают о них;</w:t>
            </w:r>
            <w:r w:rsidR="000D3D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Pr="00545D18" w:rsidRDefault="00545D18" w:rsidP="00545D18">
            <w:pPr>
              <w:numPr>
                <w:ilvl w:val="0"/>
                <w:numId w:val="7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отмечается эпизодическое выполнение детьми отдельных поручений взрослого.</w:t>
            </w:r>
            <w:r w:rsidR="000D3D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Pr="00545D18" w:rsidRDefault="00545D18" w:rsidP="00545D18">
            <w:pPr>
              <w:numPr>
                <w:ilvl w:val="0"/>
                <w:numId w:val="7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показывает пример самообслуживания и элементарных трудовых действий;</w:t>
            </w:r>
            <w:r w:rsidR="000D3D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Pr="00545D18" w:rsidRDefault="00545D18" w:rsidP="00545D18">
            <w:pPr>
              <w:numPr>
                <w:ilvl w:val="0"/>
                <w:numId w:val="7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дети вовлекаются в организацию бытовой жизни группы и сада;</w:t>
            </w:r>
            <w:r w:rsidR="000D3D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Pr="00545D18" w:rsidRDefault="00545D18" w:rsidP="00545D18">
            <w:pPr>
              <w:numPr>
                <w:ilvl w:val="0"/>
                <w:numId w:val="7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 поощряет (вербально и не вербально) и всячески поддерживает стремление детей к самообслуживанию и элементарному бытовому труду, самостоятельность детей в выполнении режимных процедур.</w:t>
            </w:r>
            <w:r w:rsidR="000D3D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Pr="00545D18" w:rsidRDefault="00545D18" w:rsidP="00545D18">
            <w:pPr>
              <w:numPr>
                <w:ilvl w:val="0"/>
                <w:numId w:val="7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реализуется систематическое развитие навыков самообслуживания и элементарного бытового труда в различных формах образовательной деятельности. Детей вовлек</w:t>
            </w:r>
            <w:r w:rsidR="0089621E">
              <w:rPr>
                <w:rFonts w:ascii="Times New Roman" w:eastAsia="Calibri" w:hAnsi="Times New Roman" w:cs="Times New Roman"/>
                <w:sz w:val="24"/>
                <w:szCs w:val="24"/>
              </w:rPr>
              <w:t>ают в бытовую жизнь группы и ДОУ</w:t>
            </w: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, уделяя внимание соблюдению культурных норм и правил самообслуживания;</w:t>
            </w:r>
            <w:r w:rsidR="000D3D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Pr="00545D18" w:rsidRDefault="00545D18" w:rsidP="00545D18">
            <w:pPr>
              <w:numPr>
                <w:ilvl w:val="0"/>
                <w:numId w:val="7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детей знакомят с порядком и правилами выполнения различных трудовых операций (накрывание стола, уборка игровой зоны после игры и т.д.). Например, детям доступны наглядные материалы, иллюстрирующие данные правила;</w:t>
            </w:r>
            <w:r w:rsidR="000D3D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Pr="00545D18" w:rsidRDefault="00545D18" w:rsidP="00545D18">
            <w:pPr>
              <w:numPr>
                <w:ilvl w:val="0"/>
                <w:numId w:val="7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в группе создана атмосфера уважения к труду и его результатам;</w:t>
            </w:r>
            <w:r w:rsidR="000D3D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Pr="00545D18" w:rsidRDefault="00545D18" w:rsidP="00545D18">
            <w:pPr>
              <w:numPr>
                <w:ilvl w:val="0"/>
                <w:numId w:val="7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увлекает детей самим процессом труда, облекая его в игровую форму, придает особую важность происходящим событиям;</w:t>
            </w:r>
            <w:r w:rsidR="000D3D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Pr="00545D18" w:rsidRDefault="00545D18" w:rsidP="00545D18">
            <w:pPr>
              <w:numPr>
                <w:ilvl w:val="0"/>
                <w:numId w:val="7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детей з</w:t>
            </w:r>
            <w:r w:rsidR="0089621E">
              <w:rPr>
                <w:rFonts w:ascii="Times New Roman" w:eastAsia="Calibri" w:hAnsi="Times New Roman" w:cs="Times New Roman"/>
                <w:sz w:val="24"/>
                <w:szCs w:val="24"/>
              </w:rPr>
              <w:t>накомят с трудом сотрудников ДОУ</w:t>
            </w: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0D3D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Pr="00545D18" w:rsidRDefault="0089621E" w:rsidP="00545D18">
            <w:pPr>
              <w:numPr>
                <w:ilvl w:val="0"/>
                <w:numId w:val="7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детей в ДОУ</w:t>
            </w:r>
            <w:r w:rsidR="00545D18"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знакомят с различными профессиями и занятиями (кулинарией, рукоделием, мелким ремонтом, уходом за растениями и </w:t>
            </w:r>
            <w:r w:rsidR="00545D18"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пр.);</w:t>
            </w:r>
            <w:r w:rsidR="000D3D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Pr="00545D18" w:rsidRDefault="00545D18" w:rsidP="00545D18">
            <w:pPr>
              <w:numPr>
                <w:ilvl w:val="0"/>
                <w:numId w:val="7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организованы личные и командные трудовые действия с закреплением личной и командной ответственности, распределением ролей в команде.</w:t>
            </w:r>
            <w:r w:rsidR="000D3D36">
              <w:rPr>
                <w:rFonts w:ascii="Times New Roman" w:eastAsia="Calibri" w:hAnsi="Times New Roman" w:cs="Times New Roman"/>
                <w:sz w:val="24"/>
                <w:szCs w:val="24"/>
              </w:rPr>
              <w:t>1 -</w:t>
            </w:r>
            <w:r w:rsidR="000D3D36" w:rsidRPr="003D03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58" w:type="dxa"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gridSpan w:val="2"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D18" w:rsidRPr="00545D18" w:rsidTr="00FC2725">
        <w:tc>
          <w:tcPr>
            <w:tcW w:w="14709" w:type="dxa"/>
            <w:gridSpan w:val="7"/>
          </w:tcPr>
          <w:p w:rsidR="00545D18" w:rsidRPr="00545D18" w:rsidRDefault="00545D18" w:rsidP="00545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Максимальное количество баллов - 10</w:t>
            </w:r>
          </w:p>
        </w:tc>
      </w:tr>
      <w:tr w:rsidR="00545D18" w:rsidRPr="00545D18" w:rsidTr="00933FAA">
        <w:tc>
          <w:tcPr>
            <w:tcW w:w="1951" w:type="dxa"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Структурирование образовательного процесса</w:t>
            </w:r>
          </w:p>
        </w:tc>
        <w:tc>
          <w:tcPr>
            <w:tcW w:w="4644" w:type="dxa"/>
          </w:tcPr>
          <w:p w:rsidR="00545D18" w:rsidRPr="00545D18" w:rsidRDefault="0089621E" w:rsidP="00545D18">
            <w:pPr>
              <w:numPr>
                <w:ilvl w:val="0"/>
                <w:numId w:val="8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ДОУ</w:t>
            </w:r>
            <w:r w:rsidR="00545D18"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предусмотрено структурирование образовательного процесса по времени, установлен режим дня в соответствии с </w:t>
            </w:r>
            <w:proofErr w:type="spellStart"/>
            <w:r w:rsidR="00545D18"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требованиеми</w:t>
            </w:r>
            <w:proofErr w:type="spellEnd"/>
            <w:r w:rsidR="00545D18"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D18"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СанПин</w:t>
            </w:r>
            <w:proofErr w:type="spellEnd"/>
            <w:r w:rsidR="00545D18"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, предусмотрены периоды пребывания детей в помещении и на улице, время приема пищи и сна;</w:t>
            </w:r>
            <w:r w:rsidR="000D3D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Pr="00545D18" w:rsidRDefault="00545D18" w:rsidP="00545D18">
            <w:pPr>
              <w:numPr>
                <w:ilvl w:val="0"/>
                <w:numId w:val="8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в группе практически полностью соблюдается установленный режим дня (последовательность и временные интервалы режимных моментов);</w:t>
            </w:r>
            <w:r w:rsidR="000D3D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Pr="00545D18" w:rsidRDefault="00545D18" w:rsidP="00545D18">
            <w:pPr>
              <w:numPr>
                <w:ilvl w:val="0"/>
                <w:numId w:val="8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 и зафиксирован в письменном виде порядок структурирования образовательного процесса с указанием планируемых в течение дня / недели образовательных ситуаций, их последовательности и ориентировочного времени их проведения;</w:t>
            </w:r>
            <w:r w:rsidR="000D3D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Pr="00545D18" w:rsidRDefault="00545D18" w:rsidP="00545D18">
            <w:pPr>
              <w:numPr>
                <w:ilvl w:val="0"/>
                <w:numId w:val="8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дети знакомы с режимом дня. Режимные моменты проводятся регулярно в одно и то же время в одинаковой последовательности и позволяют детям привыкнуть к определенному времени их проведения. Ритму деятельности;</w:t>
            </w:r>
            <w:r w:rsidR="000D3D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Pr="00545D18" w:rsidRDefault="00545D18" w:rsidP="00545D18">
            <w:pPr>
              <w:numPr>
                <w:ilvl w:val="0"/>
                <w:numId w:val="8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дети знают, какие события / ситуации следуют за завершенными. </w:t>
            </w:r>
            <w:r w:rsidR="00171A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Pr="00545D18" w:rsidRDefault="00545D18" w:rsidP="00545D18">
            <w:pPr>
              <w:numPr>
                <w:ilvl w:val="0"/>
                <w:numId w:val="8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целостный образовательный процесс предусматривает реализацию различных форм образовательной деятельности для освоения содержания всех образовательных областей с учетом потребностей, возможностей, интересов и инициативы воспитанников (в одно время могут реализовываться разные педагогические задачи, например, одна мини-группа детей будет заниматься математической деятельностью, другая – конструированием, третья – играть в игру);</w:t>
            </w:r>
            <w:r w:rsidR="00171A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Pr="00545D18" w:rsidRDefault="00545D18" w:rsidP="00545D18">
            <w:pPr>
              <w:numPr>
                <w:ilvl w:val="0"/>
                <w:numId w:val="8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предусмотрено время для обсуждения интересов и предложений воспитанников («утренний круг»);</w:t>
            </w:r>
            <w:r w:rsidR="009E31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45D18" w:rsidRPr="00545D18" w:rsidRDefault="00545D18" w:rsidP="00545D18">
            <w:pPr>
              <w:numPr>
                <w:ilvl w:val="0"/>
                <w:numId w:val="8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предусмотрено время для самостоятельной деятельности детей, реализуемой по собственной инициативе и совместной с педагогом деятельности, инициируемой педагогом и направленной на освоение содержания образовательных областей;</w:t>
            </w:r>
            <w:r w:rsidR="00171A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Pr="00545D18" w:rsidRDefault="00545D18" w:rsidP="00545D18">
            <w:pPr>
              <w:numPr>
                <w:ilvl w:val="0"/>
                <w:numId w:val="8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ориентируется на заданный распорядок дня, но проявляет гибкость в случае необходимости, предоставляя отдельным детям возможность удовлетворить их потребности;</w:t>
            </w:r>
            <w:r w:rsidR="00171A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Pr="00545D18" w:rsidRDefault="00545D18" w:rsidP="00545D18">
            <w:pPr>
              <w:numPr>
                <w:ilvl w:val="0"/>
                <w:numId w:val="8"/>
              </w:numPr>
              <w:ind w:left="322" w:hanging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ходе образовательного процесса </w:t>
            </w: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осуществляется плавные переход между следующими друг за другом событиями.</w:t>
            </w:r>
            <w:r w:rsidR="00171A4E">
              <w:rPr>
                <w:rFonts w:ascii="Times New Roman" w:eastAsia="Calibri" w:hAnsi="Times New Roman" w:cs="Times New Roman"/>
                <w:sz w:val="24"/>
                <w:szCs w:val="24"/>
              </w:rPr>
              <w:t>1   -</w:t>
            </w:r>
            <w:r w:rsidR="00171A4E" w:rsidRPr="003D03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1858" w:type="dxa"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gridSpan w:val="2"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D18" w:rsidRPr="00545D18" w:rsidTr="00FC2725">
        <w:trPr>
          <w:trHeight w:val="281"/>
        </w:trPr>
        <w:tc>
          <w:tcPr>
            <w:tcW w:w="14709" w:type="dxa"/>
            <w:gridSpan w:val="7"/>
          </w:tcPr>
          <w:p w:rsidR="00545D18" w:rsidRPr="00545D18" w:rsidRDefault="00545D18" w:rsidP="00545D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Максимальное количество баллов - 6</w:t>
            </w:r>
          </w:p>
        </w:tc>
      </w:tr>
      <w:tr w:rsidR="00545D18" w:rsidRPr="00545D18" w:rsidTr="00933FAA">
        <w:trPr>
          <w:trHeight w:val="2404"/>
        </w:trPr>
        <w:tc>
          <w:tcPr>
            <w:tcW w:w="1951" w:type="dxa"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5D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Индивидуализация образовательного процесса</w:t>
            </w:r>
          </w:p>
        </w:tc>
        <w:tc>
          <w:tcPr>
            <w:tcW w:w="4644" w:type="dxa"/>
          </w:tcPr>
          <w:p w:rsidR="00545D18" w:rsidRPr="00545D18" w:rsidRDefault="00545D18" w:rsidP="00545D18">
            <w:pPr>
              <w:numPr>
                <w:ilvl w:val="0"/>
                <w:numId w:val="9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предоставляет детям возможность иногда действовать с учетом своих возможностей и интересов в образовательном пространстве группы;</w:t>
            </w:r>
            <w:r w:rsidR="00E27D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Pr="00545D18" w:rsidRDefault="00545D18" w:rsidP="00545D18">
            <w:pPr>
              <w:numPr>
                <w:ilvl w:val="0"/>
                <w:numId w:val="9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под руководством педагога не является слишком сложной или слишком простой для отдельных детей и не приводит их к разочарованию или отказу от попыток выполнить ее;</w:t>
            </w:r>
          </w:p>
          <w:p w:rsidR="00545D18" w:rsidRPr="00545D18" w:rsidRDefault="00545D18" w:rsidP="00545D18">
            <w:pPr>
              <w:numPr>
                <w:ilvl w:val="0"/>
                <w:numId w:val="9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ориентируется на результаты педагогических наблюдений и предлагает детям игры и занятия, которые им по плечу, а также на шаг впереди зона ближайшего развития);</w:t>
            </w:r>
            <w:r w:rsidR="00E27D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Pr="00545D18" w:rsidRDefault="00545D18" w:rsidP="00545D18">
            <w:pPr>
              <w:numPr>
                <w:ilvl w:val="0"/>
                <w:numId w:val="9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могут выбирать виды деятельности и используемые материалы, инструментарий и </w:t>
            </w:r>
            <w:proofErr w:type="spellStart"/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реализуя индивидуальные траектории развития;</w:t>
            </w:r>
            <w:r w:rsidR="00E27D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Pr="00545D18" w:rsidRDefault="00545D18" w:rsidP="00545D18">
            <w:pPr>
              <w:numPr>
                <w:ilvl w:val="0"/>
                <w:numId w:val="9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индивидуализация образовательного процесса реализуется на системном уровне в различных формах образовательной деятельности (в свободной игре. Игре по правилам, в ходе математической деятельности. Освоения истории и культуры окружающего мира);</w:t>
            </w:r>
            <w:r w:rsidR="009526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45D18" w:rsidRPr="00115DE0" w:rsidRDefault="00545D18" w:rsidP="00545D18">
            <w:pPr>
              <w:numPr>
                <w:ilvl w:val="0"/>
                <w:numId w:val="9"/>
              </w:numPr>
              <w:ind w:left="322" w:hanging="28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5D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педагог ориентируется на результаты педагогической диагностики и наблюдений. Индивидуализируя образовательный процесс (предлагает индивидуальные занятия, игры и пр.)</w:t>
            </w:r>
            <w:r w:rsidR="009526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             </w:t>
            </w:r>
            <w:r w:rsidR="00952645" w:rsidRPr="00115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                                                итого</w:t>
            </w:r>
            <w:proofErr w:type="gramStart"/>
            <w:r w:rsidR="00952645" w:rsidRPr="00115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="00952645" w:rsidRPr="00115D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65</w:t>
            </w:r>
          </w:p>
          <w:p w:rsidR="00952645" w:rsidRPr="00545D18" w:rsidRDefault="00952645" w:rsidP="00952645">
            <w:pPr>
              <w:ind w:left="3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gridSpan w:val="2"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545D18" w:rsidRPr="00545D18" w:rsidRDefault="00545D18" w:rsidP="00545D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5D18" w:rsidRPr="00545D18" w:rsidRDefault="00545D18" w:rsidP="00545D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45D18" w:rsidRDefault="00545D18"/>
    <w:sectPr w:rsidR="00545D18" w:rsidSect="00545D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458E9"/>
    <w:multiLevelType w:val="hybridMultilevel"/>
    <w:tmpl w:val="60FE6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B75A4"/>
    <w:multiLevelType w:val="hybridMultilevel"/>
    <w:tmpl w:val="E3920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0062E"/>
    <w:multiLevelType w:val="hybridMultilevel"/>
    <w:tmpl w:val="7C6E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15A07"/>
    <w:multiLevelType w:val="hybridMultilevel"/>
    <w:tmpl w:val="2ACA1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A0A4B"/>
    <w:multiLevelType w:val="hybridMultilevel"/>
    <w:tmpl w:val="26F04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D76EF"/>
    <w:multiLevelType w:val="hybridMultilevel"/>
    <w:tmpl w:val="20860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A4154"/>
    <w:multiLevelType w:val="hybridMultilevel"/>
    <w:tmpl w:val="E05A7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D2B2C"/>
    <w:multiLevelType w:val="hybridMultilevel"/>
    <w:tmpl w:val="C3CE3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2D6714"/>
    <w:multiLevelType w:val="hybridMultilevel"/>
    <w:tmpl w:val="5082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18"/>
    <w:rsid w:val="000D3D36"/>
    <w:rsid w:val="00115DE0"/>
    <w:rsid w:val="00171A4E"/>
    <w:rsid w:val="00315C41"/>
    <w:rsid w:val="003541C9"/>
    <w:rsid w:val="003700C2"/>
    <w:rsid w:val="003D0313"/>
    <w:rsid w:val="0044177B"/>
    <w:rsid w:val="004650A6"/>
    <w:rsid w:val="00545D18"/>
    <w:rsid w:val="006C27DA"/>
    <w:rsid w:val="0074118E"/>
    <w:rsid w:val="007D35EE"/>
    <w:rsid w:val="0089621E"/>
    <w:rsid w:val="00905B51"/>
    <w:rsid w:val="00933FAA"/>
    <w:rsid w:val="00952645"/>
    <w:rsid w:val="009E31B8"/>
    <w:rsid w:val="00AE6B51"/>
    <w:rsid w:val="00B17960"/>
    <w:rsid w:val="00B80678"/>
    <w:rsid w:val="00CF4850"/>
    <w:rsid w:val="00D87153"/>
    <w:rsid w:val="00DE0A93"/>
    <w:rsid w:val="00E27DF7"/>
    <w:rsid w:val="00F6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45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45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45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45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E80F9-244B-4A37-B077-1106387F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2023-05-29T00:19:00Z</dcterms:created>
  <dcterms:modified xsi:type="dcterms:W3CDTF">2023-05-29T00:19:00Z</dcterms:modified>
</cp:coreProperties>
</file>