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28" w:rsidRDefault="00F54B28" w:rsidP="00F54B28">
      <w:pPr>
        <w:pStyle w:val="ParagraphStyle"/>
        <w:tabs>
          <w:tab w:val="left" w:pos="660"/>
        </w:tabs>
        <w:spacing w:before="240" w:after="240" w:line="264" w:lineRule="auto"/>
        <w:jc w:val="right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Приложение 3</w:t>
      </w:r>
    </w:p>
    <w:p w:rsidR="00F54B28" w:rsidRPr="00EA31C6" w:rsidRDefault="00F54B28" w:rsidP="00F54B28">
      <w:pPr>
        <w:pStyle w:val="ParagraphStyle"/>
        <w:tabs>
          <w:tab w:val="left" w:pos="660"/>
        </w:tabs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  <w:r w:rsidRPr="00EA31C6">
        <w:rPr>
          <w:rFonts w:ascii="Times New Roman" w:hAnsi="Times New Roman" w:cs="Times New Roman"/>
          <w:b/>
          <w:bCs/>
          <w:caps/>
          <w:sz w:val="22"/>
          <w:szCs w:val="22"/>
        </w:rPr>
        <w:t>ДИАГНОСТИЧЕСКАЯ КАРТА ПРОФЕССИОНАЛЬНЫХ КОМПЕТЕНЦИЙ ВОСПИТАТЕЛЯ</w:t>
      </w:r>
      <w:r w:rsidRPr="00EA31C6">
        <w:rPr>
          <w:rFonts w:ascii="Times New Roman" w:hAnsi="Times New Roman" w:cs="Times New Roman"/>
          <w:b/>
          <w:bCs/>
          <w:caps/>
          <w:sz w:val="22"/>
          <w:szCs w:val="22"/>
        </w:rPr>
        <w:br/>
        <w:t>ПО ОБРАЗОВАТЕЛЬНОЙ ОБЛАСТИ «СОЦИАЛЬНО-КОММУНИКАТИВНОЕ РАЗВИТИЕ»</w:t>
      </w:r>
    </w:p>
    <w:p w:rsidR="00F54B28" w:rsidRPr="00EA31C6" w:rsidRDefault="00F54B28" w:rsidP="00F54B28">
      <w:pPr>
        <w:pStyle w:val="ParagraphStyle"/>
        <w:tabs>
          <w:tab w:val="right" w:leader="underscore" w:pos="18060"/>
        </w:tabs>
        <w:spacing w:line="252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EA31C6">
        <w:rPr>
          <w:rFonts w:ascii="Times New Roman" w:hAnsi="Times New Roman" w:cs="Times New Roman"/>
          <w:color w:val="000000"/>
          <w:sz w:val="22"/>
          <w:szCs w:val="22"/>
        </w:rPr>
        <w:t xml:space="preserve">Ф. И. О. педагога: </w:t>
      </w:r>
      <w:r w:rsidR="00CA3A7A">
        <w:rPr>
          <w:rFonts w:ascii="Times New Roman" w:hAnsi="Times New Roman" w:cs="Times New Roman"/>
          <w:color w:val="000000"/>
          <w:sz w:val="22"/>
          <w:szCs w:val="22"/>
        </w:rPr>
        <w:t>Авдеева О.И.</w:t>
      </w:r>
    </w:p>
    <w:p w:rsidR="00F54B28" w:rsidRPr="00EA31C6" w:rsidRDefault="00F54B28" w:rsidP="00F54B28">
      <w:pPr>
        <w:pStyle w:val="ParagraphStyle"/>
        <w:tabs>
          <w:tab w:val="right" w:leader="underscore" w:pos="18060"/>
        </w:tabs>
        <w:spacing w:before="45" w:line="252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EA31C6">
        <w:rPr>
          <w:rFonts w:ascii="Times New Roman" w:hAnsi="Times New Roman" w:cs="Times New Roman"/>
          <w:color w:val="000000"/>
          <w:sz w:val="22"/>
          <w:szCs w:val="22"/>
        </w:rPr>
        <w:t xml:space="preserve">Стаж в занимаемой должности: </w:t>
      </w:r>
      <w:r w:rsidR="00CA3A7A">
        <w:rPr>
          <w:rFonts w:ascii="Times New Roman" w:hAnsi="Times New Roman" w:cs="Times New Roman"/>
          <w:color w:val="000000"/>
          <w:sz w:val="22"/>
          <w:szCs w:val="22"/>
        </w:rPr>
        <w:t>- 32г.</w:t>
      </w:r>
    </w:p>
    <w:p w:rsidR="00CA3A7A" w:rsidRDefault="00F54B28" w:rsidP="00F54B28">
      <w:pPr>
        <w:pStyle w:val="ParagraphStyle"/>
        <w:tabs>
          <w:tab w:val="right" w:leader="underscore" w:pos="18060"/>
        </w:tabs>
        <w:spacing w:before="45" w:line="252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EA31C6">
        <w:rPr>
          <w:rFonts w:ascii="Times New Roman" w:hAnsi="Times New Roman" w:cs="Times New Roman"/>
          <w:color w:val="000000"/>
          <w:sz w:val="22"/>
          <w:szCs w:val="22"/>
        </w:rPr>
        <w:t xml:space="preserve">Квалификационная категория: </w:t>
      </w:r>
      <w:r w:rsidR="00CA3A7A">
        <w:rPr>
          <w:rFonts w:ascii="Times New Roman" w:hAnsi="Times New Roman" w:cs="Times New Roman"/>
          <w:color w:val="000000"/>
          <w:sz w:val="22"/>
          <w:szCs w:val="22"/>
        </w:rPr>
        <w:t>высшая</w:t>
      </w:r>
    </w:p>
    <w:p w:rsidR="009E7F49" w:rsidRDefault="00F54B28" w:rsidP="009E7F49">
      <w:pPr>
        <w:pStyle w:val="ParagraphStyle"/>
        <w:tabs>
          <w:tab w:val="right" w:leader="underscore" w:pos="18060"/>
        </w:tabs>
        <w:spacing w:before="45" w:line="264" w:lineRule="auto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EA31C6">
        <w:rPr>
          <w:rFonts w:ascii="Times New Roman" w:hAnsi="Times New Roman" w:cs="Times New Roman"/>
          <w:color w:val="000000"/>
          <w:sz w:val="22"/>
          <w:szCs w:val="22"/>
        </w:rPr>
        <w:t xml:space="preserve">Повышение квалификации (сроки, тема/проблема): </w:t>
      </w:r>
      <w:r w:rsidR="009E7F49">
        <w:rPr>
          <w:rFonts w:ascii="Times New Roman" w:hAnsi="Times New Roman" w:cs="Times New Roman"/>
          <w:color w:val="000000"/>
          <w:sz w:val="22"/>
          <w:szCs w:val="22"/>
          <w:u w:val="single"/>
        </w:rPr>
        <w:t>19.03.2021 – 24.04.2021</w:t>
      </w:r>
    </w:p>
    <w:p w:rsidR="00CA3A7A" w:rsidRDefault="009E7F49" w:rsidP="009E7F49">
      <w:pPr>
        <w:pStyle w:val="ParagraphStyle"/>
        <w:tabs>
          <w:tab w:val="right" w:leader="underscore" w:pos="18060"/>
        </w:tabs>
        <w:spacing w:before="45" w:line="264" w:lineRule="auto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 xml:space="preserve">«Актуальные вопросы дошкольного образования в свете реализации ФГОС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>ДО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>»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F54B28" w:rsidRPr="00EA31C6" w:rsidRDefault="00F54B28" w:rsidP="00F54B28">
      <w:pPr>
        <w:pStyle w:val="ParagraphStyle"/>
        <w:tabs>
          <w:tab w:val="right" w:leader="underscore" w:pos="18060"/>
        </w:tabs>
        <w:spacing w:before="45" w:line="252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EA31C6">
        <w:rPr>
          <w:rFonts w:ascii="Times New Roman" w:hAnsi="Times New Roman" w:cs="Times New Roman"/>
          <w:color w:val="000000"/>
          <w:sz w:val="22"/>
          <w:szCs w:val="22"/>
        </w:rPr>
        <w:t xml:space="preserve">Дата заполнения: </w:t>
      </w:r>
      <w:r w:rsidR="00D537D4">
        <w:rPr>
          <w:rFonts w:ascii="Times New Roman" w:hAnsi="Times New Roman" w:cs="Times New Roman"/>
          <w:color w:val="000000"/>
          <w:sz w:val="22"/>
          <w:szCs w:val="22"/>
        </w:rPr>
        <w:t>13.05</w:t>
      </w:r>
      <w:r w:rsidR="00CA3A7A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D537D4">
        <w:rPr>
          <w:rFonts w:ascii="Times New Roman" w:hAnsi="Times New Roman" w:cs="Times New Roman"/>
          <w:color w:val="000000"/>
          <w:sz w:val="22"/>
          <w:szCs w:val="22"/>
        </w:rPr>
        <w:t>20</w:t>
      </w:r>
      <w:r w:rsidR="00CA3A7A">
        <w:rPr>
          <w:rFonts w:ascii="Times New Roman" w:hAnsi="Times New Roman" w:cs="Times New Roman"/>
          <w:color w:val="000000"/>
          <w:sz w:val="22"/>
          <w:szCs w:val="22"/>
        </w:rPr>
        <w:t xml:space="preserve">22. </w:t>
      </w:r>
    </w:p>
    <w:p w:rsidR="00F54B28" w:rsidRPr="00EA31C6" w:rsidRDefault="00F54B28" w:rsidP="00F54B28">
      <w:pPr>
        <w:pStyle w:val="ParagraphStyle"/>
        <w:spacing w:line="264" w:lineRule="auto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EA31C6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584"/>
        <w:gridCol w:w="5192"/>
        <w:gridCol w:w="903"/>
        <w:gridCol w:w="1156"/>
        <w:gridCol w:w="974"/>
      </w:tblGrid>
      <w:tr w:rsidR="00F54B28" w:rsidRPr="00EA31C6" w:rsidTr="006E6274">
        <w:trPr>
          <w:trHeight w:val="15"/>
          <w:tblHeader/>
          <w:jc w:val="center"/>
        </w:trPr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4B28" w:rsidRPr="00EA31C6" w:rsidRDefault="00CA3A7A" w:rsidP="006E62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Направление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образова</w:t>
            </w:r>
            <w:r w:rsidR="00D537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</w:t>
            </w:r>
            <w:r w:rsidR="00F54B28"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льной </w:t>
            </w:r>
            <w:r w:rsidR="00F54B28"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деятельности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4B28" w:rsidRPr="00EA31C6" w:rsidRDefault="00F54B28" w:rsidP="006E62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Профессиональные компетенции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4B28" w:rsidRPr="00EA31C6" w:rsidRDefault="00F54B28" w:rsidP="00CA3A7A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Самооценка (баллы)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4B28" w:rsidRPr="00EA31C6" w:rsidRDefault="00CA3A7A" w:rsidP="00CA3A7A">
            <w:pPr>
              <w:pStyle w:val="ParagraphStyle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Экспер</w:t>
            </w:r>
            <w:r w:rsidR="00D537D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</w:t>
            </w:r>
            <w:r w:rsidR="00F54B28"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ная </w:t>
            </w:r>
            <w:r w:rsidR="00F54B28"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оценка (баллы)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4B28" w:rsidRPr="00EA31C6" w:rsidRDefault="00F54B28" w:rsidP="006E62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Средний</w:t>
            </w: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балл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Усвоение норм и ценностей, принятых в обществе, включая моральные и нравственные ценности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 Умение наблюдать самостоятельную деятельность детей, анализировать ее с точки зрения индивидуальных особенностей усвоения норм и ценностей, принятых в обществе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CA3A7A" w:rsidP="006E6274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6E6274" w:rsidP="006E6274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 Умение планировать методы, приемы и средства усвоения детьми норм и ценностей, принятых в обществе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CA3A7A" w:rsidP="006E6274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6E6274" w:rsidP="006E6274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 Умение обогащать впечатления при усвоении детьми норм и ценностей, принятых в обществе, использовать повседневное общение для данной цели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CA3A7A" w:rsidP="006E6274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6E6274" w:rsidP="006E6274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 Умение использовать приемы, развивающие психические процессы и личностные качества детей в процессе усвоения норм и ценностей, принятых в обществе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CA3A7A" w:rsidP="006E6274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6E6274" w:rsidP="006E6274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 Умение использовать проблемные ситуации для усвоения детьми норм и ценностей, принятых в обществе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CA3A7A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6E627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 Умение использовать игровые ситуации для усвоения детьми норм и ценностей, принятых в обществе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CA3A7A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6E627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 Умение использовать художественное слово для усвоения детьми норм и ценностей, принятых в обществе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CA3A7A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6E627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 Умение включаться в деятельность детей, устанавливать продуктивные взаимоотношения с ними в процессе усвоения норм и ценностей, принятых в обществе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CA3A7A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6E627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 Умение содействовать развитию социальных э</w:t>
            </w:r>
            <w:r w:rsidR="00CA3A7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моций, нравственных чувств детей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CA3A7A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6E627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 Умение побуждать детей к самостоятельному выполнению норм, принятых в обществе, обогащать опыт социально одобряемого поведения детей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CA3A7A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6E627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 Умение учитывать опыт детей при организации процесса усвоения ими норм и ценностей, принятых в обществе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CA3A7A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6E627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 Умение эффективно регулировать в разных видах детской деятельности проблемы, связанные с нарушением детьми общепринятых норм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CA3A7A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6E627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 Умение побуждать детей к анализу и обсуждению выполнения общепринятых норм и правил взаимоотношения со сверстниками и взрослыми (в том числе моральных)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CA3A7A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6E627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14. Умение учитывать в процессе усвоения детьми норм и ценностей, принятых в обществе, особенности эмоциональной, социальной, мотивационной сфер ребенка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CA3A7A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6E627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15. Умение учитывать возрастные потребности, возможности детей в процессе усвоения норм и ценностей, принятых в обществе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CA3A7A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6E627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 Умение учитывать склонности и интересы детей в процессе усвоения норм и ценностей, принятых в обществе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CA3A7A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6E627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17. Умение учитывать гендерные различия в процессе усвоения детьми норм и ценностей, принятых в обществе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CA3A7A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6E627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 Умение сотрудничать с родителями по проблеме усвоения детьми норм и ценностей, принятых в обществе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CA3A7A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6E627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 Умение организовывать взаимодействие с коллегами по проблеме усвоения детьми норм и ценностей, принятых в обществе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CA3A7A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6E627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20. Умение создавать предметно-развивающую среду для усвоения детьми норм и ценностей, принятых в обществе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CA3A7A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6E627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Развитие общения </w:t>
            </w: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и взаимодействия ребенка </w:t>
            </w:r>
            <w:proofErr w:type="gramStart"/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</w:t>
            </w:r>
            <w:proofErr w:type="gramEnd"/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взрослыми и сверстниками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1. Умение наблюдать и анализировать индивидуальные особенности общения ребенка </w:t>
            </w:r>
            <w:proofErr w:type="gramStart"/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</w:t>
            </w:r>
            <w:proofErr w:type="gramEnd"/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взрослыми и детьми, оценивать уровень развития общения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CA3A7A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6E627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 Умение вызывать интерес детей к общению в разных ситуациях взаимодействия, в различных видах деятельности, побуждать к инициированию общения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CA3A7A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6E627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3. Умение планировать методы, приемы и средства развития общения ребенка </w:t>
            </w:r>
            <w:proofErr w:type="gramStart"/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</w:t>
            </w:r>
            <w:proofErr w:type="gramEnd"/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взрослыми и детьми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CA3A7A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6E627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tabs>
                <w:tab w:val="left" w:pos="15240"/>
              </w:tabs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 Умение использовать приемы, направленные на обучение детей анализу ситуации общения и выбору средств общения с учетом коммуникативной ситуации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CA3A7A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6E627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5. Умение включаться в детскую деятельность, устанавливать продуктивные отношения с целью развития общения ребенка </w:t>
            </w:r>
            <w:proofErr w:type="gramStart"/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</w:t>
            </w:r>
            <w:proofErr w:type="gramEnd"/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взрослыми и детьми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CA3A7A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6E627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 Умение использовать приемы, направленные на обучение детей предупреждению и разрешению конфликтов, конструктивному поведению в конфликтной ситуации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CA3A7A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6E627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 Умение использовать приемы, направленные на преодоление застенчивости, замкнутости, агрессивности у детей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CA3A7A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6E627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8. Умение использовать приемы, развивающие личностные качества в процессе свободного общения ребенка </w:t>
            </w:r>
            <w:proofErr w:type="gramStart"/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</w:t>
            </w:r>
            <w:proofErr w:type="gramEnd"/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взрослыми и детьми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CA3A7A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6E627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9. Умение использовать проблемные ситуации в процессе развития общения ребенка </w:t>
            </w:r>
            <w:proofErr w:type="gramStart"/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</w:t>
            </w:r>
            <w:proofErr w:type="gramEnd"/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взрослыми и детьми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CA3A7A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6E627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10. Умение использовать игровые ситуации в процессе развития общения ребенка </w:t>
            </w:r>
            <w:proofErr w:type="gramStart"/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</w:t>
            </w:r>
            <w:proofErr w:type="gramEnd"/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взрослыми и детьми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CA3A7A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6E627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11. Умение использовать художественное слово в процессе развития общения ребенка </w:t>
            </w:r>
            <w:proofErr w:type="gramStart"/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</w:t>
            </w:r>
            <w:proofErr w:type="gramEnd"/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взрослыми и детьми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CA3A7A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6E627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12. Умение использовать опыт ребенка в процессе развития его общения </w:t>
            </w:r>
            <w:proofErr w:type="gramStart"/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</w:t>
            </w:r>
            <w:proofErr w:type="gramEnd"/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взрослыми и детьми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CA3A7A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6E627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13. Умение развивать социальные эмоции, высшие </w:t>
            </w: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чувства в процессе развития общения ребенка </w:t>
            </w:r>
            <w:proofErr w:type="gramStart"/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</w:t>
            </w:r>
            <w:proofErr w:type="gramEnd"/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взрослыми и детьми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CA3A7A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6E627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14. Умение учитывать в процессе развития общения ребенка </w:t>
            </w:r>
            <w:proofErr w:type="gramStart"/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</w:t>
            </w:r>
            <w:proofErr w:type="gramEnd"/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взрослыми и детьми особенности его эмоциональной, социальной, мотивационной сфер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CA3A7A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6E627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15. Умение учитывать в процессе развития общения ребенка </w:t>
            </w:r>
            <w:proofErr w:type="gramStart"/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</w:t>
            </w:r>
            <w:proofErr w:type="gramEnd"/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взрослыми и детьми его возрастные потребности, возможности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CA3A7A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6E627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16. Умение учитывать в процессе развития общения ребенка </w:t>
            </w:r>
            <w:proofErr w:type="gramStart"/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</w:t>
            </w:r>
            <w:proofErr w:type="gramEnd"/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взрослыми и детьми его склонности и интересы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CA3A7A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6E627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17. Умение учитывать гендерные различия в процессе развития общения ребенка </w:t>
            </w:r>
            <w:proofErr w:type="gramStart"/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</w:t>
            </w:r>
            <w:proofErr w:type="gramEnd"/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взрослыми и детьми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CA3A7A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6E627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18. Умение сотрудничать с родителями по проблеме развития общения ребенка </w:t>
            </w:r>
            <w:proofErr w:type="gramStart"/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</w:t>
            </w:r>
            <w:proofErr w:type="gramEnd"/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взрослыми и детьми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CA3A7A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6E627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19. Умение организовывать взаимодействие с коллегами по проблеме развития общения ребенка </w:t>
            </w:r>
            <w:proofErr w:type="gramStart"/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</w:t>
            </w:r>
            <w:proofErr w:type="gramEnd"/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взрослыми и детьми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CA3A7A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6E627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20. Умение создавать предметно-развивающую среду для развития общения ребенка </w:t>
            </w:r>
            <w:proofErr w:type="gramStart"/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</w:t>
            </w:r>
            <w:proofErr w:type="gramEnd"/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взрослыми и детьми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CA3A7A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6E627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Становление само-</w:t>
            </w:r>
          </w:p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стоятельности</w:t>
            </w:r>
            <w:proofErr w:type="spellEnd"/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целенаправленности и </w:t>
            </w:r>
            <w:proofErr w:type="spellStart"/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саморегуляции</w:t>
            </w:r>
            <w:proofErr w:type="spellEnd"/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собственных действий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1. Умение наблюдать и анализировать индивидуальные особенности самостоятельности, целенаправленности и </w:t>
            </w:r>
            <w:proofErr w:type="spellStart"/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саморегуляции</w:t>
            </w:r>
            <w:proofErr w:type="spellEnd"/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собственных действий у детей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CA3A7A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6E627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2. Умение вызывать у детей стремление к проявлению самостоятельности, целенаправленности и </w:t>
            </w:r>
            <w:proofErr w:type="spellStart"/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саморегуляции</w:t>
            </w:r>
            <w:proofErr w:type="spellEnd"/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собственных действий в разных видах детской деятельности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CA3A7A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6E627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3. Умение планировать методы, приемы и средства становления самостоятельности, целенаправленности и </w:t>
            </w:r>
            <w:proofErr w:type="spellStart"/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саморегуляции</w:t>
            </w:r>
            <w:proofErr w:type="spellEnd"/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собственных действий у детей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172270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6E627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 Умение использовать приемы, направленные на анализ и оценку детьми собственных действий в разных видах детской деятельности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172270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6E627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5. Умение включаться в детскую деятельность, устанавливать продуктивные отношения с целью </w:t>
            </w: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становления самостоятельности, целенаправленности и </w:t>
            </w:r>
            <w:proofErr w:type="spellStart"/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саморегуляции</w:t>
            </w:r>
            <w:proofErr w:type="spellEnd"/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собственных действий у детей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172270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6E627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 Умение использовать приемы, направленные на обучение поведению в ситуации неудачи, появления препятствий, на развитие адаптивного поведения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172270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6E627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 Умение использовать приемы, направленные на преодоление у детей неуверенности, пассивности, тревожности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172270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6E627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8. Умение использовать приемы, развивающие личностные качества в процессе становления самостоятельности, целенаправленности и </w:t>
            </w:r>
            <w:proofErr w:type="spellStart"/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саморегуляции</w:t>
            </w:r>
            <w:proofErr w:type="spellEnd"/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собственных действий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172270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6E627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9. Умение использовать проблемные ситуации в процессе становления самостоятельности, целенаправленности и </w:t>
            </w:r>
            <w:proofErr w:type="spellStart"/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саморегуляции</w:t>
            </w:r>
            <w:proofErr w:type="spellEnd"/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собственных действий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172270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6E627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10. Умение использовать игровые ситуации в процессе становления у детей самостоятельности, целенаправленности и </w:t>
            </w:r>
            <w:proofErr w:type="spellStart"/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саморегуляции</w:t>
            </w:r>
            <w:proofErr w:type="spellEnd"/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собственных действий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172270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6E627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11. Умение использовать художественное слово в процессе становления у детей самостоятельности, целенаправленности и </w:t>
            </w:r>
            <w:proofErr w:type="spellStart"/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саморегуляции</w:t>
            </w:r>
            <w:proofErr w:type="spellEnd"/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собственных действий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172270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6E627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12. Умение использовать опыт ребенка в процессе становления самостоятельности, целенаправленности и </w:t>
            </w:r>
            <w:proofErr w:type="spellStart"/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саморегуляции</w:t>
            </w:r>
            <w:proofErr w:type="spellEnd"/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собственных действий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172270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6E627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 Умение стимулировать у детей стремление достижения результата, радоваться его достижению в разных видах детской деятельности, испытывать гордость от своих усилий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172270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6E627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14. Умение учитывать в процессе становления у детей самостоятельности, целенаправленности и </w:t>
            </w:r>
            <w:proofErr w:type="spellStart"/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саморегуляции</w:t>
            </w:r>
            <w:proofErr w:type="spellEnd"/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собственных действий особенности их эмоциональной, социальной, мотивационной сфер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172270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6E627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15. Умение учитывать возрастные потребности, возможности детей в процессе становления </w:t>
            </w: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самостоятельности, целенаправленности и </w:t>
            </w:r>
            <w:proofErr w:type="spellStart"/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саморегуляции</w:t>
            </w:r>
            <w:proofErr w:type="spellEnd"/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их собственных действий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172270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6E627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16. Умение учитывать склонности и интересы в процессе становления у детей самостоятельности, целенаправленности и </w:t>
            </w:r>
            <w:proofErr w:type="spellStart"/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саморегуляции</w:t>
            </w:r>
            <w:proofErr w:type="spellEnd"/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собственных действий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172270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6E627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17. Умение учитывать гендерные различия в процессе становления у детей самостоятельности, целенаправленности и </w:t>
            </w:r>
            <w:proofErr w:type="spellStart"/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саморегуляции</w:t>
            </w:r>
            <w:proofErr w:type="spellEnd"/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собственных действий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172270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6E627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18. Умение сотрудничать с родителями по проблеме становления у детей самостоятельности, целенаправленности и </w:t>
            </w:r>
            <w:proofErr w:type="spellStart"/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саморегуляции</w:t>
            </w:r>
            <w:proofErr w:type="spellEnd"/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собственных действий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172270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6E627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19. Умение организовывать взаимодействие с коллегами по проблеме становления у детей самостоятельности, целенаправленности и </w:t>
            </w:r>
            <w:proofErr w:type="spellStart"/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саморегуляции</w:t>
            </w:r>
            <w:proofErr w:type="spellEnd"/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собственных действий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172270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6E627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20. Умение создавать предметно-развивающую среду для становления у детей самостоятельности, целенаправленности и </w:t>
            </w:r>
            <w:proofErr w:type="spellStart"/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саморегуляции</w:t>
            </w:r>
            <w:proofErr w:type="spellEnd"/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собственных действий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172270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6E627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Развитие </w:t>
            </w:r>
            <w:proofErr w:type="spellStart"/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социаль</w:t>
            </w:r>
            <w:proofErr w:type="spellEnd"/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ного</w:t>
            </w:r>
            <w:proofErr w:type="spellEnd"/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эмоциональ</w:t>
            </w:r>
            <w:proofErr w:type="spellEnd"/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ного</w:t>
            </w:r>
            <w:proofErr w:type="spellEnd"/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интеллекта, эмоциональной отзывчивости, сопереживания; формирование </w:t>
            </w:r>
          </w:p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готовности к с</w:t>
            </w:r>
            <w:proofErr w:type="gramStart"/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о-</w:t>
            </w:r>
            <w:proofErr w:type="gramEnd"/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proofErr w:type="spellStart"/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вместной</w:t>
            </w:r>
            <w:proofErr w:type="spellEnd"/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деятельности со сверстниками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 Умение наблюдать и анализировать индивидуальные особенности развития у детей социального и эмоционального интеллекта, эмоциональной отзывчивости, сопереживания; формирование готовности к совместной деятельности со сверстниками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172270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6E627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 Умение вызывать у детей стремление к проявлению эмоциональной отзывчивости, сопереживания; формирование готовности к совместной деятельности со сверстниками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172270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6E627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 Умение планировать методы, приемы и средства развития у детей социального и эмоционального интеллекта, эмоциональной отзывчивости, сопереживания, формирования готовности к совместной деятельности со сверстниками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172270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6E627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 Умение использовать приемы, направленные на анализ и оценку детьми собственных действий в разных видах детской деятельности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172270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6E627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 Умение включаться в детскую деятельность, устанавливать продуктивные отношения с целью развития у детей социального и эмоционального интеллекта, эмоциональной отзывчивости, сопереживания, формирования готовности к совместной деятельности со сверстниками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172270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6E627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 Умение использовать приемы, направленные на обучение взаимопомощи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172270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6E627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 Умение использовать приемы, направленные на преодоление у детей эгоистичности, «эмоциональной бедности», капризности, упрямства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172270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6E627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 Умение использовать приемы, развивающие личностные качества в процессе развития у детей социального и эмоционального интеллекта, эмоциональной отзывчивости, сопереживания, формирования готовности к совместной деятельности со сверстниками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172270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6E627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 Умение использовать проблемные ситуации в процессе развития у детей социального и эмоционального интеллекта, эмоциональной отзывчивости, сопереживания, формирования готовности к совместной деятельности со сверстниками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172270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6E627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 Умение использовать игровые ситуации в процессе развития у детей социального и эмоционального интеллекта, эмоциональной отзывчивости, сопереживания, формирования готовности к совместной деятельности со сверстниками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172270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6E627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 Умение использовать художественное слово в процессе развития у детей социального и эмоционального интеллекта, эмоциональной отзывчивости, сопереживания, формирования готовности к совместной деятельности со сверстниками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172270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951C8F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 Умение использовать опыт ребенка в процессе развития у детей социального и эмоционального интеллекта, эмоциональной отзывчивости, сопереживания, формирования готовности к совместной деятельности со сверстниками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172270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951C8F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 Умение стимулировать у детей стремление взаимодействовать в различных видах детской деятельности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172270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951C8F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14. Умение учитывать в процессе развития у детей социального и эмоционального интеллекта, эмоциональной отзывчивости, сопереживания, формирования готовности к совместной деятельности со сверстниками особенности их эмоциональной, социальной, мотивационной сфер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172270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951C8F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15. Умение учитывать в процессе становления у детей самостоятельности, целенаправленности и </w:t>
            </w:r>
            <w:proofErr w:type="spellStart"/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саморегуляции</w:t>
            </w:r>
            <w:proofErr w:type="spellEnd"/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собственных действий их возрастные потребности, возможности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172270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951C8F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16. Умение учитывать склонности и интересы детей в процессе развития социального и эмоционального интеллекта, эмоциональной отзывчивости, сопереживания, формирования готовности к совместной деятельности со сверстниками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172270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951C8F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17. Умение учитывать гендерные различия детей в процессе развития социального и эмоционального интеллекта, эмоциональной отзывчивости, сопереживания, формирования готовности к совместной деятельности со сверстниками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172270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951C8F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 Умение сотрудничать с родителями по проблеме развития у детей социального и эмоционального интеллекта, эмоциональной отзывчивости, сопереживания, формирования готовности к совместной деятельности со сверстниками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172270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951C8F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 Умение организовывать взаимодействие с коллегами по проблеме развития у детей социального и эмоционального интеллекта, эмоциональной отзывчивости, сопереживания, формирования готовности к совместной деятельности со сверстниками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172270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951C8F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20. Умение создавать предметно-развивающую среду для развития у детей социального и эмоционального интеллекта, эмоциональной отзывчивости, сопереживания, формирования готовности к совместной деятельности со сверстниками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172270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951C8F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Формирование </w:t>
            </w: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уважительного отношения и чувства принадлежности к своей семье и к сообществу детей и взрослых в организации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1. Умение наблюдать и анализировать индивидуальные особенности </w:t>
            </w:r>
            <w:proofErr w:type="spellStart"/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сформированности</w:t>
            </w:r>
            <w:proofErr w:type="spellEnd"/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уважительного отношения и чувства принадлежности к своей семье и к сообществу детей и взрослых в организации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172270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951C8F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2. Умение вызывать у детей стремление к проявлению </w:t>
            </w:r>
            <w:proofErr w:type="spellStart"/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сформированности</w:t>
            </w:r>
            <w:proofErr w:type="spellEnd"/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уважительного отношения и чувства принадлежности к своей семье и к сообществу детей и взрослых в организации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172270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951C8F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 Умение планировать методы, приемы и средства формирования уважительного отношения и чувства принадлежности к своей семье и к сообществу детей и взрослых в организации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172270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951C8F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 Умение использовать приемы, направленные на анализ и оценку детьми собственных действий в проявлении уважительного отношения и чувства принадлежности к своей семье и к сообществу детей и взрослых в организации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172270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951C8F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 Умение включаться в детскую деятельность, устанавливать продуктивные отношения с целью формирования уважительного отношения и чувства принадлежности к своей семье и к сообществу детей и взрослых в организации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172270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951C8F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 Умение использовать приемы, направленные на обучение проявлениям уважительного отношения и чувства принадлежности к своей семье и к сообществу детей и взрослых в организации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172270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951C8F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7. Умение использовать приемы, направленные на преодоление у детей </w:t>
            </w:r>
            <w:proofErr w:type="spellStart"/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дезадаптации</w:t>
            </w:r>
            <w:proofErr w:type="spellEnd"/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эгоистических проявлений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172270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951C8F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 Умение использовать приемы, развивающие личностные качества в процессе формирования у детей уважительного отношения и чувства принадлежности к своей семье и к сообществу детей и взрослых в организации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172270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951C8F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9. Умение использовать проблемные ситуации в процессе формирования у детей уважительного отношения и чувства принадлежности к своей семье </w:t>
            </w: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и к сообществу детей и взрослых в организации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172270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951C8F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 Умение использовать игровые ситуации в процессе формирования у детей уважительного отношения и чувства принадлежности к своей семье и к сообществу детей и взрослых в организации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172270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951C8F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 Умение использовать художественное слово в процессе формирования у детей уважительного отношения и чувства принадлежности к своей семье и к сообществу детей и взрослых в организации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172270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951C8F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 Умение использовать опыт ребенка в процессе формирования у детей уважительного отношения и чувства принадлежности к своей семье и к сообществу детей и взрослых в организации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172270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951C8F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 Умение стимулировать у детей стремление проявлять уважительное отношение и чувство принадлежности к своей семье и к сообществу детей и взрослых в организации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172270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951C8F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14. Умение учитывать в процессе формирования у детей уважительного отношения и чувства принадлежности к своей семье и к сообществу детей и взрослых в организации особенности их эмоциональной, социальной, мотивационной сфер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172270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951C8F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15. Умение учитывать в процессе формирования у детей уважительного отношения и чувства принадлежности к своей семье и к сообществу детей и взрослых в организации их возрастные потребности, возможности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172270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951C8F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 Умение учитывать в формировании у детей уважительного отношения и чувства принадлежности к своей семье и к сообществу детей и взрослых в организации их склонности и интересы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172270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951C8F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17. Умение учитывать гендерные различия в формировании у детей уважительного отношения и чувства принадлежности к своей семье и к сообществу детей и взрослых в организации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172270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951C8F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 Умение сотрудничать с родителями по проблеме формирования у детей уважительного отношения и чувства принадлежности к своей семье и к сообществу детей и взрослых в организации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172270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951C8F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 Умение организовывать взаимодействие с коллегами по проблеме формирования у детей уважительного отношения и чувства принадлежности к своей семье и к сообществу детей и взрослых в организации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172270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951C8F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20. Умение создавать предметно-развивающую среду для формирования у детей уважительного отношения и чувства принадлежности к своей семье и к сообществу детей и взрослых в организации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172270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951C8F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Формирование </w:t>
            </w:r>
          </w:p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позитивных установок к различным видам труда и </w:t>
            </w:r>
            <w:proofErr w:type="spellStart"/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твор</w:t>
            </w:r>
            <w:proofErr w:type="spellEnd"/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чества</w:t>
            </w:r>
            <w:proofErr w:type="spellEnd"/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1. Умение наблюдать и анализировать индивидуальные особенности </w:t>
            </w:r>
            <w:proofErr w:type="spellStart"/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сформированности</w:t>
            </w:r>
            <w:proofErr w:type="spellEnd"/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 детей позитивных установок к различным видам труда и творчества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172270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951C8F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 Умение вызывать у детей позитивное отношение к различным видам труда и творчества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172270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951C8F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 Умение планировать методы, приемы и средства формирования у детей позитивных установок к различным видам труда и творчества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B9442B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951C8F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 Умение использовать приемы, направленные на анализ и оценку детьми собственного отношения к различным видам труда и творчества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B9442B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951C8F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 Умение включаться в детскую деятельность, устанавливать продуктивные отношения с целью формирования позитивных установок к различным видам труда и творчества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B9442B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951C8F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 Умение использовать приемы, направленные на обучение детей взаимоуважению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B9442B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951C8F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 Умение использовать приемы, направленные на преодоление у детей пассивности, лености, страха нового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B9442B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951C8F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 Умение использовать приемы, развивающие личностные качества в процессе формирования у детей позитивных установок к различным видам труда и творчества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B9442B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951C8F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 Умение использовать проблемные ситуации в процессе формирования у детей позитивных установок к различным видам труда и творчества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B9442B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951C8F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10. Умение использовать игровые ситуации в </w:t>
            </w: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процессе формирования у детей позитивных установок к различным видам труда и творчества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B9442B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951C8F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 Умение использовать художественное слово в процессе формирования у детей позитивных установок к различным видам труда и творчества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B9442B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951C8F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 Умение использовать опыт ребенка в процессе формирования у детей позитивных установок к различным видам труда и творчества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B9442B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951C8F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 Умение стимулировать у детей стремление действовать сообща в различных видах детской деятельности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B9442B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951C8F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14. Умение учитывать в процессе формирования у детей позитивных установок к различным видам труда и творчества особенности их эмоциональной, социальной, мотивационной сфер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B9442B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951C8F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15. Умение учитывать возрастные потребности, возможности детей в процессе формирования у них позитивных установок к различным видам труда и творчества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B9442B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951C8F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 Умение учитывать склонности и интересы детей в процессе формирования у них позитивных установок к различным видам труда и творчества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B9442B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951C8F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17. Умение учитывать гендерные различия в процессе формирования у детей позитивных установок к различным видам труда и творчества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B9442B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951C8F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 Умение сотрудничать с родителями по проблеме формирования у детей позитивных установок к различным видам труда и творчества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B9442B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951C8F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1,5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 Умение организовывать взаимодействие с коллегами по проблеме формирования у детей позитивных установок к различным видам труда и творчества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B9442B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951C8F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20. Умение создавать предметно-развивающую среду для формирования у детей позитивных установок к различным видам труда и творчества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B9442B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951C8F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Формирование </w:t>
            </w: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основ безопасного </w:t>
            </w: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поведения в быту, </w:t>
            </w: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в социуме, природе</w:t>
            </w: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EA31C6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(содержание знаний определяется образовательной программой)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1. Умение наблюдать и анализировать индивидуальные особенности </w:t>
            </w:r>
            <w:proofErr w:type="spellStart"/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сформированности</w:t>
            </w:r>
            <w:proofErr w:type="spellEnd"/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 детей основ безопасного поведения в быту, в </w:t>
            </w: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социуме, природе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B9442B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951C8F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before="105" w:after="105"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 Умение вызывать у детей стремление к безопасному поведению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B9442B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951C8F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 Умение планировать методы, приемы и средства формирования основ безопасного поведения в быту, в социуме, природе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B9442B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951C8F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 Умение использовать приемы, направленные на анализ и оценку детьми собственных действий по критерию их безопасности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B9442B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951C8F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 Умение включаться в детскую деятельность, устанавливать продуктивные отношения с целью основ безопасного поведения в быту, в социуме, природе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B9442B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951C8F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 Умение использовать приемы, направленные на обучение поведению в опасных ситуациях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B9442B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951C8F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 Умение использовать приемы, направленные на преодоление у детей рискованности, необдуманности поступков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B9442B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951C8F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 Умение использовать приемы, развивающие личностные качества в процессе формирования у детей основ безопасного поведения в быту, в социуме, природе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B9442B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951C8F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 Умение использовать проблемные ситуации в процессе формирования у детей основ безопасного поведения в быту, в социуме, природе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B9442B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951C8F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 Умение использовать игровые ситуации в процессе формирования у детей основ безопасного поведения в быту, в социуме, природе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B9442B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951C8F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 Умение использовать художественное слово в процессе формирования у детей основ безопасного поведения в быту, в социуме, природе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B9442B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951C8F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 Умение использовать опыт ребенка в процессе формирования у детей основ безопасного поведения в быту, в социуме, природе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B9442B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951C8F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 Умение стимулировать у детей стремление избегать опасности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B9442B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951C8F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14. Умение учитывать в процессе формирования у детей основ безопасного поведения в быту, в социуме, природе особенности их эмоциональной, социальной, мотивационной сфер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B9442B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951C8F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15. Умение учитывать возрастные потребности, возможности в процессе формирования у детей основ безопасного поведения в быту, в социуме, природе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B9442B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951C8F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 Умение учитывать склонности и интересы в процессе формирования у детей основ безопасного поведения в быту, в социуме, природе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B9442B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951C8F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17. Умение учитывать гендерные различия в процессе формирования у детей основ безопасного поведения в быту, в социуме, природе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B9442B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951C8F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 Умение сотрудничать с родителями по проблеме формирования у детей основ безопасного поведения в быту, в социуме, природе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B9442B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951C8F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 Умение организовывать взаимодействие с коллегами по проблеме формирования у детей основ безопасного поведения в быту, в социуме, природе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B9442B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951C8F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F54B28" w:rsidRPr="00EA31C6" w:rsidTr="006E6274">
        <w:trPr>
          <w:trHeight w:val="15"/>
          <w:jc w:val="center"/>
        </w:trPr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EA31C6" w:rsidRDefault="00F54B28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31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20. Умение создавать предметно-развивающую среду для формирования у детей основ безопасного поведения в быту, в социуме, природе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B9442B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D537D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D537D4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B28" w:rsidRPr="00D537D4" w:rsidRDefault="00951C8F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2,5</w:t>
            </w:r>
          </w:p>
        </w:tc>
      </w:tr>
      <w:tr w:rsidR="00A900FA" w:rsidRPr="00EA31C6" w:rsidTr="006E6274">
        <w:trPr>
          <w:trHeight w:val="15"/>
          <w:jc w:val="center"/>
        </w:trPr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FA" w:rsidRPr="00EA31C6" w:rsidRDefault="00A900FA" w:rsidP="006E6274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FA" w:rsidRPr="00EA31C6" w:rsidRDefault="00A900FA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FA" w:rsidRPr="00D537D4" w:rsidRDefault="00A900FA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FA" w:rsidRDefault="00A900FA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0FA" w:rsidRDefault="00A900FA" w:rsidP="006E6274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336</w:t>
            </w:r>
            <w:bookmarkStart w:id="0" w:name="_GoBack"/>
            <w:bookmarkEnd w:id="0"/>
          </w:p>
        </w:tc>
      </w:tr>
    </w:tbl>
    <w:p w:rsidR="00F54B28" w:rsidRDefault="00F54B28" w:rsidP="00F54B28">
      <w:pPr>
        <w:pStyle w:val="ParagraphStyle"/>
        <w:spacing w:line="264" w:lineRule="auto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F54B28" w:rsidRPr="005A26C2" w:rsidRDefault="00F54B28" w:rsidP="00F54B28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5A26C2">
        <w:rPr>
          <w:rFonts w:ascii="Times New Roman" w:hAnsi="Times New Roman"/>
          <w:color w:val="000000"/>
          <w:sz w:val="26"/>
          <w:szCs w:val="26"/>
        </w:rPr>
        <w:t>Оцените Ваш уровень профессиональной компетентности по 4 -балльной шкале:</w:t>
      </w:r>
    </w:p>
    <w:p w:rsidR="00F54B28" w:rsidRPr="005A26C2" w:rsidRDefault="00F54B28" w:rsidP="00F54B2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5A26C2">
        <w:rPr>
          <w:rFonts w:ascii="Times New Roman" w:hAnsi="Times New Roman"/>
          <w:color w:val="000000"/>
          <w:sz w:val="26"/>
          <w:szCs w:val="26"/>
        </w:rPr>
        <w:t>3 балла – показатель присутствует в полной мере;</w:t>
      </w:r>
    </w:p>
    <w:p w:rsidR="00F54B28" w:rsidRPr="005A26C2" w:rsidRDefault="00F54B28" w:rsidP="00F54B2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5A26C2">
        <w:rPr>
          <w:rFonts w:ascii="Times New Roman" w:hAnsi="Times New Roman"/>
          <w:color w:val="000000"/>
          <w:sz w:val="26"/>
          <w:szCs w:val="26"/>
        </w:rPr>
        <w:t>2 балла – показатель присутствует не в полной мере;</w:t>
      </w:r>
    </w:p>
    <w:p w:rsidR="00F54B28" w:rsidRPr="005A26C2" w:rsidRDefault="00F54B28" w:rsidP="00F54B2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5A26C2">
        <w:rPr>
          <w:rFonts w:ascii="Times New Roman" w:hAnsi="Times New Roman"/>
          <w:color w:val="000000"/>
          <w:sz w:val="26"/>
          <w:szCs w:val="26"/>
        </w:rPr>
        <w:t>1 балла – присутствует в деятельности в меньшей мере;</w:t>
      </w:r>
    </w:p>
    <w:p w:rsidR="00F54B28" w:rsidRPr="005A26C2" w:rsidRDefault="00F54B28" w:rsidP="00F54B2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5A26C2">
        <w:rPr>
          <w:rFonts w:ascii="Times New Roman" w:hAnsi="Times New Roman"/>
          <w:color w:val="000000"/>
          <w:sz w:val="26"/>
          <w:szCs w:val="26"/>
        </w:rPr>
        <w:t>0 баллов – показатель отсутствует.</w:t>
      </w:r>
    </w:p>
    <w:p w:rsidR="00F54B28" w:rsidRPr="005A26C2" w:rsidRDefault="00F54B28" w:rsidP="00F54B28">
      <w:pPr>
        <w:rPr>
          <w:rFonts w:eastAsia="Times New Roman"/>
          <w:lang w:eastAsia="en-US"/>
        </w:rPr>
      </w:pPr>
    </w:p>
    <w:p w:rsidR="00F54B28" w:rsidRPr="00EA31C6" w:rsidRDefault="00F54B28" w:rsidP="00F54B28">
      <w:pPr>
        <w:pStyle w:val="ParagraphStyle"/>
        <w:spacing w:line="264" w:lineRule="auto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635E75" w:rsidRDefault="00635E75"/>
    <w:sectPr w:rsidR="00635E75" w:rsidSect="00552BF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B28"/>
    <w:rsid w:val="00172270"/>
    <w:rsid w:val="004B0946"/>
    <w:rsid w:val="00552BFF"/>
    <w:rsid w:val="00635E75"/>
    <w:rsid w:val="006E6274"/>
    <w:rsid w:val="00951C8F"/>
    <w:rsid w:val="009A7A81"/>
    <w:rsid w:val="009E7F49"/>
    <w:rsid w:val="00A900FA"/>
    <w:rsid w:val="00B9442B"/>
    <w:rsid w:val="00CA3A7A"/>
    <w:rsid w:val="00D537D4"/>
    <w:rsid w:val="00F5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54B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54B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14</Pages>
  <Words>3477</Words>
  <Characters>19820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5</cp:revision>
  <dcterms:created xsi:type="dcterms:W3CDTF">2022-05-12T01:48:00Z</dcterms:created>
  <dcterms:modified xsi:type="dcterms:W3CDTF">2022-05-13T05:07:00Z</dcterms:modified>
</cp:coreProperties>
</file>