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67" w:rsidRPr="009E7F67" w:rsidRDefault="009E7F67" w:rsidP="009E7F6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7F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Перечень документов</w:t>
      </w:r>
    </w:p>
    <w:p w:rsidR="009E7F67" w:rsidRPr="005A3484" w:rsidRDefault="009E7F67" w:rsidP="009E7F67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A34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приёма в </w:t>
      </w:r>
      <w:r w:rsidRPr="009E7F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детский сад </w:t>
      </w:r>
      <w:r w:rsidRPr="005A34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родители (законные представители) ребёнка предъявляют </w:t>
      </w:r>
      <w:r w:rsidRPr="005A348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следующие документы:</w:t>
      </w:r>
    </w:p>
    <w:p w:rsidR="009E7F67" w:rsidRPr="009E7F67" w:rsidRDefault="009E7F67" w:rsidP="009E7F67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7F67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5A34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документ, удостоверяющий личность родителя (законного представителя) ребёнка, либо документ, удостоверяющий личность иностранного гражданина или лица без гражданства в Российской Федерации; </w:t>
      </w:r>
    </w:p>
    <w:p w:rsidR="009E7F67" w:rsidRPr="009E7F67" w:rsidRDefault="009E7F67" w:rsidP="009E7F67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7F67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5A34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документ, подтверждающий установление опеки (при необходимости); </w:t>
      </w:r>
    </w:p>
    <w:p w:rsidR="009E7F67" w:rsidRPr="009E7F67" w:rsidRDefault="009E7F67" w:rsidP="009E7F67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7F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-документ </w:t>
      </w:r>
      <w:r w:rsidRPr="005A34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психолого-медико-педагогической комиссии (при необходимости); </w:t>
      </w:r>
    </w:p>
    <w:p w:rsidR="009E7F67" w:rsidRPr="005A3484" w:rsidRDefault="009E7F67" w:rsidP="009E7F67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7F67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5A34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документ, подтверждающий потребность в обучении в группе оздоровительной направленности (при необходимости).</w:t>
      </w:r>
    </w:p>
    <w:p w:rsidR="009E7F67" w:rsidRPr="00F541F7" w:rsidRDefault="009E7F67" w:rsidP="009E7F67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541F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</w:t>
      </w:r>
      <w:r w:rsidRPr="005A348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Также род</w:t>
      </w:r>
      <w:r w:rsidRPr="00F541F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ители дополнительно предъявляют:</w:t>
      </w:r>
    </w:p>
    <w:p w:rsidR="009E7F67" w:rsidRPr="009E7F67" w:rsidRDefault="009E7F67" w:rsidP="009E7F67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7F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 </w:t>
      </w:r>
      <w:r w:rsidRPr="005A34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свидетельство о рождении ребёнка, </w:t>
      </w:r>
    </w:p>
    <w:p w:rsidR="009E7F67" w:rsidRPr="009E7F67" w:rsidRDefault="009E7F67" w:rsidP="009E7F67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7F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5A3484">
        <w:rPr>
          <w:rFonts w:ascii="Times New Roman" w:eastAsia="Times New Roman" w:hAnsi="Times New Roman" w:cs="Times New Roman"/>
          <w:sz w:val="30"/>
          <w:szCs w:val="30"/>
          <w:lang w:eastAsia="ru-RU"/>
        </w:rPr>
        <w:t>свидетельство о регистрации ребёнка по месту жительства или по месту пребывания на закреплённой территории или документ, содержащий сведения о месте пребывания, месте фактического проживания ребёнка.</w:t>
      </w:r>
    </w:p>
    <w:p w:rsidR="00B80678" w:rsidRPr="00F541F7" w:rsidRDefault="009E7F67" w:rsidP="00F541F7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7F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Pr="005A348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отсутствии свидетельства о регистрации ребёнка по месту жительства или по месту пребывания на закреплённой территории родитель (законный представитель) ребёнка предъявляет документ, содержащий сведения о месте пребывания, месте фактического проживания ребёнка.</w:t>
      </w:r>
      <w:bookmarkStart w:id="0" w:name="_GoBack"/>
      <w:bookmarkEnd w:id="0"/>
    </w:p>
    <w:sectPr w:rsidR="00B80678" w:rsidRPr="00F5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67"/>
    <w:rsid w:val="009E7F67"/>
    <w:rsid w:val="00AE6B51"/>
    <w:rsid w:val="00B80678"/>
    <w:rsid w:val="00F541F7"/>
    <w:rsid w:val="00F6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2022-05-18T05:18:00Z</dcterms:created>
  <dcterms:modified xsi:type="dcterms:W3CDTF">2022-05-18T05:29:00Z</dcterms:modified>
</cp:coreProperties>
</file>