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развития ребёнка-детский сад №12» </w:t>
      </w:r>
    </w:p>
    <w:p w:rsidR="00281257" w:rsidRPr="00891A01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spellStart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281257">
        <w:rPr>
          <w:rFonts w:ascii="Times New Roman" w:eastAsia="Times New Roman" w:hAnsi="Times New Roman" w:cs="Times New Roman"/>
          <w:b/>
          <w:sz w:val="52"/>
        </w:rPr>
        <w:t>Программа</w:t>
      </w:r>
    </w:p>
    <w:p w:rsidR="00281257" w:rsidRP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281257">
        <w:rPr>
          <w:rFonts w:ascii="Times New Roman" w:eastAsia="Times New Roman" w:hAnsi="Times New Roman" w:cs="Times New Roman"/>
          <w:b/>
          <w:sz w:val="52"/>
        </w:rPr>
        <w:t>дополнительного образования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  <w:r w:rsidRPr="00281257">
        <w:rPr>
          <w:rFonts w:ascii="Times New Roman" w:eastAsia="Times New Roman" w:hAnsi="Times New Roman" w:cs="Times New Roman"/>
          <w:b/>
          <w:sz w:val="5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52"/>
        </w:rPr>
        <w:t>Развивайка</w:t>
      </w:r>
      <w:proofErr w:type="spellEnd"/>
      <w:r w:rsidRPr="00281257">
        <w:rPr>
          <w:rFonts w:ascii="Times New Roman" w:eastAsia="Times New Roman" w:hAnsi="Times New Roman" w:cs="Times New Roman"/>
          <w:b/>
          <w:sz w:val="52"/>
        </w:rPr>
        <w:t>»</w:t>
      </w: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81257" w:rsidRP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281257">
        <w:rPr>
          <w:rFonts w:ascii="Times New Roman" w:eastAsia="Times New Roman" w:hAnsi="Times New Roman" w:cs="Times New Roman"/>
          <w:b/>
          <w:sz w:val="36"/>
        </w:rPr>
        <w:t xml:space="preserve">Возраст: </w:t>
      </w:r>
      <w:r w:rsidR="0031782E">
        <w:rPr>
          <w:rFonts w:ascii="Times New Roman" w:eastAsia="Times New Roman" w:hAnsi="Times New Roman" w:cs="Times New Roman"/>
          <w:sz w:val="36"/>
        </w:rPr>
        <w:t>ранний возраст (2-3 года)</w:t>
      </w:r>
    </w:p>
    <w:p w:rsidR="00281257" w:rsidRP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1257" w:rsidRPr="00A74E35" w:rsidRDefault="00281257" w:rsidP="0028125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Программу</w:t>
      </w:r>
      <w:r w:rsidRPr="00A74E3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разработала: </w:t>
      </w: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Анкудимова Л.П.,</w:t>
      </w:r>
    </w:p>
    <w:p w:rsidR="00281257" w:rsidRPr="00370846" w:rsidRDefault="00281257" w:rsidP="00281257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высшей категории</w:t>
      </w: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Pr="006F31CB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1257" w:rsidRPr="00370846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08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Дальнереченск</w:t>
      </w: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 г.</w:t>
      </w:r>
    </w:p>
    <w:p w:rsidR="00281257" w:rsidRDefault="00281257" w:rsidP="00281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A33FF" w:rsidRDefault="008A33FF" w:rsidP="008A3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A33FF" w:rsidRPr="00281257" w:rsidRDefault="008A33FF" w:rsidP="008A33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альцы наделены большим количеством рецепторов, посылающих импульсы в центральную нервную систему человека. На кистях рук расположено множество точек, массируя которые можно воздействовать на внутренние органы, рефлекторно с ними связанные. Оказывается, рука имеет самое большое "представительство" в коре головного мозга, поэтому, именно развитию кисти принадлежит важная роль в формировании головного мозга и становлении речи. Поэтому словесная речь ребенка начинается тогда, когда движения его пальчиков достигают достаточной точности. Вопрос развития мелкой моторики детей стоит довольно остро. Это неоднократно подчеркивается педагогами, психологами и другими специалистами в области дошкольного образования. Мелкая моторика включает в себя разнообразные движения, начиная с примитивных жестов (например, захват предметов) до мельчайших движений, на основе которых, кстати, формируется почерк ребенка. Наукой доказано существование связи между развитием мелкой моторики и речи у детей. Поэтому специалисты рекомендуют развивать мелкую моторику с самого раннего возраста. Занятия мелкой моторикой развивают сразу несколько отделов головного мозга, и это, несомненно, скажется на общем умственном развитии малыша положительно. Хорошая мелкая моторика у ребенка позволит ему совершать точные движения маленькими ручками и благодаря этому он быстрее начнет общаться, используя язык. Наряду с развитием мелкой моторики развиваются память, внимание, а также словарный запас. Исходя из этого, я определила тему своей работы: «Развитие мелкой моторики у дошкольников».</w:t>
      </w:r>
    </w:p>
    <w:p w:rsidR="00A24FD7" w:rsidRDefault="00F04E0A" w:rsidP="00A24F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12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мелкой моторики рук, накоплению сенсорного опыта ребенка через развитие зрительного, слухового и тактильного восприятия, понимание речи; гармоничное развитие детей.</w:t>
      </w:r>
    </w:p>
    <w:p w:rsidR="00F04E0A" w:rsidRPr="00281257" w:rsidRDefault="00F04E0A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04E0A" w:rsidRPr="00A24FD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A24F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Обучающие:</w:t>
      </w:r>
    </w:p>
    <w:p w:rsidR="00F04E0A" w:rsidRPr="00281257" w:rsidRDefault="00BF0072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="00F04E0A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четко произносить слова </w:t>
      </w:r>
      <w:proofErr w:type="spellStart"/>
      <w:r w:rsidR="00F04E0A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="00F04E0A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скороговорок и стихотворений, сочетая их с движениями.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r w:rsidRPr="0028125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Учить</w:t>
      </w:r>
      <w:r w:rsidRPr="002812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28125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детей упражнениям пальчиковой гимнастики. 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</w:t>
      </w:r>
      <w:r w:rsidRPr="0028125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Обогащать чувственный опыт детей по сенсорному развитию в разных видах деятельности.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Формировать навыки создания игровых ситуаций, расширять коммуникативные способности детей.</w:t>
      </w:r>
    </w:p>
    <w:p w:rsidR="00F04E0A" w:rsidRPr="00A24FD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A24F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Развивать умения производить точные движения кистью и пальцами рук.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Развивать способности координированной работы рук со зрительным восприятием.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Развивать творческую активность, пространственное мышление, фантазию.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Развивать память, звуковую культуру речи.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Развивать навыки продуктивной деятельности (рисование, лепка)</w:t>
      </w:r>
    </w:p>
    <w:p w:rsidR="00F04E0A" w:rsidRPr="00A24FD7" w:rsidRDefault="00A24FD7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A24F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F04E0A" w:rsidRPr="00281257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Воспитывать в детях усидчивость, эмоционально-волевые качества ребенка.</w:t>
      </w:r>
    </w:p>
    <w:p w:rsidR="00A24FD7" w:rsidRPr="00E76F56" w:rsidRDefault="00F04E0A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Воспитывать внимательность к выполнению заданий.</w:t>
      </w:r>
    </w:p>
    <w:p w:rsidR="0031782E" w:rsidRPr="00A24FD7" w:rsidRDefault="0031782E" w:rsidP="003178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125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Предполагаемые результаты</w:t>
      </w:r>
      <w:r w:rsidRPr="0028125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:</w:t>
      </w:r>
    </w:p>
    <w:p w:rsidR="0031782E" w:rsidRPr="00281257" w:rsidRDefault="0031782E" w:rsidP="0031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Дети познакомятся с народными </w:t>
      </w:r>
      <w:proofErr w:type="spellStart"/>
      <w:r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потешками</w:t>
      </w:r>
      <w:proofErr w:type="spellEnd"/>
      <w:r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небольшими по размеру пальчиковыми играми с движениями, соответствующие тексту.</w:t>
      </w:r>
    </w:p>
    <w:p w:rsidR="0031782E" w:rsidRPr="00281257" w:rsidRDefault="0031782E" w:rsidP="0031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Научатся выполнять элементарные действия по образцу.</w:t>
      </w:r>
    </w:p>
    <w:p w:rsidR="0031782E" w:rsidRPr="00281257" w:rsidRDefault="0031782E" w:rsidP="0031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Обогатят чувственный опыт по сенсорному развитию в разных видах деятельности.</w:t>
      </w:r>
    </w:p>
    <w:p w:rsidR="0031782E" w:rsidRPr="00281257" w:rsidRDefault="00BF0072" w:rsidP="0031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Ус</w:t>
      </w:r>
      <w:r w:rsidR="0031782E"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овершенствуют координацию кистей и пальцев рук.</w:t>
      </w:r>
    </w:p>
    <w:p w:rsidR="00A24FD7" w:rsidRPr="008A33FF" w:rsidRDefault="0031782E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Пополнят и обогатят словарный запас</w:t>
      </w:r>
    </w:p>
    <w:p w:rsidR="002950CF" w:rsidRPr="00281257" w:rsidRDefault="002950CF" w:rsidP="008A33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FD7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 занятий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 1, в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</w:t>
      </w:r>
      <w:r w:rsidR="00BF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 4 занятия. В год проводится 28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2950CF" w:rsidRPr="00281257" w:rsidRDefault="005C655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образовательного процесса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с индивидуальным подходом.</w:t>
      </w: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2950CF" w:rsidRPr="00281257" w:rsidRDefault="005C655F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</w:t>
      </w:r>
      <w:r w:rsidR="002950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 Государственным образовательным стандартом.</w:t>
      </w:r>
    </w:p>
    <w:p w:rsidR="002950CF" w:rsidRPr="00281257" w:rsidRDefault="002950CF" w:rsidP="008A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интегрируется с образовательными областями: «Познавательное развитие», «Художественно-эстетическое развитие», «Социально-коммуникативное развитие», «Речевое развитее», «Физическое развитие» основной образовательной программы ДОУ.  </w:t>
      </w:r>
    </w:p>
    <w:p w:rsidR="00A24FD7" w:rsidRDefault="002950C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дидактические игры, игры с предметами и бросовым матер</w:t>
      </w:r>
      <w:r w:rsidR="00AD5940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иалом, коллективное творчество, индивидуальная работа.</w:t>
      </w:r>
    </w:p>
    <w:p w:rsidR="002950CF" w:rsidRPr="00281257" w:rsidRDefault="002950CF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Неотъемлемым элементом каждого занятия являются пальчиковые игры </w:t>
      </w:r>
      <w:r w:rsidR="00A24FD7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физкультминутки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регулярно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действие речевых зон коры головного мозга, что положительно ска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зывается на развитии речи детей,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ршенствовать внимание и память (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тесно связаны с речью),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облегчить усвоение навыков письма </w:t>
      </w:r>
      <w:r w:rsidR="00A24FD7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 школьникам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интерес и яркий эмоциональный настрой.</w:t>
      </w:r>
    </w:p>
    <w:p w:rsidR="002950CF" w:rsidRPr="00281257" w:rsidRDefault="002950C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включает в себя следующие разделы:</w:t>
      </w:r>
    </w:p>
    <w:p w:rsidR="002950CF" w:rsidRPr="00281257" w:rsidRDefault="00AC2C5E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9A0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альчиковая гимнастика, </w:t>
      </w:r>
      <w:r w:rsidR="002950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ладошек 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пальчиков с помощью предметов;</w:t>
      </w:r>
    </w:p>
    <w:p w:rsidR="002950CF" w:rsidRPr="00281257" w:rsidRDefault="00AC2C5E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950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епка, изготовление поделок из различных материалов (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2950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дисков);</w:t>
      </w:r>
    </w:p>
    <w:p w:rsidR="002950CF" w:rsidRPr="00281257" w:rsidRDefault="00AC2C5E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етрадиционн</w:t>
      </w:r>
      <w:r w:rsidR="00BF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техники рисования, игры и действия с </w:t>
      </w:r>
      <w:proofErr w:type="gramStart"/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предметами;</w:t>
      </w:r>
      <w:r w:rsidR="00A24FD7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4.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бумагой (аппликация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24FD7" w:rsidRDefault="00A24FD7" w:rsidP="00A2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0CF" w:rsidRPr="00281257" w:rsidRDefault="002950C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="0099703D"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«Пальчиковая гимнастика»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</w:t>
      </w:r>
      <w:r w:rsidR="0099703D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пальцах и на ладонях есть «активные точки»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2950CF" w:rsidRPr="00281257" w:rsidRDefault="002950C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«Лепка, изготовление поделок из различных</w:t>
      </w:r>
      <w:r w:rsidR="008A33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материалов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предметы различные </w:t>
      </w:r>
      <w:r w:rsidR="005273B8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размеру, материалу, 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структуре.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включает в себя разные виды лепки 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(пластилин</w:t>
      </w:r>
      <w:r w:rsidR="00A24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ватных дисков и палочек.</w:t>
      </w:r>
    </w:p>
    <w:p w:rsidR="002950CF" w:rsidRPr="00281257" w:rsidRDefault="002950CF" w:rsidP="00BF0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="005273B8"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5273B8"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етрадиционные техники рисования»</w:t>
      </w:r>
      <w:r w:rsidR="005273B8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формируются умения и навыки рисования различными способами, развивается воображение.</w:t>
      </w:r>
    </w:p>
    <w:p w:rsidR="00A24FD7" w:rsidRDefault="002950C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="005273B8"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«Игры и действия с предметами»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формирования тонких движений рук, совершенствования двигательных навыков, развития моторных</w:t>
      </w:r>
      <w:r w:rsidR="005273B8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FD7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координаций используются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различные по размеру, матер</w:t>
      </w:r>
      <w:r w:rsidR="005273B8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иалу.</w:t>
      </w:r>
    </w:p>
    <w:p w:rsidR="00A24FD7" w:rsidRDefault="002950CF" w:rsidP="00A24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2812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«Работа с бумагой»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такие виды художеств</w:t>
      </w:r>
      <w:r w:rsidR="00BF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труда, как аппликация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5F3EDE" w:rsidRPr="00281257" w:rsidRDefault="002950CF" w:rsidP="001522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используемого рабочего материала:</w:t>
      </w:r>
      <w:r w:rsidR="00BE5005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5F3EDE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2262" w:rsidRDefault="00F04467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</w:t>
      </w:r>
    </w:p>
    <w:p w:rsidR="00152262" w:rsidRDefault="00BE5005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Доски для лепки</w:t>
      </w:r>
    </w:p>
    <w:p w:rsidR="00152262" w:rsidRDefault="00BE5005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уашь, кисти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5F3EDE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2262" w:rsidRDefault="00BE5005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A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</w:t>
      </w:r>
      <w:r w:rsidR="008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A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картон </w:t>
      </w:r>
      <w:r w:rsidR="005F3EDE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52262" w:rsidRDefault="00BE5005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A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Альбомы для рисования </w:t>
      </w:r>
      <w:r w:rsidR="005F3EDE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A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2262" w:rsidRDefault="00BE5005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Карандаши цветные                         </w:t>
      </w:r>
      <w:r w:rsidR="005F3EDE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2262" w:rsidRDefault="00152262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Штампы</w:t>
      </w:r>
    </w:p>
    <w:p w:rsidR="00152262" w:rsidRDefault="00BE5005" w:rsidP="00A24F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F3EDE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Крупы</w:t>
      </w:r>
    </w:p>
    <w:p w:rsidR="00152262" w:rsidRPr="008A33FF" w:rsidRDefault="008A33FF" w:rsidP="008A33FF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E5005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0CF" w:rsidRPr="0028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Ватные палочки,</w:t>
      </w:r>
      <w:r w:rsidR="00152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диски</w:t>
      </w:r>
    </w:p>
    <w:p w:rsidR="0031782E" w:rsidRDefault="0031782E" w:rsidP="0015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82E" w:rsidRDefault="0031782E" w:rsidP="0015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82E" w:rsidRDefault="0031782E" w:rsidP="0015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82E" w:rsidRDefault="0031782E" w:rsidP="0015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FF" w:rsidRDefault="008A33FF" w:rsidP="008A3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3FF" w:rsidRDefault="008A33FF" w:rsidP="008A3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01F4" w:rsidRPr="00281257" w:rsidRDefault="009A01F4" w:rsidP="008A33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Перспективный </w:t>
      </w:r>
      <w:r w:rsidR="00152262"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152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на 2024-2025</w:t>
      </w:r>
      <w:r w:rsidRPr="00281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55C89" w:rsidRPr="00281257" w:rsidRDefault="00855C89" w:rsidP="0028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39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355"/>
        <w:gridCol w:w="2410"/>
        <w:gridCol w:w="2410"/>
        <w:gridCol w:w="2716"/>
      </w:tblGrid>
      <w:tr w:rsidR="00855C89" w:rsidRPr="00281257" w:rsidTr="00A02EA6">
        <w:trPr>
          <w:trHeight w:val="53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152262" w:rsidRDefault="00152262" w:rsidP="00152262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855C89" w:rsidRPr="00152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152262" w:rsidRDefault="00855C89" w:rsidP="0015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152262" w:rsidRDefault="00855C89" w:rsidP="0015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152262" w:rsidRDefault="00855C89" w:rsidP="0015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152262" w:rsidRDefault="00855C89" w:rsidP="0015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152262" w:rsidP="00152262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152262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здоровом теле, здоровый дух»</w:t>
            </w:r>
          </w:p>
          <w:p w:rsidR="00152262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«Водичка, водичка, умой мое личико».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22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риобщение детей к народному т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ворчеству, заучивание </w:t>
            </w:r>
            <w:proofErr w:type="spellStart"/>
            <w:r w:rsidR="00450C0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450C0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имитирующих движений ручками в соответствии с текстом.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«Дорожка».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22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работать по образцу, выкладывая фасоль. Развивать мелкую моторику пальцев.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15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«Игрушки, любимые герои»</w:t>
            </w:r>
          </w:p>
          <w:p w:rsidR="00152262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игрушки у меня»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50C02" w:rsidRPr="00152262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по сказке </w:t>
            </w:r>
            <w:r w:rsidR="00626BD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мы репку посадили»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22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 детей положительный эмоциональный настрой на совместную с воспитателем работу, развивать ощущение собственны</w:t>
            </w:r>
            <w:r w:rsidR="008662B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движений, развивать речь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 пальцев рук</w:t>
            </w:r>
            <w:r w:rsidRPr="0028125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15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«Народная игрушка»</w:t>
            </w: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</w:t>
            </w:r>
            <w:r w:rsidR="0015226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Бусинки-горошинки».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22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нанизывать деревянные (или любые 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другие)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бусы на нити. Закрепить умение чередовать предметы по цвету. </w:t>
            </w:r>
            <w:r w:rsidR="008662B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моторику пальцев рук.</w:t>
            </w:r>
          </w:p>
          <w:p w:rsidR="00152262" w:rsidRDefault="00152262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изображения матрешки при помощи краски и ватных палочек.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152262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«Играем в магазин»</w:t>
            </w:r>
          </w:p>
          <w:p w:rsidR="00152262" w:rsidRDefault="00152262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«Сидит белка на тележке»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22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моторики рук, повторение действий</w:t>
            </w:r>
            <w:r w:rsidR="008662B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воспитателем, разучивание народной потешки, активизировать словарь ребенка.</w:t>
            </w:r>
          </w:p>
          <w:p w:rsidR="00152262" w:rsidRDefault="00152262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«Капуста»</w:t>
            </w:r>
          </w:p>
          <w:p w:rsidR="00152262" w:rsidRDefault="00152262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15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5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«Золушка» -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раскладывание из одной емкости в разные фасоли и гороха.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152262" w:rsidP="0028125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природы нет плохой погоды»</w:t>
            </w:r>
          </w:p>
          <w:p w:rsidR="00F30722" w:rsidRDefault="00450C0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бумагой «Снег идёт»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55C89"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моторику, мускулатуру рук, учить детей сминать бумагу в комочки и катать их между ладонями. 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Пальчиковая игра «Прогулка».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31023C"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31023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 рук, р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речевое дыхание. Вызвать желание играть в пальчиковую игру.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</w:t>
            </w: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Птицы на нашем участке»</w:t>
            </w:r>
          </w:p>
          <w:p w:rsidR="00F30722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Д/и </w:t>
            </w:r>
            <w:r w:rsidR="00450C0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«Покормим птичек»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Пальчикова</w:t>
            </w:r>
            <w:r w:rsidR="00450C02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гимнастика «Сорока-белобока»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рисовать ук</w:t>
            </w:r>
            <w:r w:rsidR="0031023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азательным пальчиком по ладошке,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 пальцев рук, сопровождая чтением потешки. Обогащать словарь ребенка, развивать память.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«Ёлочка красавица»</w:t>
            </w:r>
          </w:p>
          <w:p w:rsidR="00F30722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«Ёлочка»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моторики рук, активизировать речь детей.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30722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Перекладывание фасоли из одной емкости в другую.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действовать по указанию педагога. Брать большим и указательным пальцем фасоль. Развивать гибкость пальцев.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B50D4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Познакомить с </w:t>
            </w:r>
            <w:proofErr w:type="spellStart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потешкой</w:t>
            </w:r>
            <w:proofErr w:type="spellEnd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«Ай, </w:t>
            </w:r>
            <w:proofErr w:type="spellStart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«Новогодний праздник»</w:t>
            </w:r>
          </w:p>
          <w:p w:rsidR="00F30722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«Новогодние игрушки»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моторики, координации движений пальцев рук.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«Бусы для елочки»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 детей движения всей кисти и пальцев рук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F30722" w:rsidP="00F30722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«Сказки матушки метели»</w:t>
            </w:r>
          </w:p>
          <w:p w:rsidR="00F30722" w:rsidRDefault="0031023C" w:rsidP="00F3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02A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Нарядим ёлку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55C89"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2A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D90F3E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величине предметов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 - маленький), </w:t>
            </w:r>
            <w:r w:rsidR="00D90F3E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цвете (красный, синий, жё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лтый, зелёный), форме (круглый). Раз</w:t>
            </w:r>
            <w:r w:rsidR="00D90F3E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витие мелкой моторики руки.          </w:t>
            </w:r>
          </w:p>
          <w:p w:rsidR="00F30722" w:rsidRDefault="00F30722" w:rsidP="00F3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F3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EA7608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гуляем по дорожкам»              </w:t>
            </w:r>
            <w:r w:rsidR="00F30722"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EA7608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моторики руки ребёнка, закрепление знаний о цвете, формирование пространственных представлений (направо, налево, вверх, вниз и т.п.)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«Зима в лесу»</w:t>
            </w:r>
          </w:p>
          <w:p w:rsidR="00F30722" w:rsidRDefault="00F30722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2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«Зайчик серенький сидит</w:t>
            </w:r>
            <w:r w:rsidR="0031023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ребристого карандаша между ладонями (массаж)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 ребенка мелкой моторики рук, выполнять действия в соответствии с текстом.</w:t>
            </w:r>
          </w:p>
          <w:p w:rsidR="00F30722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30722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4349E3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«Разложи по 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цвету</w:t>
            </w:r>
          </w:p>
          <w:p w:rsidR="00855C89" w:rsidRPr="00281257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="004349E3"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4349E3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развивать сенсомоторные способности детей раннего возраста, обог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ащать словарный запас словами – </w:t>
            </w:r>
            <w:r w:rsidR="004349E3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название цвета,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подбор глаголов подобрать, сравнивание и пр.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015ECD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мороза не боимся»</w:t>
            </w:r>
          </w:p>
          <w:p w:rsidR="00855C89" w:rsidRPr="00281257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Пальчиковая гимнастика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«Снежок»</w:t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развитие мелкой моторики рук, развитие речи путем проговаривания слов вместе с воспитателем.</w:t>
            </w:r>
          </w:p>
          <w:p w:rsidR="00F30722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5C89" w:rsidRPr="00281257" w:rsidRDefault="00015ECD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на развитие дыхания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«Подуй на снежинку» (дуем на салфетку так, чтобы она приходила в движение)</w:t>
            </w:r>
          </w:p>
          <w:p w:rsidR="00F30722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30722" w:rsidRDefault="00015ECD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«Снеговик» </w:t>
            </w:r>
          </w:p>
          <w:p w:rsidR="00015ECD" w:rsidRPr="00281257" w:rsidRDefault="00F30722" w:rsidP="00F3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22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</w:t>
            </w:r>
            <w:r w:rsidR="00015ECD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пражнять в составлении фигуры снеговика из ват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ных дисков от большого к малому.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F3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со спортом дружим»</w:t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«Надень колечки»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</w:t>
            </w:r>
            <w:r w:rsidR="0031023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нанизывать кольца на стержни, р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глазомер.</w:t>
            </w:r>
          </w:p>
          <w:p w:rsidR="00F30722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цель»</w:t>
            </w:r>
          </w:p>
          <w:p w:rsidR="00855C89" w:rsidRPr="00281257" w:rsidRDefault="00855C89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попасть маленьким мячом в ведерко с расстояния.</w:t>
            </w:r>
          </w:p>
          <w:p w:rsidR="00F30722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0722" w:rsidRDefault="008454E1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</w:t>
            </w:r>
            <w:r w:rsidR="00F3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игра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Язычок и его домик» </w:t>
            </w:r>
          </w:p>
          <w:p w:rsidR="00021A10" w:rsidRPr="00281257" w:rsidRDefault="00F30722" w:rsidP="00F3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8454E1" w:rsidRPr="00F307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8454E1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интерес к игре, способствовать развитию </w:t>
            </w:r>
            <w:r w:rsidR="00021A10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детей слухового внимания и восприятия, тонкой и артикуляционной </w:t>
            </w:r>
            <w:r w:rsidR="008454E1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моторики</w:t>
            </w:r>
            <w:r w:rsidR="00021A10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координации движений, </w:t>
            </w:r>
            <w:r w:rsidR="008454E1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ритма.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AC35B7" w:rsidP="00AC35B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ind w:left="-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«Строители»</w:t>
            </w:r>
          </w:p>
          <w:p w:rsidR="00855C89" w:rsidRPr="00281257" w:rsidRDefault="00855C89" w:rsidP="00AC35B7">
            <w:pPr>
              <w:numPr>
                <w:ilvl w:val="0"/>
                <w:numId w:val="11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23E9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D7E6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Забавные </w:t>
            </w:r>
            <w:proofErr w:type="gramStart"/>
            <w:r w:rsidR="00CD7E6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цепочки» </w:t>
            </w:r>
            <w:r w:rsidR="00F23E9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F23E9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C35B7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CD7E65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CD7E6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детям знания об основных цветах и их оттенках, формировать умение составлять детали </w:t>
            </w:r>
            <w:r w:rsidR="00F23E9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цветовому признаку, к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онструировать различные поделки </w:t>
            </w:r>
            <w:r w:rsidR="00F23E9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цветных трубочек.</w:t>
            </w:r>
          </w:p>
          <w:p w:rsidR="00AC35B7" w:rsidRDefault="00AC35B7" w:rsidP="00AC35B7">
            <w:pPr>
              <w:numPr>
                <w:ilvl w:val="0"/>
                <w:numId w:val="11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5B7" w:rsidRDefault="00855C89" w:rsidP="00AC35B7">
            <w:pPr>
              <w:numPr>
                <w:ilvl w:val="0"/>
                <w:numId w:val="11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нение </w:t>
            </w:r>
            <w:r w:rsidR="00E02A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«Грузим грузы в грузовик»   </w:t>
            </w:r>
          </w:p>
          <w:p w:rsidR="00AC35B7" w:rsidRDefault="00AC35B7" w:rsidP="00AC35B7">
            <w:pPr>
              <w:numPr>
                <w:ilvl w:val="0"/>
                <w:numId w:val="11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E02A45" w:rsidP="00AC35B7">
            <w:pPr>
              <w:numPr>
                <w:ilvl w:val="0"/>
                <w:numId w:val="11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«Мы капусту рубим, рубим…»                     </w:t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стараться четко произносить слова, повторять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за воспитателем.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«Помощники»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с использованием массажного мяча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ручки», «Тесто»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развитие артикуляционной и мелкой моторики,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развитие тактильной чувствительности рук.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F23E95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Д/и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«Чудесный мешочек»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34F45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определять на ощупь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предметы, развивать тактильные 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поздравляем пап»</w:t>
            </w: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«Солдаты»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AC35B7" w:rsidRDefault="00A02EA6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«Танк»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55C89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мелкую моторику рук. Упражнять детей в умении нанесения штрихов.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в снежки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посредством лепки снежков.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«Транспорт»</w:t>
            </w:r>
          </w:p>
          <w:p w:rsidR="00855C89" w:rsidRPr="00281257" w:rsidRDefault="00855C89" w:rsidP="00AC35B7">
            <w:pPr>
              <w:spacing w:after="0" w:line="240" w:lineRule="auto"/>
              <w:ind w:left="-58"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игр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«Дорожных правил очень много»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моторику рук, повышать интерес малышей к упражнениям для тренировки пальцев с речевой деятельностью детей. </w:t>
            </w:r>
          </w:p>
          <w:p w:rsidR="00AC35B7" w:rsidRDefault="00AC35B7" w:rsidP="00AC35B7">
            <w:pPr>
              <w:numPr>
                <w:ilvl w:val="0"/>
                <w:numId w:val="12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numPr>
                <w:ilvl w:val="0"/>
                <w:numId w:val="12"/>
              </w:numPr>
              <w:spacing w:after="0" w:line="240" w:lineRule="auto"/>
              <w:ind w:lef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Выкладывание фигурок из счетных палоч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 «Лодка», «Машина», «Самолет» 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выкладывать изображение с помощью счетных палочек.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AC35B7" w:rsidP="00AC35B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C35B7"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Мамочка,</w:t>
            </w: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любимая моя»</w:t>
            </w:r>
          </w:p>
          <w:p w:rsidR="00855C89" w:rsidRPr="00281257" w:rsidRDefault="00F34F45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Песенка,                     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сопровождении показа рук «Вот они какие, ручки не большие».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55C89" w:rsidRPr="00AC3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моторику рук и речь детей, используя песенку и наглядный показ руками.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«Сделаем бусы для мамы» - нанизывание больших бусинок на нити. 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 пальцев рук.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«Помогаем маме, моем посуду»</w:t>
            </w:r>
          </w:p>
          <w:p w:rsidR="00855C89" w:rsidRPr="00281257" w:rsidRDefault="00565180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«Помощники»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55C89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выполнять имитирующие движения, разгибать па</w:t>
            </w:r>
            <w:r w:rsidR="00DF76D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льчики из кула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чка.                    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3E95" w:rsidRPr="00281257" w:rsidRDefault="00AC35B7" w:rsidP="00AC3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565180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«Ваза с цветами»</w:t>
            </w:r>
            <w:r w:rsidR="00DF76DC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65180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Цель</w:t>
            </w:r>
            <w:r w:rsidR="00565180" w:rsidRPr="00AC35B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:</w:t>
            </w:r>
            <w:r w:rsidR="00565180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создавать изображение</w:t>
            </w:r>
            <w:r w:rsidR="00565180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используя прием мятой бумаги.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пришла»</w:t>
            </w: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«Шаловливые сосульки»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идет»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карандашами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«Дождик»</w:t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правильно держать карандаш, рисовать коро</w:t>
            </w:r>
            <w:r w:rsidR="00DF76D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линии отрывистыми штрихами.</w:t>
            </w:r>
            <w:r w:rsidR="00DF76D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«Одежда, обувь»</w:t>
            </w: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иковая игра 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 нашего кота»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«Помогаем маме» - развесить белье на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веревку и закрепить его прищепками.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выполнять движение рук, сопровождая чтением потешки. Развивать мелкую моторику рук.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«Медвежонок»</w:t>
            </w:r>
          </w:p>
          <w:p w:rsidR="00015ECD" w:rsidRP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Цель</w:t>
            </w:r>
            <w:r w:rsidR="00DF76DC" w:rsidRPr="00AC35B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</w:t>
            </w:r>
            <w:r w:rsidR="00DF76DC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овершенствовать умение детей равномерно заполнять контур изображения крупой.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AC35B7" w:rsidP="00AC35B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«Профессии, инструменты»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«Подбери </w:t>
            </w:r>
            <w:proofErr w:type="gramStart"/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картинку»   </w:t>
            </w:r>
            <w:proofErr w:type="gramEnd"/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855C89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подобрать изображение подходящей картинки к изображению профессии.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работу». 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 </w:t>
            </w:r>
            <w:r w:rsidR="00015ECD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«Дорожка»</w:t>
            </w:r>
            <w:r w:rsidR="001F5CAE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C35B7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F34F45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работать по образцу, выкладывая фасоль. Развивать мелкую моторику пальцев.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- космонавты!»</w:t>
            </w:r>
          </w:p>
          <w:p w:rsidR="00AC35B7" w:rsidRDefault="00F34F45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AC35B7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Купим пуговицы»</w:t>
            </w:r>
          </w:p>
          <w:p w:rsidR="00855C89" w:rsidRPr="0028125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855C89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сортировать пуговицы по </w:t>
            </w:r>
            <w:proofErr w:type="gramStart"/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цвету,  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р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логическое мышление, умение сравнивать предметы по цвету и количеству.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F76DC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«Лети   ракета                    в  </w:t>
            </w:r>
            <w:r w:rsidR="00A02EA6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C35B7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космос»  </w:t>
            </w:r>
            <w:r w:rsidR="00AC35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</w:t>
            </w:r>
          </w:p>
          <w:p w:rsidR="00855C89" w:rsidRPr="00281257" w:rsidRDefault="00AC35B7" w:rsidP="00EF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Цель</w:t>
            </w:r>
            <w:r w:rsidR="00DF76DC" w:rsidRPr="00AC35B7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:</w:t>
            </w:r>
            <w:r w:rsidR="00DF76DC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DF76DC" w:rsidRPr="002812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ыз</w:t>
            </w:r>
            <w:r w:rsidR="00EF64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вать желание смастерить ракету из строительного материала.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в лесу»</w:t>
            </w: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лужок»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жнение «Нарви молодой травки»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 нарв</w:t>
            </w:r>
            <w:r w:rsidR="001F5CAE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руками зеленую бумагу. </w:t>
            </w:r>
            <w:r w:rsidR="00DF76DC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речь дете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через пальчиковую гимнастику. 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 детей умение мелко рвать бумагу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F34F45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Пальчиковая гимнастика при помощи массажного мячика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«Колючий шарик»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«Дождик песенку поет»</w:t>
            </w: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</w:t>
            </w:r>
            <w:r w:rsidR="00A02EA6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«Дождик, дождик, веселей…»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55C89" w:rsidRPr="0028125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«Веселая пипетка» (работа с водой и пипеткой)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</w:t>
            </w:r>
            <w:r w:rsidR="001F5CAE"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ь: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мелкой моторики, </w:t>
            </w:r>
            <w:r w:rsidR="001F5CAE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пипеткой, показать, как ею пользоваться.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CAE" w:rsidRPr="00281257" w:rsidRDefault="001F5CAE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Перекладывание фасоли из одной емкости в другую. 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35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A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действовать по указанию педагога.</w:t>
            </w:r>
          </w:p>
        </w:tc>
      </w:tr>
      <w:tr w:rsidR="00855C89" w:rsidRPr="00281257" w:rsidTr="00A02EA6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281257" w:rsidRDefault="00AC35B7" w:rsidP="00AC35B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855C89" w:rsidRPr="0028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AC35B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«Солнечные зайчики»</w:t>
            </w: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5C89" w:rsidRP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прищепками</w:t>
            </w: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детей дополня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ть картинку при помощи прищепок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(солнышко, тучка, ежик и т</w:t>
            </w:r>
            <w:r w:rsidR="00015ECD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д.)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мелкую моторику рук.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15ECD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Коллективная работа «Рыбки в аквариуме»</w:t>
            </w:r>
            <w:r w:rsidR="00E76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ячневая крупа, пластилин)</w:t>
            </w:r>
          </w:p>
          <w:p w:rsidR="00855C89" w:rsidRP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015ECD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овершенствов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ать навыки коллективной работы. </w:t>
            </w:r>
            <w:r w:rsidR="00015ECD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видеть детали поделки, проявлять самостоятельность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AC35B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«Мы веселые ребята»</w:t>
            </w: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5C89" w:rsidRP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гимнастика «Веселый человечек»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5C89" w:rsidRP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гим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настика </w:t>
            </w:r>
            <w:r w:rsidR="00015ECD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«Пальчики здороваются»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55C89" w:rsidRP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активизировать словарь через пальчиковую игру.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76DC" w:rsidRPr="00AC35B7" w:rsidRDefault="00DF76DC" w:rsidP="00AC35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«Салют Победы» </w:t>
            </w:r>
            <w:r w:rsidR="00AC35B7"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чить соединять бумажные петельки в одном центре, создавать 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картину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праздничного салюта.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AC35B7" w:rsidRDefault="00855C89" w:rsidP="00AC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855C89" w:rsidRP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Пальчиковая гимнастика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в деревне отдыхаю»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5C89" w:rsidRP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Собирание разрезных картинок по теме «Домашние животные»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DF76DC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«Березка в зеленом наряде» </w:t>
            </w:r>
          </w:p>
          <w:p w:rsidR="00855C89" w:rsidRPr="00AC35B7" w:rsidRDefault="00AC35B7" w:rsidP="00AC35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r w:rsidR="00DF76DC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акреплять умение заполнять контур поделки плас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тилином, растирая его пальцами. </w:t>
            </w:r>
            <w:r w:rsidR="00DF76DC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Изображать листву нарезанными шерстяными нитками.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C89" w:rsidRPr="00AC35B7" w:rsidRDefault="00855C89" w:rsidP="00AC35B7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«Здравствуй, лето»</w:t>
            </w: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35B7" w:rsidRDefault="00AC35B7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35B7" w:rsidRDefault="00855C89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гимна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стика </w:t>
            </w:r>
            <w:r w:rsidR="001F5CAE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«Я-колобок, колобок».</w:t>
            </w:r>
            <w:r w:rsidR="001F5CAE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55C89" w:rsidRPr="00AC35B7" w:rsidRDefault="001F5CAE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фигуру»</w:t>
            </w:r>
            <w:r w:rsidR="00DF76DC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DF76DC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C89"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855C89"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мелкой моторики, развитие способности на ощупь определять геометрическую фигуру. Стимулировать тактильные ощущения.</w:t>
            </w:r>
          </w:p>
          <w:p w:rsidR="00AC35B7" w:rsidRDefault="00AC35B7" w:rsidP="00AC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76DC" w:rsidRPr="00AC35B7" w:rsidRDefault="00DF76DC" w:rsidP="00AC35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«Божья коровка» </w:t>
            </w:r>
            <w:r w:rsidR="00AC35B7"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AC35B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C3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родолжать учить пользоваться гуашью, наносить на поверхность скорлупы грецкого ореха, наносить ватной палочкой черные точки.</w:t>
            </w:r>
          </w:p>
          <w:p w:rsidR="00DF76DC" w:rsidRPr="00AC35B7" w:rsidRDefault="00DF76DC" w:rsidP="0028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5C89" w:rsidRDefault="00855C89" w:rsidP="0028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3FF" w:rsidRDefault="008A33FF" w:rsidP="0028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3FF" w:rsidRDefault="00EF64A3" w:rsidP="00EF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A3">
        <w:rPr>
          <w:rFonts w:ascii="Times New Roman" w:hAnsi="Times New Roman" w:cs="Times New Roman"/>
          <w:b/>
          <w:sz w:val="24"/>
          <w:szCs w:val="24"/>
        </w:rPr>
        <w:t>Используемая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4A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31AB1" w:rsidRPr="00031AB1" w:rsidRDefault="00EF64A3" w:rsidP="00031AB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B1">
        <w:rPr>
          <w:rFonts w:ascii="Times New Roman" w:hAnsi="Times New Roman" w:cs="Times New Roman"/>
          <w:sz w:val="24"/>
          <w:szCs w:val="24"/>
        </w:rPr>
        <w:t>Книга «</w:t>
      </w:r>
      <w:r w:rsidRPr="00031AB1">
        <w:rPr>
          <w:rFonts w:ascii="Times New Roman" w:hAnsi="Times New Roman" w:cs="Times New Roman"/>
          <w:sz w:val="24"/>
          <w:szCs w:val="24"/>
        </w:rPr>
        <w:t xml:space="preserve">Нетрадиционные техники рисования в детском саду. </w:t>
      </w:r>
      <w:r w:rsidRPr="00031AB1">
        <w:rPr>
          <w:rFonts w:ascii="Times New Roman" w:hAnsi="Times New Roman" w:cs="Times New Roman"/>
          <w:sz w:val="24"/>
          <w:szCs w:val="24"/>
        </w:rPr>
        <w:t xml:space="preserve">Планирование, конспекты занятий», </w:t>
      </w:r>
      <w:r w:rsidR="00031AB1" w:rsidRPr="00031AB1">
        <w:rPr>
          <w:rFonts w:ascii="Times New Roman" w:hAnsi="Times New Roman" w:cs="Times New Roman"/>
          <w:sz w:val="24"/>
          <w:szCs w:val="24"/>
        </w:rPr>
        <w:t>А.В. Никитина, 2023 г.</w:t>
      </w:r>
    </w:p>
    <w:p w:rsidR="00031AB1" w:rsidRDefault="00031AB1" w:rsidP="00031AB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4A3" w:rsidRPr="00031AB1" w:rsidRDefault="00EF64A3" w:rsidP="00031AB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B1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031AB1">
        <w:rPr>
          <w:rFonts w:ascii="Times New Roman" w:hAnsi="Times New Roman" w:cs="Times New Roman"/>
          <w:b/>
          <w:sz w:val="24"/>
          <w:szCs w:val="24"/>
        </w:rPr>
        <w:t>-источники</w:t>
      </w:r>
    </w:p>
    <w:p w:rsidR="00EF64A3" w:rsidRPr="00031AB1" w:rsidRDefault="00031AB1" w:rsidP="00031A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1AB1">
        <w:rPr>
          <w:rFonts w:ascii="Times New Roman" w:hAnsi="Times New Roman" w:cs="Times New Roman"/>
          <w:sz w:val="24"/>
          <w:szCs w:val="24"/>
        </w:rPr>
        <w:t xml:space="preserve">Пальчиковые игры для детей раннего дошкольного возраста – </w:t>
      </w:r>
      <w:hyperlink r:id="rId5" w:history="1">
        <w:r w:rsidRPr="00031AB1">
          <w:rPr>
            <w:rStyle w:val="a5"/>
            <w:rFonts w:ascii="Times New Roman" w:hAnsi="Times New Roman" w:cs="Times New Roman"/>
            <w:sz w:val="24"/>
            <w:szCs w:val="24"/>
          </w:rPr>
          <w:t>https://infourok.ru/user/1656660/blog/palchikovye-igry-dlya-detej-rannego-doshkolnogo-vozrasta-224404.html</w:t>
        </w:r>
      </w:hyperlink>
      <w:r w:rsidRPr="00031AB1">
        <w:rPr>
          <w:rFonts w:ascii="Times New Roman" w:hAnsi="Times New Roman" w:cs="Times New Roman"/>
          <w:sz w:val="24"/>
          <w:szCs w:val="24"/>
        </w:rPr>
        <w:t>;</w:t>
      </w:r>
    </w:p>
    <w:p w:rsidR="00031AB1" w:rsidRPr="00031AB1" w:rsidRDefault="00031AB1" w:rsidP="00031A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B1">
        <w:rPr>
          <w:rFonts w:ascii="Times New Roman" w:hAnsi="Times New Roman" w:cs="Times New Roman"/>
          <w:sz w:val="24"/>
          <w:szCs w:val="24"/>
        </w:rPr>
        <w:t xml:space="preserve">Игра на развитие мелкой моторики – </w:t>
      </w:r>
      <w:hyperlink r:id="rId6" w:history="1">
        <w:r w:rsidRPr="00031AB1">
          <w:rPr>
            <w:rStyle w:val="a5"/>
            <w:rFonts w:ascii="Times New Roman" w:hAnsi="Times New Roman" w:cs="Times New Roman"/>
            <w:sz w:val="24"/>
            <w:szCs w:val="24"/>
          </w:rPr>
          <w:t>https://nsportal.ru/detskiy-sad/razvitie-rechi/2015/03/06/igra-na-razvitie-melko-motoriki-zolushka</w:t>
        </w:r>
      </w:hyperlink>
    </w:p>
    <w:p w:rsidR="00031AB1" w:rsidRPr="00031AB1" w:rsidRDefault="00031AB1" w:rsidP="00031A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B1">
        <w:rPr>
          <w:rFonts w:ascii="Times New Roman" w:hAnsi="Times New Roman" w:cs="Times New Roman"/>
          <w:sz w:val="24"/>
          <w:szCs w:val="24"/>
        </w:rPr>
        <w:t xml:space="preserve">Дидактический материал разрезные картинки по теме </w:t>
      </w:r>
      <w:r w:rsidRPr="00031AB1">
        <w:rPr>
          <w:rFonts w:ascii="Times New Roman" w:hAnsi="Times New Roman" w:cs="Times New Roman"/>
          <w:sz w:val="24"/>
          <w:szCs w:val="24"/>
        </w:rPr>
        <w:t>«Домашние животные»</w:t>
      </w:r>
      <w:r w:rsidRPr="00031AB1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031AB1">
          <w:rPr>
            <w:rStyle w:val="a5"/>
            <w:rFonts w:ascii="Times New Roman" w:hAnsi="Times New Roman" w:cs="Times New Roman"/>
            <w:sz w:val="24"/>
            <w:szCs w:val="24"/>
          </w:rPr>
          <w:t>https://nsportal.ru/detskii-sad/vospitatelnaya-rabota/2021/04/04/didakticheskiy-material-razreznye-kartinki-domashnie</w:t>
        </w:r>
      </w:hyperlink>
    </w:p>
    <w:p w:rsidR="00031AB1" w:rsidRPr="00031AB1" w:rsidRDefault="00031AB1" w:rsidP="00031A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B1">
        <w:rPr>
          <w:rFonts w:ascii="Times New Roman" w:hAnsi="Times New Roman" w:cs="Times New Roman"/>
          <w:sz w:val="24"/>
          <w:szCs w:val="24"/>
        </w:rPr>
        <w:t xml:space="preserve">Шаблоны игр с прищепками для детей раннего возраста – </w:t>
      </w:r>
      <w:hyperlink r:id="rId8" w:history="1">
        <w:r w:rsidRPr="00031AB1">
          <w:rPr>
            <w:rStyle w:val="a5"/>
            <w:rFonts w:ascii="Times New Roman" w:hAnsi="Times New Roman" w:cs="Times New Roman"/>
            <w:sz w:val="24"/>
            <w:szCs w:val="24"/>
          </w:rPr>
          <w:t>https://infourok.ru/shablony-igr-s-prishepkami-dlya-detej-rannego-vozrasta-5676067.html</w:t>
        </w:r>
      </w:hyperlink>
      <w:r w:rsidRPr="00031AB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031AB1" w:rsidRPr="0003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D0E"/>
    <w:multiLevelType w:val="multilevel"/>
    <w:tmpl w:val="9C00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F6136"/>
    <w:multiLevelType w:val="hybridMultilevel"/>
    <w:tmpl w:val="532A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60D1"/>
    <w:multiLevelType w:val="multilevel"/>
    <w:tmpl w:val="F3D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A379A"/>
    <w:multiLevelType w:val="multilevel"/>
    <w:tmpl w:val="8756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44266"/>
    <w:multiLevelType w:val="multilevel"/>
    <w:tmpl w:val="EBD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72945"/>
    <w:multiLevelType w:val="hybridMultilevel"/>
    <w:tmpl w:val="F504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4B49"/>
    <w:multiLevelType w:val="hybridMultilevel"/>
    <w:tmpl w:val="10C26318"/>
    <w:lvl w:ilvl="0" w:tplc="2DCAEB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0F02"/>
    <w:multiLevelType w:val="multilevel"/>
    <w:tmpl w:val="C480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51F03"/>
    <w:multiLevelType w:val="multilevel"/>
    <w:tmpl w:val="C310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04116"/>
    <w:multiLevelType w:val="multilevel"/>
    <w:tmpl w:val="35B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32805"/>
    <w:multiLevelType w:val="multilevel"/>
    <w:tmpl w:val="F0EA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314CA"/>
    <w:multiLevelType w:val="multilevel"/>
    <w:tmpl w:val="84BA69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71E76CE1"/>
    <w:multiLevelType w:val="multilevel"/>
    <w:tmpl w:val="8E061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A0A0F"/>
    <w:multiLevelType w:val="multilevel"/>
    <w:tmpl w:val="24CC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D0"/>
    <w:rsid w:val="00015ECD"/>
    <w:rsid w:val="00021A10"/>
    <w:rsid w:val="00031AB1"/>
    <w:rsid w:val="000C6D34"/>
    <w:rsid w:val="00122028"/>
    <w:rsid w:val="00152262"/>
    <w:rsid w:val="001F5CAE"/>
    <w:rsid w:val="00281257"/>
    <w:rsid w:val="002859A0"/>
    <w:rsid w:val="002950CF"/>
    <w:rsid w:val="0031023C"/>
    <w:rsid w:val="0031782E"/>
    <w:rsid w:val="00357ACF"/>
    <w:rsid w:val="003748E9"/>
    <w:rsid w:val="004349E3"/>
    <w:rsid w:val="00450C02"/>
    <w:rsid w:val="005273B8"/>
    <w:rsid w:val="00565180"/>
    <w:rsid w:val="005C655F"/>
    <w:rsid w:val="005E30FC"/>
    <w:rsid w:val="005F3EDE"/>
    <w:rsid w:val="00626BD9"/>
    <w:rsid w:val="0066606D"/>
    <w:rsid w:val="008454E1"/>
    <w:rsid w:val="00855C89"/>
    <w:rsid w:val="008662B2"/>
    <w:rsid w:val="008A33FF"/>
    <w:rsid w:val="008B50D4"/>
    <w:rsid w:val="008C10D0"/>
    <w:rsid w:val="009162EE"/>
    <w:rsid w:val="009626CB"/>
    <w:rsid w:val="0099703D"/>
    <w:rsid w:val="009A01F4"/>
    <w:rsid w:val="00A02EA6"/>
    <w:rsid w:val="00A24FD7"/>
    <w:rsid w:val="00A32D45"/>
    <w:rsid w:val="00AC2C5E"/>
    <w:rsid w:val="00AC35B7"/>
    <w:rsid w:val="00AD5940"/>
    <w:rsid w:val="00BD061C"/>
    <w:rsid w:val="00BE5005"/>
    <w:rsid w:val="00BF0072"/>
    <w:rsid w:val="00CD7E65"/>
    <w:rsid w:val="00D90F3E"/>
    <w:rsid w:val="00DF76DC"/>
    <w:rsid w:val="00E02A45"/>
    <w:rsid w:val="00E76F56"/>
    <w:rsid w:val="00EA7608"/>
    <w:rsid w:val="00EF64A3"/>
    <w:rsid w:val="00F04467"/>
    <w:rsid w:val="00F04E0A"/>
    <w:rsid w:val="00F23E95"/>
    <w:rsid w:val="00F30722"/>
    <w:rsid w:val="00F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9FDA"/>
  <w15:chartTrackingRefBased/>
  <w15:docId w15:val="{2DB9A494-792B-4EC6-95B9-D7CAFD37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59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1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hablony-igr-s-prishepkami-dlya-detej-rannego-vozrasta-56760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21/04/04/didakticheskiy-material-razreznye-kartinki-domash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15/03/06/igra-na-razvitie-melko-motoriki-zolushka" TargetMode="External"/><Relationship Id="rId5" Type="http://schemas.openxmlformats.org/officeDocument/2006/relationships/hyperlink" Target="https://infourok.ru/user/1656660/blog/palchikovye-igry-dlya-detej-rannego-doshkolnogo-vozrasta-22440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2024-10-27T07:53:00Z</dcterms:created>
  <dcterms:modified xsi:type="dcterms:W3CDTF">2024-10-30T08:58:00Z</dcterms:modified>
</cp:coreProperties>
</file>