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</w:pPr>
      <w:r w:rsidRPr="004D6C2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Муниципальное бюджетное дошкольное образовательное учреждение «Центр развития ребёнка-детский сад №12» 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</w:pPr>
      <w:proofErr w:type="spellStart"/>
      <w:r w:rsidRPr="004D6C2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Дальнереченского</w:t>
      </w:r>
      <w:proofErr w:type="spellEnd"/>
      <w:r w:rsidRPr="004D6C24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 xml:space="preserve"> городского округа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6C2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lang w:eastAsia="ar-SA"/>
        </w:rPr>
      </w:pPr>
      <w:r w:rsidRPr="004D6C24">
        <w:rPr>
          <w:rFonts w:ascii="Times New Roman" w:eastAsia="Times New Roman" w:hAnsi="Times New Roman" w:cs="Times New Roman"/>
          <w:sz w:val="48"/>
          <w:lang w:eastAsia="ar-SA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sz w:val="48"/>
          <w:lang w:eastAsia="ar-SA"/>
        </w:rPr>
        <w:t>квест</w:t>
      </w:r>
      <w:proofErr w:type="spellEnd"/>
      <w:r>
        <w:rPr>
          <w:rFonts w:ascii="Times New Roman" w:eastAsia="Times New Roman" w:hAnsi="Times New Roman" w:cs="Times New Roman"/>
          <w:sz w:val="48"/>
          <w:lang w:eastAsia="ar-SA"/>
        </w:rPr>
        <w:t xml:space="preserve"> – игры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lang w:eastAsia="ar-SA"/>
        </w:rPr>
      </w:pPr>
      <w:r w:rsidRPr="004D6C24">
        <w:rPr>
          <w:rFonts w:ascii="Times New Roman" w:eastAsia="Times New Roman" w:hAnsi="Times New Roman" w:cs="Times New Roman"/>
          <w:sz w:val="48"/>
          <w:lang w:eastAsia="ar-SA"/>
        </w:rPr>
        <w:t>по финансовой грамотности в ДОУ по теме: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lang w:eastAsia="ar-SA"/>
        </w:rPr>
      </w:pPr>
      <w:r w:rsidRPr="004D6C24">
        <w:rPr>
          <w:rFonts w:ascii="Times New Roman" w:eastAsia="Times New Roman" w:hAnsi="Times New Roman" w:cs="Times New Roman"/>
          <w:sz w:val="48"/>
          <w:lang w:eastAsia="ar-SA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48"/>
          <w:lang w:eastAsia="ar-SA"/>
        </w:rPr>
        <w:t>Кладоискатели</w:t>
      </w:r>
      <w:bookmarkEnd w:id="0"/>
      <w:r w:rsidRPr="004D6C24">
        <w:rPr>
          <w:rFonts w:ascii="Times New Roman" w:eastAsia="Times New Roman" w:hAnsi="Times New Roman" w:cs="Times New Roman"/>
          <w:sz w:val="48"/>
          <w:lang w:eastAsia="ar-SA"/>
        </w:rPr>
        <w:t>»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4D6C24">
        <w:rPr>
          <w:rFonts w:ascii="Times New Roman" w:eastAsia="Times New Roman" w:hAnsi="Times New Roman" w:cs="Times New Roman"/>
          <w:sz w:val="28"/>
          <w:lang w:eastAsia="ar-SA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  <w:lang w:eastAsia="ar-SA"/>
        </w:rPr>
        <w:t>детей: 5 – 7</w:t>
      </w:r>
      <w:r w:rsidRPr="004D6C24">
        <w:rPr>
          <w:rFonts w:ascii="Times New Roman" w:eastAsia="Times New Roman" w:hAnsi="Times New Roman" w:cs="Times New Roman"/>
          <w:sz w:val="28"/>
          <w:lang w:eastAsia="ar-SA"/>
        </w:rPr>
        <w:t xml:space="preserve"> лет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C2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 конспекта: Анкудимова Л.П.,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C24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высшей категории</w:t>
      </w: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6C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Дальнереченск</w:t>
      </w:r>
    </w:p>
    <w:p w:rsid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2023</w:t>
      </w:r>
    </w:p>
    <w:p w:rsid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6C24" w:rsidRPr="004D6C24" w:rsidRDefault="004D6C24" w:rsidP="004D6C2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6C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D6C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основ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финансовой </w:t>
      </w:r>
      <w:r w:rsidRPr="004D6C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грамотности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старшего дошкольного возраста через игру.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D6C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с детьми понятие </w:t>
      </w:r>
      <w:r w:rsidRPr="004D6C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D6C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«купюра»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D6C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«монета»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познакомить с деньгами своей страны и деньгами разных стран; закреплять знания детей о последовательности процесса покупки товара; продолжать обучать детей отгадыванию загадок, развивать мыслительные способности; формировать знания о номинале монет, умение компоновать монеты для получения определённой суммы; способствовать формированию коммуникативных отношений; развивать познавательный интерес.</w:t>
      </w:r>
    </w:p>
    <w:p w:rsidR="004D6C24" w:rsidRPr="004D6C24" w:rsidRDefault="004D6C24" w:rsidP="00E50A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D6C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карта-схема;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ключа; мультимедийные картинки с деньгами стран, отгадками к </w:t>
      </w:r>
      <w:r w:rsidR="00E50A43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сказкам;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картинки-отгадки к загадкам; сюжетные картинки; картинки-копилки с монетами; сундучок с сокровищами; рюкзачок; монетки-шоколадки по количеству детей.</w:t>
      </w:r>
    </w:p>
    <w:p w:rsidR="00E50A43" w:rsidRDefault="00E50A43" w:rsidP="004D6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D6C24" w:rsidRPr="004D6C24" w:rsidRDefault="004D6C24" w:rsidP="00E50A4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организовывает детей вокруг себя, </w:t>
      </w:r>
      <w:r w:rsidRPr="004D6C2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встают в круг и приветствуют друг друга</w:t>
      </w:r>
      <w:r w:rsidRPr="004D6C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небо! (руками держат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«воображаемое»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небо)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солнце!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(руки-лучи подняты вверх пальцы растопырены)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милый друг.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(поздороваться с соседом за руку)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друг другу улыбнемся,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 соседу)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 вокруг.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большой круг обеими руками)</w:t>
      </w:r>
    </w:p>
    <w:p w:rsidR="00E50A43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Ребята, я вам хочу предложить поиграть в увлекательную </w:t>
      </w:r>
      <w:proofErr w:type="spellStart"/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-игру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6C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Кладоискатели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вы думаете, кто же это такие? </w:t>
      </w:r>
    </w:p>
    <w:p w:rsidR="004D6C24" w:rsidRPr="004D6C24" w:rsidRDefault="00E50A43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того, чтобы нам найти </w:t>
      </w:r>
      <w:r w:rsidR="004D6C24"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придется выполнить задания, которые встретятся нам на каждой станции и нам необходимо будет их пройти. За каждое правильно выполненное задание вы будете получать часть </w:t>
      </w:r>
      <w:proofErr w:type="spellStart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="004D6C24"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складывать их в рюкзачок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конце все части необходимо будет сложить, чтобы получить разгадку. А хранителем </w:t>
      </w:r>
      <w:r w:rsidR="004D6C24"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«частей»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выберем с помощью считалочки (с помощью считалочки выбирается ребёнок, который на протяжении всей игры носит в рюкзаке </w:t>
      </w:r>
      <w:proofErr w:type="spellStart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У меня есть карта-схема, которая поможет нам отыскать </w:t>
      </w:r>
      <w:r w:rsidR="004D6C24"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рассмотрим ее. На этой карте обозначены станции </w:t>
      </w:r>
      <w:r w:rsidR="004D6C24"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совместно с воспитателем рассматривают карту)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Итак, начинаем! И первая станция у нас называется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«Денежная»</w:t>
      </w:r>
    </w:p>
    <w:p w:rsidR="004D6C24" w:rsidRPr="004D6C24" w:rsidRDefault="004D6C24" w:rsidP="00E50A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«Денежная»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Чтобы что-то купить в магазине, нужно за товар что сделать?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–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(заплатить)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–Чем мы платим за товар?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А вы знаете, как появились деньги?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 (</w:t>
      </w:r>
      <w:r w:rsidR="00E50A43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ещё не было денег, люди обменивались результатами своей работы друг с другом)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Как вы думаете это было удобно?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– Верно и тогда люди договорились, что обменивать товар будет легче, если использовать предметы, которые назвали – деньги. Самыми удобными деньгами оказались металлические деньги. Как они называются?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(монеты)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Правильно. Деньги бывают не только металлические, но и бумажные. Как их называют?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(купюры)</w:t>
      </w:r>
    </w:p>
    <w:p w:rsidR="004D6C24" w:rsidRPr="004D6C24" w:rsidRDefault="00E50A43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A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В. 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Каждое государство имеет свои деньги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Америке – доллары, во Франции – евро, а у нас в России – это рубли. А вот для вас первое задание, выберите среди предложенных денег только российские рубли.</w:t>
      </w:r>
    </w:p>
    <w:p w:rsidR="004D6C24" w:rsidRPr="004D6C24" w:rsidRDefault="00E50A43" w:rsidP="00E5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 Из предложенных купюр </w:t>
      </w:r>
      <w:r w:rsidR="004D6C24"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(российские рубли, доллары, евро)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разных стран выбирают только российские рубли. За правильно выполненное задание дети получают часть </w:t>
      </w:r>
      <w:proofErr w:type="spellStart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Молодцы! С первым заданием справились, давайте посмотрим нашу карту-схему, нас ждет вторая станция под названием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24" w:rsidRPr="004D6C24" w:rsidRDefault="004D6C24" w:rsidP="00E50A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Ребята, я вам предлагаю ответить на вопросы по сказкам</w:t>
      </w:r>
      <w:r w:rsidR="003C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вам удастся правильно ответить на все вопросы, то вы получите второй элемент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сказочный герой положил деньги в ямку, для того чтобы вырастить денежное дерево?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Где взяли деньги кот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Шарик и Дядя Фёдор для покупки коровы?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(выкопали </w:t>
      </w:r>
      <w:r w:rsidRPr="004D6C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Какое сказочное животное умело изготавливать золотые монеты простым ударом копыта?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(золотая Антилопа)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Герои каких сказок меняли что-то на что-то, т. е производили бартер? (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и кувшинчик»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и бобовое зернышко»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Какой сказочный герой выполнял все желания старухи?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(золотая рыбка)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какой сказке герой снёс золотое яйцо?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Героиня какой сказки нашла денежную единицу и сделала выгодную покупку к своим именинам?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(Муха-Цокотуха)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Какая русская народная сказка демонстрирует эффективность коллективного труда?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Ребята, </w:t>
      </w:r>
      <w:r w:rsidR="003C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долго с вами рассматривали иллюстрации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теперь </w:t>
      </w:r>
      <w:r w:rsidR="003C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отдохнуть, снимем с глаз напряжение.</w:t>
      </w:r>
    </w:p>
    <w:p w:rsidR="004D6C24" w:rsidRPr="004D6C24" w:rsidRDefault="004D6C24" w:rsidP="003C2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Гимнастика для глаз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«Монетки»</w:t>
      </w:r>
    </w:p>
    <w:p w:rsidR="004D6C24" w:rsidRPr="004D6C24" w:rsidRDefault="003C2571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детки, мы не детки </w:t>
      </w:r>
      <w:r w:rsidR="004D6C24"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(моргание глазами)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весёлые монетки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глазами)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катимся по кругу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глазами)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Жмёмся спинками друг к другу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ладони друг о друга, ладонями закрыть глаза)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Дружно скачем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скок да скок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 закрываем ладонями глаза)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в кошелёк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(зажмурить глаза)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В. – Молодцы! За правильно выполненное задание вы получаете часть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посмотрим, какая следующая станция нас ждёт.</w:t>
      </w:r>
    </w:p>
    <w:p w:rsidR="004D6C24" w:rsidRPr="004D6C24" w:rsidRDefault="004D6C24" w:rsidP="003C2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«Загадки»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Ребята, я вам предлагаю отгадать загадки. Если вы справитесь с заданием и отгадаете все загадки, то получите ещё одну часть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правильного ответа, картинка – отгадка вывешивается на доску.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кошелёк мы их </w:t>
      </w:r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кладём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 магазин идём.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хочешь в магазине,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купить к примеру сок.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Отправляясь за покупкой,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 с деньгами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(кошелёк)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Маленькая, кругленькая,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кармана в карман скачет,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мир обскачет,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 чему сама не годна,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всем нужна!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(монета)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Чтоб хранить свои доходы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карманные расходы,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Хрюшка требуется мне,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что с дыркой на спине.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(копилка)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 врачу и акробату,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Выдают за </w:t>
      </w:r>
      <w:r w:rsidR="003C2571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труд…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(зарплату)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 какого аппарата,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Выдаётся нам зарплата?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(банкомат)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Молодцы! Как ловко вы справились с заданием, вы получаете ещё одну часть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давайте посмотрим нашу карту-схему, какая же станция ждёт нас впереди?</w:t>
      </w:r>
    </w:p>
    <w:p w:rsidR="004D6C24" w:rsidRPr="004D6C24" w:rsidRDefault="004D6C24" w:rsidP="003C2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«Покупка»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Ребята, перед вами сюжетные картинки. Ваша задача их разложить в определённой последовательности.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небольшие </w:t>
      </w:r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Каждой </w:t>
      </w:r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даётся комплект сюжетных картинок. Дети выполняют задание.</w:t>
      </w:r>
    </w:p>
    <w:p w:rsidR="004D6C24" w:rsidRPr="004D6C24" w:rsidRDefault="004D6C24" w:rsidP="003C2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«Покупка»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бежали по дорожке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порвались босоножки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(хлопок в ладоши)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нам быть?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руки в стороны, пожимаем плечами)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обувь нам добыть?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щекам, покачать головой)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туфли покупать!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(топаем в ритм ногами)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денежки считать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большим пальцем другие пальцы, обеими руками)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(вскользь хлопаем правой ладонью об левую и наоборот)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мы туфельки купили (выставляем поочередно правую, левую ногу на пятку, обеими руками показываем на обувь).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Молодцы ребята, отлично справились </w:t>
      </w:r>
      <w:r w:rsidR="003C2571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заданием,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получаете ещё одну часть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впереди нас ждет следующая станция, давайте заглянем в нашу карту-схему и </w:t>
      </w:r>
      <w:r w:rsidR="003C2571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мы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близко к цели, осталась последняя станция под названием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24" w:rsidRPr="004D6C24" w:rsidRDefault="004D6C24" w:rsidP="003C2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 </w:t>
      </w:r>
      <w:r w:rsidRPr="004D6C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«Копилка»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Ребята, пере</w:t>
      </w:r>
      <w:r w:rsidR="003C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лежат копилки, в них необходимо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«положить»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монеты достоинство, которых указано над копилкой и сосчитать получившуюся сумму.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Отлично! Как быстро, а самое главное правильно справились с заданием. И вы получаете ещё одну часть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давайте сложим все части </w:t>
      </w:r>
      <w:proofErr w:type="spellStart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посмотрим, что у нас получится.</w:t>
      </w:r>
    </w:p>
    <w:p w:rsidR="004D6C24" w:rsidRPr="004D6C24" w:rsidRDefault="004D6C24" w:rsidP="00932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 </w:t>
      </w:r>
      <w:r w:rsidRPr="009327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складывают </w:t>
      </w:r>
      <w:proofErr w:type="spellStart"/>
      <w:r w:rsidRPr="009327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Так, посмотрим, что у нас получилось?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(ключ)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как вы думаете, что можно открыть с помощью этого ключа?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–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(сундук с </w:t>
      </w:r>
      <w:r w:rsidRPr="004D6C2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кладом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6C24" w:rsidRPr="004D6C24" w:rsidRDefault="004D6C24" w:rsidP="009327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</w:t>
      </w:r>
      <w:r w:rsidR="009327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нам предстоит</w:t>
      </w:r>
      <w:r w:rsidR="009327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отыскать сундук. Играем в игру 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«Горячо-холодно»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передвигайтесь по </w:t>
      </w:r>
      <w:r w:rsidR="009327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площадке</w:t>
      </w:r>
      <w:r w:rsidR="009327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буду говорить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«горячо»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4D6C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«холодно»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ближе вы будете к сундуку, тем горячее будет.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находят сундук. Открыв </w:t>
      </w:r>
      <w:r w:rsidR="00932708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сундук,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обнаруживают в нём деньги.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Мы с вами прошли много испытаний, дружно справились со всеми заданиями, давайте подумаем, куда можно потратить найденный </w:t>
      </w:r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D6C24" w:rsidRPr="004D6C24" w:rsidRDefault="004D6C24" w:rsidP="004D6C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– Найденный </w:t>
      </w:r>
      <w:r w:rsidRPr="004D6C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денежные средства мы положим в конверт, а я их отнесу в банк и положу на счёт благотворительного фонда, который занимается лечением и уходом бездомных животных.</w:t>
      </w:r>
    </w:p>
    <w:p w:rsidR="004D6C24" w:rsidRPr="004D6C24" w:rsidRDefault="004D6C24" w:rsidP="009327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4D6C24" w:rsidRPr="004D6C24" w:rsidRDefault="00932708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вам понравилась наша игра?</w:t>
      </w:r>
    </w:p>
    <w:p w:rsidR="004D6C24" w:rsidRPr="004D6C24" w:rsidRDefault="00932708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искали?</w:t>
      </w:r>
    </w:p>
    <w:p w:rsidR="004D6C24" w:rsidRPr="004D6C24" w:rsidRDefault="00932708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мы сегодня были?</w:t>
      </w:r>
    </w:p>
    <w:p w:rsidR="004D6C24" w:rsidRPr="004D6C24" w:rsidRDefault="00932708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помогало ориентироваться и находить станции?</w:t>
      </w:r>
    </w:p>
    <w:p w:rsidR="004D6C24" w:rsidRPr="004D6C24" w:rsidRDefault="00932708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станция понравилась больше всего?</w:t>
      </w:r>
    </w:p>
    <w:p w:rsidR="004D6C24" w:rsidRPr="004D6C24" w:rsidRDefault="00932708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D6C24"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было для вас трудным?</w:t>
      </w:r>
    </w:p>
    <w:p w:rsidR="004D6C24" w:rsidRPr="004D6C24" w:rsidRDefault="004D6C24" w:rsidP="00932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открывает второе дно сундука и раздаёт награду детям за их старание в виде шоколадных золотых монет.</w:t>
      </w:r>
    </w:p>
    <w:p w:rsidR="00BA01DF" w:rsidRDefault="00BA01DF"/>
    <w:sectPr w:rsidR="00BA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24"/>
    <w:rsid w:val="003C2571"/>
    <w:rsid w:val="004D6C24"/>
    <w:rsid w:val="00932708"/>
    <w:rsid w:val="00BA01DF"/>
    <w:rsid w:val="00E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9DF3"/>
  <w15:chartTrackingRefBased/>
  <w15:docId w15:val="{8FFB3821-D32E-4BA5-891C-A766C52F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2023-05-09T02:03:00Z</dcterms:created>
  <dcterms:modified xsi:type="dcterms:W3CDTF">2023-05-09T02:39:00Z</dcterms:modified>
</cp:coreProperties>
</file>